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3B" w:rsidRPr="009C5117" w:rsidRDefault="003E1BF9">
      <w:pPr>
        <w:rPr>
          <w:rFonts w:ascii="Times New Roman" w:hAnsi="Times New Roman" w:cs="Times New Roman"/>
          <w:sz w:val="40"/>
          <w:szCs w:val="40"/>
        </w:rPr>
      </w:pPr>
      <w:r w:rsidRPr="009C5117">
        <w:rPr>
          <w:rFonts w:ascii="Times New Roman" w:hAnsi="Times New Roman" w:cs="Times New Roman"/>
          <w:sz w:val="40"/>
          <w:szCs w:val="40"/>
        </w:rPr>
        <w:t xml:space="preserve">                   Технологическая карта урока.</w:t>
      </w:r>
    </w:p>
    <w:p w:rsidR="003E1BF9" w:rsidRPr="00C00D34" w:rsidRDefault="00E129A6" w:rsidP="00165B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0D34">
        <w:rPr>
          <w:rFonts w:ascii="Times New Roman" w:hAnsi="Times New Roman" w:cs="Times New Roman"/>
          <w:sz w:val="24"/>
          <w:szCs w:val="24"/>
        </w:rPr>
        <w:t>1.</w:t>
      </w:r>
      <w:r w:rsidR="003E1BF9" w:rsidRPr="00C00D34">
        <w:rPr>
          <w:rFonts w:ascii="Times New Roman" w:hAnsi="Times New Roman" w:cs="Times New Roman"/>
          <w:sz w:val="24"/>
          <w:szCs w:val="24"/>
        </w:rPr>
        <w:t>Тема:</w:t>
      </w:r>
      <w:r w:rsidRPr="00C00D34">
        <w:rPr>
          <w:rFonts w:ascii="Times New Roman" w:hAnsi="Times New Roman" w:cs="Times New Roman"/>
          <w:sz w:val="24"/>
          <w:szCs w:val="24"/>
        </w:rPr>
        <w:t xml:space="preserve"> </w:t>
      </w:r>
      <w:r w:rsidR="00165B0D">
        <w:rPr>
          <w:rFonts w:ascii="Times New Roman" w:hAnsi="Times New Roman" w:cs="Times New Roman"/>
          <w:b/>
          <w:sz w:val="24"/>
          <w:szCs w:val="24"/>
        </w:rPr>
        <w:t>Чудеса</w:t>
      </w:r>
      <w:r w:rsidR="00165B0D" w:rsidRPr="00181862">
        <w:rPr>
          <w:rFonts w:ascii="Times New Roman" w:hAnsi="Times New Roman" w:cs="Times New Roman"/>
          <w:b/>
          <w:sz w:val="24"/>
          <w:szCs w:val="24"/>
        </w:rPr>
        <w:t xml:space="preserve"> акварели. Техника отпечатка.</w:t>
      </w:r>
      <w:r w:rsidR="00165B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C5117">
        <w:rPr>
          <w:rFonts w:ascii="Times New Roman" w:hAnsi="Times New Roman" w:cs="Times New Roman"/>
          <w:sz w:val="24"/>
          <w:szCs w:val="24"/>
        </w:rPr>
        <w:t>3 класс «Школа 2100».</w:t>
      </w:r>
    </w:p>
    <w:p w:rsidR="00165B0D" w:rsidRDefault="00E129A6" w:rsidP="00E129A6">
      <w:pPr>
        <w:rPr>
          <w:rFonts w:ascii="Times New Roman" w:hAnsi="Times New Roman" w:cs="Times New Roman"/>
          <w:sz w:val="24"/>
          <w:szCs w:val="24"/>
        </w:rPr>
      </w:pPr>
      <w:r w:rsidRPr="00C00D34">
        <w:rPr>
          <w:rFonts w:ascii="Times New Roman" w:hAnsi="Times New Roman" w:cs="Times New Roman"/>
          <w:sz w:val="24"/>
          <w:szCs w:val="24"/>
        </w:rPr>
        <w:t>2.</w:t>
      </w:r>
      <w:r w:rsidR="00165B0D">
        <w:rPr>
          <w:rFonts w:ascii="Times New Roman" w:hAnsi="Times New Roman" w:cs="Times New Roman"/>
          <w:sz w:val="24"/>
          <w:szCs w:val="24"/>
        </w:rPr>
        <w:t xml:space="preserve">Трансформация урока. </w:t>
      </w:r>
      <w:r w:rsidR="00547617" w:rsidRPr="00547617">
        <w:rPr>
          <w:rFonts w:ascii="Times New Roman" w:hAnsi="Times New Roman" w:cs="Times New Roman"/>
          <w:sz w:val="24"/>
          <w:szCs w:val="24"/>
        </w:rPr>
        <w:t xml:space="preserve"> У</w:t>
      </w:r>
      <w:r w:rsidR="00165B0D">
        <w:rPr>
          <w:rFonts w:ascii="Times New Roman" w:hAnsi="Times New Roman" w:cs="Times New Roman"/>
          <w:sz w:val="24"/>
          <w:szCs w:val="24"/>
        </w:rPr>
        <w:t>чителя:</w:t>
      </w:r>
      <w:r w:rsidR="00547617">
        <w:rPr>
          <w:rFonts w:ascii="Times New Roman" w:hAnsi="Times New Roman" w:cs="Times New Roman"/>
          <w:sz w:val="24"/>
          <w:szCs w:val="24"/>
        </w:rPr>
        <w:t xml:space="preserve"> Черепанова Ф.Н.</w:t>
      </w:r>
      <w:r w:rsidR="00165B0D">
        <w:rPr>
          <w:rFonts w:ascii="Times New Roman" w:hAnsi="Times New Roman" w:cs="Times New Roman"/>
          <w:sz w:val="24"/>
          <w:szCs w:val="24"/>
        </w:rPr>
        <w:t>, Евдокимова В.И.</w:t>
      </w:r>
    </w:p>
    <w:p w:rsidR="003E1BF9" w:rsidRDefault="00E129A6" w:rsidP="00E129A6">
      <w:pPr>
        <w:rPr>
          <w:rFonts w:ascii="Times New Roman" w:hAnsi="Times New Roman" w:cs="Times New Roman"/>
          <w:sz w:val="24"/>
          <w:szCs w:val="24"/>
        </w:rPr>
      </w:pPr>
      <w:r w:rsidRPr="00C00D34">
        <w:rPr>
          <w:rFonts w:ascii="Times New Roman" w:hAnsi="Times New Roman" w:cs="Times New Roman"/>
          <w:sz w:val="24"/>
          <w:szCs w:val="24"/>
        </w:rPr>
        <w:t>3.</w:t>
      </w:r>
      <w:r w:rsidR="003E1BF9" w:rsidRPr="00C00D34">
        <w:rPr>
          <w:rFonts w:ascii="Times New Roman" w:hAnsi="Times New Roman" w:cs="Times New Roman"/>
          <w:sz w:val="24"/>
          <w:szCs w:val="24"/>
        </w:rPr>
        <w:t>Общее количество часов:</w:t>
      </w:r>
      <w:r w:rsidR="009C5117">
        <w:rPr>
          <w:rFonts w:ascii="Times New Roman" w:hAnsi="Times New Roman" w:cs="Times New Roman"/>
          <w:sz w:val="24"/>
          <w:szCs w:val="24"/>
        </w:rPr>
        <w:t xml:space="preserve"> 1 час.</w:t>
      </w:r>
    </w:p>
    <w:p w:rsidR="00165B0D" w:rsidRDefault="00073525" w:rsidP="00165B0D">
      <w:pPr>
        <w:tabs>
          <w:tab w:val="left" w:pos="31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4.Цели:</w:t>
      </w:r>
    </w:p>
    <w:p w:rsidR="00165B0D" w:rsidRPr="00181862" w:rsidRDefault="00165B0D" w:rsidP="00165B0D">
      <w:pPr>
        <w:tabs>
          <w:tab w:val="left" w:pos="31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862">
        <w:rPr>
          <w:rFonts w:ascii="Times New Roman" w:hAnsi="Times New Roman" w:cs="Times New Roman"/>
          <w:sz w:val="24"/>
          <w:szCs w:val="24"/>
        </w:rPr>
        <w:t xml:space="preserve"> 1. Иметь представление о различных техниках акварели.</w:t>
      </w:r>
    </w:p>
    <w:p w:rsidR="00165B0D" w:rsidRPr="00181862" w:rsidRDefault="00165B0D" w:rsidP="00165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862">
        <w:rPr>
          <w:rFonts w:ascii="Times New Roman" w:hAnsi="Times New Roman" w:cs="Times New Roman"/>
          <w:sz w:val="24"/>
          <w:szCs w:val="24"/>
        </w:rPr>
        <w:t xml:space="preserve"> 2.Работать акварелью, совмещая различные техники и даже материалы.</w:t>
      </w:r>
    </w:p>
    <w:p w:rsidR="00165B0D" w:rsidRPr="00181862" w:rsidRDefault="00165B0D" w:rsidP="00165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862">
        <w:rPr>
          <w:rFonts w:ascii="Times New Roman" w:hAnsi="Times New Roman" w:cs="Times New Roman"/>
          <w:sz w:val="24"/>
          <w:szCs w:val="24"/>
        </w:rPr>
        <w:t xml:space="preserve"> 3.Эмоционально воспринимать произведения акварельной живописи.</w:t>
      </w:r>
    </w:p>
    <w:p w:rsidR="00165B0D" w:rsidRPr="00181862" w:rsidRDefault="00165B0D" w:rsidP="00165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862">
        <w:rPr>
          <w:rFonts w:ascii="Times New Roman" w:hAnsi="Times New Roman" w:cs="Times New Roman"/>
          <w:sz w:val="24"/>
          <w:szCs w:val="24"/>
        </w:rPr>
        <w:t xml:space="preserve"> 4.Расширение художественно-эстетического кругозора.</w:t>
      </w:r>
    </w:p>
    <w:p w:rsidR="00165B0D" w:rsidRPr="00181862" w:rsidRDefault="00165B0D" w:rsidP="00165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862">
        <w:rPr>
          <w:rFonts w:ascii="Times New Roman" w:hAnsi="Times New Roman" w:cs="Times New Roman"/>
          <w:sz w:val="24"/>
          <w:szCs w:val="24"/>
        </w:rPr>
        <w:t xml:space="preserve"> 5.Воспитание зрительской  культуры,  умения увидеть художественное и эстетическое своеобразие произведений искусства.</w:t>
      </w:r>
    </w:p>
    <w:p w:rsidR="00165B0D" w:rsidRPr="00181862" w:rsidRDefault="00165B0D" w:rsidP="00165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862">
        <w:rPr>
          <w:rFonts w:ascii="Times New Roman" w:hAnsi="Times New Roman" w:cs="Times New Roman"/>
          <w:sz w:val="24"/>
          <w:szCs w:val="24"/>
        </w:rPr>
        <w:t xml:space="preserve"> 6. Освоение изобразительных  приёмов с использованием различных  материалов и инструментов, в том числе экспериментирование и работа в смешанной технике .  </w:t>
      </w:r>
    </w:p>
    <w:p w:rsidR="00165B0D" w:rsidRPr="00181862" w:rsidRDefault="00165B0D" w:rsidP="00165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862">
        <w:rPr>
          <w:rFonts w:ascii="Times New Roman" w:hAnsi="Times New Roman" w:cs="Times New Roman"/>
          <w:sz w:val="24"/>
          <w:szCs w:val="24"/>
        </w:rPr>
        <w:t xml:space="preserve"> 7.Создание простейших  художественных  образов средствами  рисунка.</w:t>
      </w:r>
    </w:p>
    <w:p w:rsidR="00165B0D" w:rsidRDefault="00165B0D" w:rsidP="00165B0D">
      <w:pPr>
        <w:rPr>
          <w:rFonts w:ascii="Times New Roman" w:hAnsi="Times New Roman" w:cs="Times New Roman"/>
          <w:i/>
          <w:sz w:val="24"/>
          <w:szCs w:val="24"/>
        </w:rPr>
      </w:pPr>
    </w:p>
    <w:p w:rsidR="00165B0D" w:rsidRPr="00181862" w:rsidRDefault="00165B0D" w:rsidP="00165B0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81862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Pr="00181862">
        <w:rPr>
          <w:rFonts w:ascii="Times New Roman" w:hAnsi="Times New Roman" w:cs="Times New Roman"/>
          <w:sz w:val="24"/>
          <w:szCs w:val="24"/>
        </w:rPr>
        <w:t xml:space="preserve"> компьюте</w:t>
      </w:r>
      <w:r w:rsidR="008B3EB4">
        <w:rPr>
          <w:rFonts w:ascii="Times New Roman" w:hAnsi="Times New Roman" w:cs="Times New Roman"/>
          <w:sz w:val="24"/>
          <w:szCs w:val="24"/>
        </w:rPr>
        <w:t>р, презентация,</w:t>
      </w:r>
      <w:r w:rsidRPr="00181862">
        <w:rPr>
          <w:rFonts w:ascii="Times New Roman" w:hAnsi="Times New Roman" w:cs="Times New Roman"/>
          <w:sz w:val="24"/>
          <w:szCs w:val="24"/>
        </w:rPr>
        <w:t xml:space="preserve"> акварельные краски, кисточки, баночки с водой, альбомы, картофель, набор фигурных формочек, канцелярский нож, дощечка. </w:t>
      </w:r>
      <w:proofErr w:type="gramEnd"/>
    </w:p>
    <w:p w:rsidR="003E1BF9" w:rsidRPr="00C00D34" w:rsidRDefault="003E1BF9" w:rsidP="00E129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ayout w:type="fixed"/>
        <w:tblLook w:val="04A0"/>
      </w:tblPr>
      <w:tblGrid>
        <w:gridCol w:w="2123"/>
        <w:gridCol w:w="5280"/>
        <w:gridCol w:w="2060"/>
        <w:gridCol w:w="2589"/>
        <w:gridCol w:w="2374"/>
      </w:tblGrid>
      <w:tr w:rsidR="00E129A6" w:rsidRPr="00C00D34" w:rsidTr="000E5437">
        <w:tc>
          <w:tcPr>
            <w:tcW w:w="2123" w:type="dxa"/>
          </w:tcPr>
          <w:p w:rsidR="003E1BF9" w:rsidRPr="00C00D34" w:rsidRDefault="003E1BF9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D34">
              <w:rPr>
                <w:rFonts w:ascii="Times New Roman" w:hAnsi="Times New Roman" w:cs="Times New Roman"/>
                <w:sz w:val="24"/>
                <w:szCs w:val="24"/>
              </w:rPr>
              <w:t>Этапы организации учебной деятельности</w:t>
            </w:r>
            <w:r w:rsidR="00E129A6" w:rsidRPr="00C00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</w:tcPr>
          <w:p w:rsidR="003E1BF9" w:rsidRPr="00C00D34" w:rsidRDefault="003E1BF9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D3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освоения содержания образования (предметные: базовый, повышенный уровни; </w:t>
            </w:r>
            <w:proofErr w:type="spellStart"/>
            <w:r w:rsidR="00E129A6" w:rsidRPr="00C00D34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="00E129A6" w:rsidRPr="00C00D34">
              <w:rPr>
                <w:rFonts w:ascii="Times New Roman" w:hAnsi="Times New Roman" w:cs="Times New Roman"/>
                <w:sz w:val="24"/>
                <w:szCs w:val="24"/>
              </w:rPr>
              <w:t>, личностные).</w:t>
            </w:r>
          </w:p>
        </w:tc>
        <w:tc>
          <w:tcPr>
            <w:tcW w:w="2060" w:type="dxa"/>
          </w:tcPr>
          <w:p w:rsidR="003E1BF9" w:rsidRPr="00C00D34" w:rsidRDefault="003E1BF9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D34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 ребёнка (учебные задачи).</w:t>
            </w:r>
          </w:p>
        </w:tc>
        <w:tc>
          <w:tcPr>
            <w:tcW w:w="2589" w:type="dxa"/>
          </w:tcPr>
          <w:p w:rsidR="003E1BF9" w:rsidRPr="00C00D34" w:rsidRDefault="003E1BF9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D34">
              <w:rPr>
                <w:rFonts w:ascii="Times New Roman" w:hAnsi="Times New Roman" w:cs="Times New Roman"/>
                <w:sz w:val="24"/>
                <w:szCs w:val="24"/>
              </w:rPr>
              <w:t xml:space="preserve">Учебный материал (тексты учебников, </w:t>
            </w:r>
            <w:proofErr w:type="spellStart"/>
            <w:r w:rsidRPr="00C00D34">
              <w:rPr>
                <w:rFonts w:ascii="Times New Roman" w:hAnsi="Times New Roman" w:cs="Times New Roman"/>
                <w:sz w:val="24"/>
                <w:szCs w:val="24"/>
              </w:rPr>
              <w:t>ЦОРы</w:t>
            </w:r>
            <w:proofErr w:type="spellEnd"/>
            <w:r w:rsidRPr="00C00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0D34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C00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0D34">
              <w:rPr>
                <w:rFonts w:ascii="Times New Roman" w:hAnsi="Times New Roman" w:cs="Times New Roman"/>
                <w:sz w:val="24"/>
                <w:szCs w:val="24"/>
              </w:rPr>
              <w:t>социопроизводственные</w:t>
            </w:r>
            <w:proofErr w:type="spellEnd"/>
            <w:r w:rsidRPr="00C00D34">
              <w:rPr>
                <w:rFonts w:ascii="Times New Roman" w:hAnsi="Times New Roman" w:cs="Times New Roman"/>
                <w:sz w:val="24"/>
                <w:szCs w:val="24"/>
              </w:rPr>
              <w:t xml:space="preserve"> ресурсы).</w:t>
            </w:r>
          </w:p>
        </w:tc>
        <w:tc>
          <w:tcPr>
            <w:tcW w:w="2374" w:type="dxa"/>
          </w:tcPr>
          <w:p w:rsidR="003E1BF9" w:rsidRPr="00C00D34" w:rsidRDefault="003E1BF9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D34">
              <w:rPr>
                <w:rFonts w:ascii="Times New Roman" w:hAnsi="Times New Roman" w:cs="Times New Roman"/>
                <w:sz w:val="24"/>
                <w:szCs w:val="24"/>
              </w:rPr>
              <w:t>Перечень приёмов (</w:t>
            </w:r>
            <w:proofErr w:type="spellStart"/>
            <w:r w:rsidRPr="00C00D34">
              <w:rPr>
                <w:rFonts w:ascii="Times New Roman" w:hAnsi="Times New Roman" w:cs="Times New Roman"/>
                <w:sz w:val="24"/>
                <w:szCs w:val="24"/>
              </w:rPr>
              <w:t>педтехник</w:t>
            </w:r>
            <w:proofErr w:type="spellEnd"/>
            <w:r w:rsidRPr="00C00D34">
              <w:rPr>
                <w:rFonts w:ascii="Times New Roman" w:hAnsi="Times New Roman" w:cs="Times New Roman"/>
                <w:sz w:val="24"/>
                <w:szCs w:val="24"/>
              </w:rPr>
              <w:t>), позволяющих преодолеть трудности ребёнка в учебной деятельности.</w:t>
            </w:r>
          </w:p>
        </w:tc>
      </w:tr>
      <w:tr w:rsidR="00E129A6" w:rsidRPr="00C00D34" w:rsidTr="000E5437">
        <w:tc>
          <w:tcPr>
            <w:tcW w:w="2123" w:type="dxa"/>
          </w:tcPr>
          <w:p w:rsidR="003E1BF9" w:rsidRPr="00C00D34" w:rsidRDefault="003E1BF9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B3EB4" w:rsidRDefault="008B3EB4" w:rsidP="008B3EB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>сориент</w:t>
            </w:r>
            <w:r w:rsidR="00CC050B">
              <w:rPr>
                <w:rFonts w:ascii="Times New Roman" w:hAnsi="Times New Roman" w:cs="Times New Roman"/>
              </w:rPr>
              <w:t xml:space="preserve">ированы на плодотворную работу  </w:t>
            </w:r>
            <w:r>
              <w:rPr>
                <w:rFonts w:ascii="Times New Roman" w:hAnsi="Times New Roman" w:cs="Times New Roman"/>
              </w:rPr>
              <w:t xml:space="preserve">на уроке, соблюдение норм </w:t>
            </w:r>
            <w:r>
              <w:rPr>
                <w:rFonts w:ascii="Times New Roman" w:hAnsi="Times New Roman" w:cs="Times New Roman"/>
              </w:rPr>
              <w:br/>
              <w:t>и правил поведения.</w:t>
            </w:r>
          </w:p>
          <w:p w:rsidR="008B3EB4" w:rsidRDefault="008B3EB4" w:rsidP="008B3EB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понимают смысл заданий учителя и принимают учебную задачу, формулируют ответы на вопросы.</w:t>
            </w:r>
          </w:p>
          <w:p w:rsidR="008B3EB4" w:rsidRDefault="008B3EB4" w:rsidP="008B3EB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удерживают цель деятельности до получения ее результата; планируют решение учебной задачи: выстраивают последовательность необходимых операций (алгоритм действий).</w:t>
            </w:r>
          </w:p>
          <w:p w:rsidR="008B3EB4" w:rsidRDefault="008B3EB4" w:rsidP="008B3EB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="00CC05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анализируют план работы, выделяя основные этапы и приемы </w:t>
            </w:r>
          </w:p>
          <w:p w:rsidR="006C740C" w:rsidRDefault="008B3EB4" w:rsidP="008B3EB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рисования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8B3EB4" w:rsidRDefault="008B3EB4" w:rsidP="008B3EB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корректируют деятельность: вносят изменения в процесс с учетом возникших трудностей и ошибок; намечают способы их устранения.</w:t>
            </w:r>
          </w:p>
          <w:p w:rsidR="003E1BF9" w:rsidRPr="00073525" w:rsidRDefault="003E1BF9" w:rsidP="006C740C">
            <w:pPr>
              <w:pStyle w:val="31"/>
              <w:spacing w:before="0" w:line="276" w:lineRule="auto"/>
              <w:ind w:left="72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060" w:type="dxa"/>
          </w:tcPr>
          <w:p w:rsidR="008B3EB4" w:rsidRDefault="008B3EB4" w:rsidP="008B3EB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.</w:t>
            </w:r>
          </w:p>
          <w:p w:rsidR="003E1BF9" w:rsidRPr="008B3EB4" w:rsidRDefault="003E1BF9" w:rsidP="008B3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:rsidR="003E1BF9" w:rsidRPr="00C00D34" w:rsidRDefault="006C740C" w:rsidP="006C74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29A6" w:rsidRPr="00C00D34">
              <w:rPr>
                <w:rFonts w:ascii="Times New Roman" w:hAnsi="Times New Roman" w:cs="Times New Roman"/>
                <w:sz w:val="24"/>
                <w:szCs w:val="24"/>
              </w:rPr>
              <w:t>абочая тетрадь</w:t>
            </w:r>
            <w:proofErr w:type="gramStart"/>
            <w:r w:rsidR="00E129A6" w:rsidRPr="00C00D3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E129A6" w:rsidRPr="00C00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29A6" w:rsidRPr="00C00D34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="00E129A6" w:rsidRPr="00C00D3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</w:tcPr>
          <w:p w:rsidR="003E1BF9" w:rsidRPr="00C00D34" w:rsidRDefault="003E1BF9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9A6" w:rsidRPr="00C00D34" w:rsidTr="000E5437">
        <w:tc>
          <w:tcPr>
            <w:tcW w:w="2123" w:type="dxa"/>
          </w:tcPr>
          <w:p w:rsidR="00E129A6" w:rsidRPr="00C00D34" w:rsidRDefault="00C00D34" w:rsidP="00E129A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129A6" w:rsidRPr="00C00D3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29A6" w:rsidRPr="00C00D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E129A6" w:rsidRPr="00C00D34">
              <w:rPr>
                <w:rFonts w:ascii="Times New Roman" w:hAnsi="Times New Roman" w:cs="Times New Roman"/>
                <w:sz w:val="24"/>
                <w:szCs w:val="24"/>
              </w:rPr>
              <w:t>омент</w:t>
            </w:r>
            <w:r w:rsidR="009C5117">
              <w:rPr>
                <w:rFonts w:ascii="Times New Roman" w:hAnsi="Times New Roman" w:cs="Times New Roman"/>
                <w:sz w:val="24"/>
                <w:szCs w:val="24"/>
              </w:rPr>
              <w:t>. Психологический настрой.</w:t>
            </w:r>
          </w:p>
          <w:p w:rsidR="00E129A6" w:rsidRPr="00C00D34" w:rsidRDefault="00E129A6" w:rsidP="00E129A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00D34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:rsidR="003E1BF9" w:rsidRPr="00C00D34" w:rsidRDefault="003E1BF9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753DAC" w:rsidRPr="00753DAC" w:rsidRDefault="00753DAC" w:rsidP="00753D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AC">
              <w:rPr>
                <w:rFonts w:ascii="Times New Roman" w:hAnsi="Times New Roman" w:cs="Times New Roman"/>
                <w:sz w:val="24"/>
                <w:szCs w:val="24"/>
              </w:rPr>
              <w:t>Добрый день, ребята! Поприветствуйте, пожалуйста,  друг друга.</w:t>
            </w:r>
          </w:p>
          <w:p w:rsidR="00753DAC" w:rsidRPr="00753DAC" w:rsidRDefault="00753DAC" w:rsidP="00753DAC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3DAC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поворачиваются друг к другу и произносят слова-приветствия:</w:t>
            </w:r>
          </w:p>
          <w:p w:rsidR="00753DAC" w:rsidRPr="00753DAC" w:rsidRDefault="00753DAC" w:rsidP="00753DAC">
            <w:pPr>
              <w:spacing w:line="360" w:lineRule="auto"/>
              <w:ind w:firstLine="2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AC">
              <w:rPr>
                <w:rFonts w:ascii="Times New Roman" w:hAnsi="Times New Roman" w:cs="Times New Roman"/>
                <w:sz w:val="24"/>
                <w:szCs w:val="24"/>
              </w:rPr>
              <w:t>Здравствуй друг!</w:t>
            </w:r>
          </w:p>
          <w:p w:rsidR="00753DAC" w:rsidRPr="00753DAC" w:rsidRDefault="00753DAC" w:rsidP="00753DAC">
            <w:pPr>
              <w:spacing w:line="360" w:lineRule="auto"/>
              <w:ind w:firstLine="2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AC">
              <w:rPr>
                <w:rFonts w:ascii="Times New Roman" w:hAnsi="Times New Roman" w:cs="Times New Roman"/>
                <w:sz w:val="24"/>
                <w:szCs w:val="24"/>
              </w:rPr>
              <w:t>Как ты тут?</w:t>
            </w:r>
          </w:p>
          <w:p w:rsidR="00753DAC" w:rsidRPr="00753DAC" w:rsidRDefault="00753DAC" w:rsidP="000E5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AC">
              <w:rPr>
                <w:rFonts w:ascii="Times New Roman" w:hAnsi="Times New Roman" w:cs="Times New Roman"/>
                <w:sz w:val="24"/>
                <w:szCs w:val="24"/>
              </w:rPr>
              <w:t>Улыбнись-ка мне,</w:t>
            </w:r>
            <w:r w:rsidR="000E543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53DAC">
              <w:rPr>
                <w:rFonts w:ascii="Times New Roman" w:hAnsi="Times New Roman" w:cs="Times New Roman"/>
                <w:sz w:val="24"/>
                <w:szCs w:val="24"/>
              </w:rPr>
              <w:t>А я тебе!</w:t>
            </w:r>
          </w:p>
          <w:p w:rsidR="00753DAC" w:rsidRPr="00753DAC" w:rsidRDefault="00753DAC" w:rsidP="00753DAC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AC">
              <w:rPr>
                <w:rFonts w:ascii="Times New Roman" w:hAnsi="Times New Roman" w:cs="Times New Roman"/>
                <w:sz w:val="24"/>
                <w:szCs w:val="24"/>
              </w:rPr>
              <w:t xml:space="preserve">Пусть для всех нас сегодня урок будет добрым и разбудит в каждом из нас лучшие чувства – желание слышать, понимать и </w:t>
            </w:r>
            <w:r w:rsidRPr="00753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поддерживать друг друга. Сегодня у нас урок необычный, у вас два учителя на уроке… Начинаем наш урок!</w:t>
            </w:r>
          </w:p>
          <w:p w:rsidR="00385153" w:rsidRPr="00753DAC" w:rsidRDefault="00385153" w:rsidP="00753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Вспомним правила поведения на уроке</w:t>
            </w:r>
            <w:proofErr w:type="gramStart"/>
            <w:r w:rsidRPr="0075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75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1)</w:t>
            </w:r>
          </w:p>
          <w:p w:rsidR="00385153" w:rsidRPr="00753DAC" w:rsidRDefault="00385153" w:rsidP="00753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 я сижу,</w:t>
            </w:r>
          </w:p>
          <w:p w:rsidR="00385153" w:rsidRPr="00753DAC" w:rsidRDefault="00385153" w:rsidP="00753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стучу и не кричу,</w:t>
            </w:r>
          </w:p>
          <w:p w:rsidR="00385153" w:rsidRPr="00753DAC" w:rsidRDefault="00385153" w:rsidP="00753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порядок соблюдаю,</w:t>
            </w:r>
          </w:p>
          <w:p w:rsidR="00385153" w:rsidRPr="00753DAC" w:rsidRDefault="00385153" w:rsidP="00753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Руку тихо поднимаю,</w:t>
            </w:r>
          </w:p>
          <w:p w:rsidR="00385153" w:rsidRPr="00181862" w:rsidRDefault="00385153" w:rsidP="00753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Pr="0018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спросят – отвечаю.</w:t>
            </w:r>
          </w:p>
          <w:p w:rsidR="00385153" w:rsidRPr="00181862" w:rsidRDefault="00385153" w:rsidP="0038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чего нужно соблюдать эти правила?</w:t>
            </w:r>
          </w:p>
          <w:p w:rsidR="00385153" w:rsidRPr="00181862" w:rsidRDefault="00385153" w:rsidP="0038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Сегодня у нас, как всегда на уроке изобразительного искусства,  будет интересно, увлекательно, </w:t>
            </w:r>
          </w:p>
          <w:p w:rsidR="00385153" w:rsidRPr="00181862" w:rsidRDefault="00385153" w:rsidP="0038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поз</w:t>
            </w:r>
            <w:r w:rsidRPr="0018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накомимся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основным вопросом урока, откроем новое знание и примени</w:t>
            </w:r>
            <w:r w:rsidRPr="0018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новое знание.</w:t>
            </w:r>
          </w:p>
          <w:p w:rsidR="003E1BF9" w:rsidRPr="00C00D34" w:rsidRDefault="003E1BF9" w:rsidP="00385153">
            <w:pPr>
              <w:pStyle w:val="a5"/>
            </w:pPr>
          </w:p>
        </w:tc>
        <w:tc>
          <w:tcPr>
            <w:tcW w:w="2060" w:type="dxa"/>
          </w:tcPr>
          <w:p w:rsidR="003E1BF9" w:rsidRPr="00C00D34" w:rsidRDefault="006C740C" w:rsidP="000E5437">
            <w:pPr>
              <w:pStyle w:val="a5"/>
            </w:pPr>
            <w:r>
              <w:lastRenderedPageBreak/>
              <w:t>Слушают учителя, анализируют информацию, отвечают на вопросы, делают выводы.</w:t>
            </w:r>
          </w:p>
        </w:tc>
        <w:tc>
          <w:tcPr>
            <w:tcW w:w="2589" w:type="dxa"/>
          </w:tcPr>
          <w:p w:rsidR="003E1BF9" w:rsidRPr="00C00D34" w:rsidRDefault="003E1BF9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3E1BF9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ИКТ</w:t>
            </w:r>
          </w:p>
          <w:p w:rsidR="008B3EB4" w:rsidRPr="008B3EB4" w:rsidRDefault="008B3EB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Объяснительно-иллюстративный.</w:t>
            </w:r>
          </w:p>
        </w:tc>
      </w:tr>
      <w:tr w:rsidR="00E129A6" w:rsidRPr="00C00D34" w:rsidTr="000E5437">
        <w:tc>
          <w:tcPr>
            <w:tcW w:w="2123" w:type="dxa"/>
          </w:tcPr>
          <w:p w:rsidR="00E129A6" w:rsidRPr="00C00D34" w:rsidRDefault="00C00D34" w:rsidP="00E129A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proofErr w:type="gramStart"/>
            <w:r w:rsidR="00E129A6" w:rsidRPr="00C00D34">
              <w:rPr>
                <w:rFonts w:ascii="Times New Roman" w:hAnsi="Times New Roman" w:cs="Times New Roman"/>
                <w:sz w:val="24"/>
                <w:szCs w:val="24"/>
              </w:rPr>
              <w:t>Сооб-щение</w:t>
            </w:r>
            <w:proofErr w:type="gramEnd"/>
            <w:r w:rsidR="00E129A6" w:rsidRPr="00C00D34">
              <w:rPr>
                <w:rFonts w:ascii="Times New Roman" w:hAnsi="Times New Roman" w:cs="Times New Roman"/>
                <w:sz w:val="24"/>
                <w:szCs w:val="24"/>
              </w:rPr>
              <w:t xml:space="preserve"> темы и цели урока</w:t>
            </w:r>
          </w:p>
          <w:p w:rsidR="003E1BF9" w:rsidRPr="00C00D34" w:rsidRDefault="003E1BF9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385153" w:rsidRPr="00385153" w:rsidRDefault="00385153" w:rsidP="003851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5153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показывает  тему урока: «Чудеса акварели», обращает внимание на название темы и просит ответить на вопросы.</w:t>
            </w:r>
          </w:p>
          <w:p w:rsidR="00385153" w:rsidRPr="00181862" w:rsidRDefault="00385153" w:rsidP="003851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>– Обратите внимание на название темы. Что ва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 удивляет?  ( Слово «чудеса</w:t>
            </w:r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>»).</w:t>
            </w:r>
          </w:p>
          <w:p w:rsidR="00385153" w:rsidRDefault="00385153" w:rsidP="003851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>– Какой вопро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 возникает?  ( В чём чудеса</w:t>
            </w:r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акварели?)</w:t>
            </w:r>
          </w:p>
          <w:p w:rsidR="003E1BF9" w:rsidRPr="00C00D34" w:rsidRDefault="003E1BF9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3E1BF9" w:rsidRPr="00C00D34" w:rsidRDefault="00E129A6" w:rsidP="00E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D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740C">
              <w:rPr>
                <w:rFonts w:ascii="Times New Roman" w:hAnsi="Times New Roman" w:cs="Times New Roman"/>
              </w:rPr>
              <w:t xml:space="preserve">Слушают учителя, анализируют информацию, отвечают </w:t>
            </w:r>
            <w:r w:rsidR="006C740C">
              <w:rPr>
                <w:rFonts w:ascii="Times New Roman" w:hAnsi="Times New Roman" w:cs="Times New Roman"/>
              </w:rPr>
              <w:br/>
              <w:t>на вопросы.</w:t>
            </w:r>
          </w:p>
        </w:tc>
        <w:tc>
          <w:tcPr>
            <w:tcW w:w="2589" w:type="dxa"/>
          </w:tcPr>
          <w:p w:rsidR="003E1BF9" w:rsidRPr="00C00D34" w:rsidRDefault="003E1BF9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3E1BF9" w:rsidRP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3A">
              <w:rPr>
                <w:rFonts w:ascii="Times New Roman" w:hAnsi="Times New Roman"/>
                <w:sz w:val="24"/>
                <w:szCs w:val="24"/>
              </w:rPr>
              <w:t>Технология проблемного диалога</w:t>
            </w:r>
          </w:p>
        </w:tc>
      </w:tr>
      <w:tr w:rsidR="00E129A6" w:rsidRPr="0014523A" w:rsidTr="000E5437">
        <w:tc>
          <w:tcPr>
            <w:tcW w:w="2123" w:type="dxa"/>
          </w:tcPr>
          <w:p w:rsidR="00E129A6" w:rsidRPr="00C00D34" w:rsidRDefault="00C00D34" w:rsidP="00E129A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129A6" w:rsidRPr="00C00D34">
              <w:rPr>
                <w:rFonts w:ascii="Times New Roman" w:hAnsi="Times New Roman" w:cs="Times New Roman"/>
                <w:sz w:val="24"/>
                <w:szCs w:val="24"/>
              </w:rPr>
              <w:t>Постановка проблемы</w:t>
            </w:r>
          </w:p>
          <w:p w:rsidR="003E1BF9" w:rsidRPr="00C00D34" w:rsidRDefault="003E1BF9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385153" w:rsidRPr="00302292" w:rsidRDefault="00385153" w:rsidP="0038515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-Какой праздник приближается?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 Марта)</w:t>
            </w:r>
          </w:p>
          <w:p w:rsidR="00385153" w:rsidRPr="00181862" w:rsidRDefault="00385153" w:rsidP="003851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-Послушайте сказку и ответьте на вопросы</w:t>
            </w:r>
            <w:proofErr w:type="gramStart"/>
            <w:r w:rsidRPr="001818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.(</w:t>
            </w:r>
            <w:proofErr w:type="gramEnd"/>
            <w:r w:rsidRPr="001818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Слайд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2,3,4</w:t>
            </w:r>
            <w:r w:rsidRPr="001818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)</w:t>
            </w:r>
          </w:p>
          <w:p w:rsidR="00385153" w:rsidRPr="00181862" w:rsidRDefault="00385153" w:rsidP="00385153">
            <w:pPr>
              <w:pStyle w:val="a5"/>
              <w:spacing w:before="0" w:beforeAutospacing="0" w:after="0" w:afterAutospacing="0"/>
              <w:textAlignment w:val="baseline"/>
            </w:pPr>
            <w:r w:rsidRPr="00181862">
              <w:rPr>
                <w:iCs/>
              </w:rPr>
              <w:t>– Жили-были две сестрички. Младшая – жизнерадостная и трудолюбивая, старшая – ленивая и завистливая. Решили сестр</w:t>
            </w:r>
            <w:r>
              <w:rPr>
                <w:iCs/>
              </w:rPr>
              <w:t xml:space="preserve">ички своей маме на 8Марта </w:t>
            </w:r>
            <w:r w:rsidRPr="00181862">
              <w:rPr>
                <w:iCs/>
              </w:rPr>
              <w:t xml:space="preserve"> сделать подарок своими </w:t>
            </w:r>
            <w:r w:rsidRPr="00181862">
              <w:rPr>
                <w:iCs/>
              </w:rPr>
              <w:lastRenderedPageBreak/>
              <w:t>руками.</w:t>
            </w:r>
          </w:p>
          <w:p w:rsidR="00385153" w:rsidRPr="00181862" w:rsidRDefault="00385153" w:rsidP="0038515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>Ведь «Работа хороша, если есть в ней польза и душа»</w:t>
            </w:r>
          </w:p>
          <w:p w:rsidR="00385153" w:rsidRPr="00181862" w:rsidRDefault="00385153" w:rsidP="0038515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>- Как вы понимаете эти слова?</w:t>
            </w:r>
          </w:p>
          <w:p w:rsidR="00385153" w:rsidRPr="00181862" w:rsidRDefault="00385153" w:rsidP="0038515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Младшая вышила платочек да такой красивый, что любо дорого посмотреть. </w:t>
            </w:r>
          </w:p>
          <w:p w:rsidR="00385153" w:rsidRPr="00181862" w:rsidRDefault="00385153" w:rsidP="0038515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>Старшая</w:t>
            </w:r>
            <w:proofErr w:type="gramEnd"/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позавидовала и  порвала его. Пришлось младшей  другой подарок делать. Отыскала  она  старые краски и стала картину рисовать.</w:t>
            </w:r>
          </w:p>
          <w:p w:rsidR="00385153" w:rsidRPr="00181862" w:rsidRDefault="00385153" w:rsidP="0038515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Какую технику использовала девочка?</w:t>
            </w:r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(техника </w:t>
            </w:r>
            <w:proofErr w:type="spellStart"/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>по-сырому</w:t>
            </w:r>
            <w:proofErr w:type="spellEnd"/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(по мокрому)</w:t>
            </w:r>
            <w:proofErr w:type="gramEnd"/>
          </w:p>
          <w:p w:rsidR="00385153" w:rsidRPr="00181862" w:rsidRDefault="00385153" w:rsidP="0038515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-Когда используют эту технику?</w:t>
            </w:r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(Техника </w:t>
            </w:r>
            <w:proofErr w:type="spellStart"/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>по-сырому</w:t>
            </w:r>
            <w:proofErr w:type="spellEnd"/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применяется, когда нужно передать такие состояние природы, как туман, дождь, закат или восход солнца).</w:t>
            </w:r>
          </w:p>
          <w:p w:rsidR="00385153" w:rsidRPr="00181862" w:rsidRDefault="00385153" w:rsidP="0038515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>Старшая и  её и украла</w:t>
            </w:r>
            <w:proofErr w:type="gramStart"/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 младшей  всё нипочём, отыскал она кусочек глины и стала фигурку лепить.</w:t>
            </w:r>
          </w:p>
          <w:p w:rsidR="00385153" w:rsidRPr="00181862" w:rsidRDefault="00385153" w:rsidP="00385153">
            <w:pPr>
              <w:ind w:firstLine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 </w:t>
            </w:r>
            <w:proofErr w:type="gramStart"/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>старшей</w:t>
            </w:r>
            <w:proofErr w:type="gramEnd"/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всё неймётся, взяла да и разбила игрушку. Да и младшая не сдаётся. Опять она что-то придумала.</w:t>
            </w:r>
          </w:p>
          <w:p w:rsidR="00385153" w:rsidRPr="00181862" w:rsidRDefault="00385153" w:rsidP="00385153">
            <w:pPr>
              <w:ind w:firstLine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>– Почему старшей  сестре не удаётся навредить младшей? Что помогало младшей   выходить из сложных ситуаций? Чем она  владела? Что знала?  (Младшая  умела использовать различные материалы для своих поделок, умела делать их).</w:t>
            </w:r>
          </w:p>
          <w:p w:rsidR="00385153" w:rsidRPr="00181862" w:rsidRDefault="00385153" w:rsidP="00385153">
            <w:pPr>
              <w:ind w:firstLine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-А владела она различными формами народных промыслов. Народные промыслы – одна из форм народного художественного творчества. (Слайд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proofErr w:type="gramStart"/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)</w:t>
            </w:r>
            <w:proofErr w:type="gramEnd"/>
          </w:p>
          <w:p w:rsidR="00385153" w:rsidRPr="00181862" w:rsidRDefault="00385153" w:rsidP="0038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-И решила младшая сестричка научить свою </w:t>
            </w:r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сестру и нас некоторым приёмам работы с акварелью, используя нетрадиционные методы.</w:t>
            </w:r>
          </w:p>
          <w:p w:rsidR="00385153" w:rsidRPr="00C00D34" w:rsidRDefault="00385153" w:rsidP="007001B1">
            <w:pPr>
              <w:pStyle w:val="a5"/>
            </w:pPr>
          </w:p>
          <w:p w:rsidR="003E1BF9" w:rsidRPr="00C00D34" w:rsidRDefault="003E1BF9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3E1BF9" w:rsidRPr="00C00D34" w:rsidRDefault="006C740C" w:rsidP="000E543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Слушают учителя, анализируют информацию, отвечают </w:t>
            </w:r>
            <w:r>
              <w:rPr>
                <w:rFonts w:ascii="Times New Roman" w:hAnsi="Times New Roman" w:cs="Times New Roman"/>
              </w:rPr>
              <w:br/>
              <w:t>на вопросы.</w:t>
            </w:r>
          </w:p>
        </w:tc>
        <w:tc>
          <w:tcPr>
            <w:tcW w:w="2589" w:type="dxa"/>
          </w:tcPr>
          <w:p w:rsidR="003E1BF9" w:rsidRPr="00C00D34" w:rsidRDefault="003E1BF9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3E1BF9" w:rsidRP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3A">
              <w:rPr>
                <w:rFonts w:ascii="Times New Roman" w:hAnsi="Times New Roman"/>
                <w:sz w:val="24"/>
                <w:szCs w:val="24"/>
              </w:rPr>
              <w:t>Технология проблемного диалога</w:t>
            </w:r>
          </w:p>
        </w:tc>
      </w:tr>
      <w:tr w:rsidR="00E129A6" w:rsidRPr="00C00D34" w:rsidTr="000E5437">
        <w:tc>
          <w:tcPr>
            <w:tcW w:w="2123" w:type="dxa"/>
          </w:tcPr>
          <w:p w:rsidR="007001B1" w:rsidRPr="00C00D34" w:rsidRDefault="00C00D34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7001B1" w:rsidRPr="00C00D34">
              <w:rPr>
                <w:rFonts w:ascii="Times New Roman" w:hAnsi="Times New Roman" w:cs="Times New Roman"/>
                <w:sz w:val="24"/>
                <w:szCs w:val="24"/>
              </w:rPr>
              <w:t>Совместное открытие новых знаний</w:t>
            </w:r>
          </w:p>
          <w:p w:rsidR="003E1BF9" w:rsidRDefault="003E1BF9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753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4D5" w:rsidRDefault="00A144D5" w:rsidP="00753D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44D5" w:rsidRDefault="00A144D5" w:rsidP="00753D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44D5" w:rsidRDefault="00A144D5" w:rsidP="00753D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44D5" w:rsidRDefault="00A144D5" w:rsidP="00753D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44D5" w:rsidRDefault="00A144D5" w:rsidP="00753D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44D5" w:rsidRDefault="00A144D5" w:rsidP="00753D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DAC" w:rsidRPr="00FB445E" w:rsidRDefault="006C740C" w:rsidP="00753DA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753DAC" w:rsidRPr="00181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53D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Физкультминутка «Краски»</w:t>
            </w:r>
            <w:r w:rsidR="00753DAC" w:rsidRPr="0018186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Pr="00F05550" w:rsidRDefault="006C740C" w:rsidP="003E1B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E629B" w:rsidRPr="00F05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.Применение </w:t>
            </w:r>
            <w:r w:rsidR="006E629B" w:rsidRPr="00F055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знаний</w:t>
            </w:r>
            <w:proofErr w:type="gramStart"/>
            <w:r w:rsidR="006E629B" w:rsidRPr="00F055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6E629B" w:rsidRPr="00F05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5153" w:rsidRPr="0018186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</w:t>
            </w:r>
            <w:proofErr w:type="gramStart"/>
            <w:r w:rsidR="00385153" w:rsidRPr="0018186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gramEnd"/>
            <w:r w:rsidR="00385153" w:rsidRPr="0018186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родуктивные задания).</w:t>
            </w:r>
            <w:r w:rsidR="00385153" w:rsidRPr="001818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9B" w:rsidRDefault="006E629B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AC" w:rsidRPr="00181862" w:rsidRDefault="006C740C" w:rsidP="00753DA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7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753DAC" w:rsidRPr="00181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Итог.</w:t>
            </w:r>
            <w:r w:rsidR="00753DAC" w:rsidRPr="00181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Рефлексия учебной деятельности на уроке</w:t>
            </w:r>
            <w:r w:rsidR="000E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6E629B" w:rsidRPr="00A8750E" w:rsidRDefault="00753DAC" w:rsidP="00A8750E">
            <w:pPr>
              <w:tabs>
                <w:tab w:val="left" w:pos="5265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5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Выставка работ. </w:t>
            </w:r>
          </w:p>
        </w:tc>
        <w:tc>
          <w:tcPr>
            <w:tcW w:w="5280" w:type="dxa"/>
          </w:tcPr>
          <w:p w:rsidR="00385153" w:rsidRPr="00181862" w:rsidRDefault="00385153" w:rsidP="00385153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-Русский народ издавна использует волшебство красок, расписывая свои изделия.</w:t>
            </w:r>
          </w:p>
          <w:p w:rsidR="00385153" w:rsidRPr="00181862" w:rsidRDefault="00385153" w:rsidP="00385153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-Какие росписи вы знаете</w:t>
            </w:r>
            <w:proofErr w:type="gramStart"/>
            <w:r w:rsidRPr="0018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?(</w:t>
            </w:r>
            <w:proofErr w:type="gramEnd"/>
            <w:r w:rsidRPr="0018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Городецкая роспись, хохломская, гжельская, дымковская)</w:t>
            </w:r>
          </w:p>
          <w:p w:rsidR="00385153" w:rsidRPr="00181862" w:rsidRDefault="00385153" w:rsidP="00385153">
            <w:pPr>
              <w:tabs>
                <w:tab w:val="left" w:pos="1080"/>
                <w:tab w:val="left" w:pos="3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-Где какая роспись?  (слайд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18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8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85153" w:rsidRPr="00181862" w:rsidRDefault="00385153" w:rsidP="00385153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перепутал художник? (слайд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18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85153" w:rsidRPr="00181862" w:rsidRDefault="00385153" w:rsidP="00385153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818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Учитель предлагает рассмотреть работы на доске</w:t>
            </w:r>
          </w:p>
          <w:p w:rsidR="00385153" w:rsidRPr="00181862" w:rsidRDefault="00385153" w:rsidP="0038515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Рассмотрите работы, они выполнены в технике отпечатка. Попробуйте догадаться, как выполняются такие работы. Посовещайтесь в парах.</w:t>
            </w:r>
          </w:p>
          <w:p w:rsidR="00385153" w:rsidRPr="00181862" w:rsidRDefault="00385153" w:rsidP="0038515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-Помог выполнить работы предмет, который находится в этой корзинке. Угадайте:</w:t>
            </w:r>
          </w:p>
          <w:p w:rsidR="00385153" w:rsidRPr="00181862" w:rsidRDefault="00385153" w:rsidP="0038515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В темноте живёт всё лето,</w:t>
            </w:r>
          </w:p>
          <w:p w:rsidR="00385153" w:rsidRPr="00181862" w:rsidRDefault="00385153" w:rsidP="0038515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Как солдат, в мундир </w:t>
            </w:r>
            <w:proofErr w:type="gramStart"/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одета</w:t>
            </w:r>
            <w:proofErr w:type="gramEnd"/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</w:p>
          <w:p w:rsidR="00385153" w:rsidRPr="00181862" w:rsidRDefault="00385153" w:rsidP="00385153">
            <w:pPr>
              <w:tabs>
                <w:tab w:val="right" w:pos="3044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Но </w:t>
            </w:r>
            <w:proofErr w:type="gramStart"/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рассыпчата</w:t>
            </w:r>
            <w:proofErr w:type="gramEnd"/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бела</w:t>
            </w: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</w:r>
          </w:p>
          <w:p w:rsidR="00385153" w:rsidRPr="00181862" w:rsidRDefault="00385153" w:rsidP="00385153">
            <w:pPr>
              <w:tabs>
                <w:tab w:val="right" w:pos="3022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Гостья нашего стола.</w:t>
            </w: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  <w:t>(Картофель)</w:t>
            </w:r>
          </w:p>
          <w:p w:rsidR="00385153" w:rsidRPr="00181862" w:rsidRDefault="00385153" w:rsidP="0038515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Не удивляйтесь, мы будем делать оттиск печатками из картофеля.</w:t>
            </w:r>
            <w:proofErr w:type="gramStart"/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-</w:t>
            </w:r>
            <w:proofErr w:type="gramEnd"/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Картофель является основным источником калия. (Слайд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</w:p>
          <w:p w:rsidR="00385153" w:rsidRPr="00181862" w:rsidRDefault="00385153" w:rsidP="0038515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-Чтобы создать композици</w:t>
            </w:r>
            <w:proofErr w:type="gramStart"/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ю(</w:t>
            </w:r>
            <w:proofErr w:type="gramEnd"/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соединение частей в единое целое) необходимо</w:t>
            </w:r>
            <w:r w:rsidR="00CC050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использовать </w:t>
            </w:r>
            <w:r w:rsidRPr="001818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контрасты величин</w:t>
            </w: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(большое с маленьким), </w:t>
            </w:r>
            <w:r w:rsidRPr="001818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тональные и цветовые контрасты</w:t>
            </w: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Для достижения </w:t>
            </w:r>
            <w:r w:rsidRPr="001818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цельности композиции</w:t>
            </w: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следует </w:t>
            </w: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выделить </w:t>
            </w:r>
            <w:r w:rsidRPr="001818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центр внимания.</w:t>
            </w:r>
          </w:p>
          <w:p w:rsidR="00385153" w:rsidRPr="00181862" w:rsidRDefault="00385153" w:rsidP="0038515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Ритм –</w:t>
            </w: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это </w:t>
            </w:r>
            <w:proofErr w:type="gramStart"/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чередование</w:t>
            </w:r>
            <w:proofErr w:type="gramEnd"/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каких – либо элементов в определённой последовательности.</w:t>
            </w: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Большое значение имеет </w:t>
            </w:r>
            <w:r w:rsidRPr="001818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равновесие </w:t>
            </w: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композиции.</w:t>
            </w:r>
          </w:p>
          <w:p w:rsidR="00385153" w:rsidRPr="00181862" w:rsidRDefault="00385153" w:rsidP="0038515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Учитель раздаёт картофель, формы, канцелярские ножи</w:t>
            </w:r>
          </w:p>
          <w:p w:rsidR="00385153" w:rsidRPr="00181862" w:rsidRDefault="00385153" w:rsidP="0038515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-Как сделать печатки</w:t>
            </w:r>
            <w:proofErr w:type="gramStart"/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?</w:t>
            </w:r>
            <w:proofErr w:type="gramEnd"/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(С показом)</w:t>
            </w:r>
          </w:p>
          <w:p w:rsidR="000E5437" w:rsidRDefault="00385153" w:rsidP="00753DA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Аккуратно </w:t>
            </w:r>
            <w:proofErr w:type="gramStart"/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разрезается   картофель пополам и с помощью фигурных формочек выдавите</w:t>
            </w:r>
            <w:proofErr w:type="gramEnd"/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фигурку, излишки картофеля обрежьте канцелярским ножом.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Кисточкой наносите краску на печатку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прижимая печатку к листу бумаги, оставляем отпечаток.. Одну печатку можно использовать и с другим цветом, аккуратно обрезая край. </w:t>
            </w: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Давайте повторим правила работы с канцелярским ножом.</w:t>
            </w:r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(Зачитывают памятку)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0E5437" w:rsidRDefault="00A144D5" w:rsidP="00753DA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22908" cy="1261242"/>
                  <wp:effectExtent l="19050" t="0" r="1292" b="0"/>
                  <wp:docPr id="3" name="Рисунок 3" descr="http://uslide.ru/images/14/20531/960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slide.ru/images/14/20531/960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253" cy="1263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5437" w:rsidRDefault="000E5437" w:rsidP="00753DA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53DAC" w:rsidRDefault="00753DAC" w:rsidP="00753DA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Если называется тёплый цвет (жёлтый, красный, оранжевый), то руки поднимаются вверх, если холодны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синий, фиолетовый,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голубой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)-приседают, а нейтральный (зелёный) –садятся за парты</w:t>
            </w:r>
          </w:p>
          <w:p w:rsidR="000E5437" w:rsidRDefault="000E5437" w:rsidP="003851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153" w:rsidRDefault="00385153" w:rsidP="003851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57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Анализируют работы в рабочей </w:t>
            </w:r>
            <w:proofErr w:type="spellStart"/>
            <w:r w:rsidR="00157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  <w:proofErr w:type="gramStart"/>
            <w:r w:rsidR="00157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proofErr w:type="gramEnd"/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Выполнить</w:t>
            </w:r>
            <w:proofErr w:type="spellEnd"/>
            <w:r w:rsidRPr="001818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рисунок в технике отпечатка, подсушить работу и прописать детали</w:t>
            </w:r>
            <w:r w:rsidR="00753DA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A144D5" w:rsidRDefault="00A144D5" w:rsidP="003851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53DAC" w:rsidRDefault="00753DAC" w:rsidP="003851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53DAC" w:rsidRDefault="00753DAC" w:rsidP="00753DAC">
            <w:pPr>
              <w:tabs>
                <w:tab w:val="left" w:pos="526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3DAC" w:rsidRDefault="00753DAC" w:rsidP="00753DAC">
            <w:pPr>
              <w:tabs>
                <w:tab w:val="left" w:pos="526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3DAC" w:rsidRDefault="00753DAC" w:rsidP="00753DAC">
            <w:pPr>
              <w:tabs>
                <w:tab w:val="left" w:pos="526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3DAC" w:rsidRDefault="00753DAC" w:rsidP="00753DAC">
            <w:pPr>
              <w:tabs>
                <w:tab w:val="left" w:pos="526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5437" w:rsidRDefault="000E5437" w:rsidP="00753DAC">
            <w:pPr>
              <w:tabs>
                <w:tab w:val="left" w:pos="526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3DAC" w:rsidRDefault="00753DAC" w:rsidP="00753DAC">
            <w:pPr>
              <w:tabs>
                <w:tab w:val="left" w:pos="526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-Чему научила вас мла</w:t>
            </w:r>
            <w:r w:rsidR="004B0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дшая сестричка? В чём чудеса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акварели?</w:t>
            </w:r>
          </w:p>
          <w:p w:rsidR="00753DAC" w:rsidRDefault="00753DAC" w:rsidP="00753DAC">
            <w:pPr>
              <w:tabs>
                <w:tab w:val="left" w:pos="526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Какую технику вы использовали? Куда вы денете свои работы? Где ещё можно использовать и применить ваши умения?</w:t>
            </w:r>
          </w:p>
          <w:p w:rsidR="00753DAC" w:rsidRPr="00181862" w:rsidRDefault="00753DAC" w:rsidP="00753DAC">
            <w:pPr>
              <w:tabs>
                <w:tab w:val="left" w:pos="526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862">
              <w:rPr>
                <w:rFonts w:ascii="Times New Roman" w:eastAsia="Calibri" w:hAnsi="Times New Roman" w:cs="Times New Roman"/>
                <w:sz w:val="24"/>
                <w:szCs w:val="24"/>
              </w:rPr>
              <w:t>-  Оцени свою работу</w:t>
            </w:r>
            <w:r w:rsidR="00CC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помощи смайликов.</w:t>
            </w:r>
          </w:p>
          <w:p w:rsidR="00753DAC" w:rsidRDefault="00753DAC" w:rsidP="00753DAC">
            <w:pPr>
              <w:tabs>
                <w:tab w:val="left" w:pos="2271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3DAC" w:rsidRPr="00181862" w:rsidRDefault="00753DAC" w:rsidP="00753DAC">
            <w:pPr>
              <w:tabs>
                <w:tab w:val="left" w:pos="2271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862">
              <w:rPr>
                <w:rFonts w:ascii="Times New Roman" w:eastAsia="Calibri" w:hAnsi="Times New Roman" w:cs="Times New Roman"/>
                <w:sz w:val="24"/>
                <w:szCs w:val="24"/>
              </w:rPr>
              <w:t>1. Я молодец!</w:t>
            </w:r>
            <w:r w:rsidR="00CC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(Улыбается)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753DAC" w:rsidRPr="00181862" w:rsidRDefault="00753DAC" w:rsidP="00753DAC">
            <w:pPr>
              <w:tabs>
                <w:tab w:val="left" w:pos="526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862">
              <w:rPr>
                <w:rFonts w:ascii="Times New Roman" w:eastAsia="Calibri" w:hAnsi="Times New Roman" w:cs="Times New Roman"/>
                <w:sz w:val="24"/>
                <w:szCs w:val="24"/>
              </w:rPr>
              <w:t>2. Мне нужно ещё поработать</w:t>
            </w:r>
            <w:proofErr w:type="gramStart"/>
            <w:r w:rsidRPr="001818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C050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CC050B">
              <w:rPr>
                <w:rFonts w:ascii="Times New Roman" w:eastAsia="Calibri" w:hAnsi="Times New Roman" w:cs="Times New Roman"/>
                <w:sz w:val="24"/>
                <w:szCs w:val="24"/>
              </w:rPr>
              <w:t>Равнодушный)</w:t>
            </w:r>
          </w:p>
          <w:p w:rsidR="00753DAC" w:rsidRPr="00181862" w:rsidRDefault="00753DAC" w:rsidP="00753DAC">
            <w:pPr>
              <w:tabs>
                <w:tab w:val="left" w:pos="526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862">
              <w:rPr>
                <w:rFonts w:ascii="Times New Roman" w:eastAsia="Calibri" w:hAnsi="Times New Roman" w:cs="Times New Roman"/>
                <w:sz w:val="24"/>
                <w:szCs w:val="24"/>
              </w:rPr>
              <w:t>3. Сегодня не мой день</w:t>
            </w:r>
            <w:proofErr w:type="gramStart"/>
            <w:r w:rsidRPr="001818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C050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CC050B">
              <w:rPr>
                <w:rFonts w:ascii="Times New Roman" w:eastAsia="Calibri" w:hAnsi="Times New Roman" w:cs="Times New Roman"/>
                <w:sz w:val="24"/>
                <w:szCs w:val="24"/>
              </w:rPr>
              <w:t>Огорчается)</w:t>
            </w:r>
          </w:p>
          <w:p w:rsidR="00753DAC" w:rsidRPr="00385153" w:rsidRDefault="00753DAC" w:rsidP="00385153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060" w:type="dxa"/>
          </w:tcPr>
          <w:p w:rsidR="007001B1" w:rsidRPr="00C00D34" w:rsidRDefault="007001B1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A1B" w:rsidRDefault="006C740C" w:rsidP="00D71A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Слушают учителя, рассматривают слайды, анализируют информацию, отвечают на вопросы.</w:t>
            </w:r>
            <w:r w:rsidR="00D71A1B">
              <w:rPr>
                <w:rFonts w:ascii="Times New Roman" w:hAnsi="Times New Roman" w:cs="Times New Roman"/>
              </w:rPr>
              <w:t xml:space="preserve"> Наблюдают за действиями учителя. И выполняют свои работы.</w:t>
            </w:r>
          </w:p>
          <w:p w:rsidR="007001B1" w:rsidRPr="00C00D34" w:rsidRDefault="007001B1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1B1" w:rsidRDefault="007001B1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4D5" w:rsidRDefault="00A144D5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C00D34" w:rsidRDefault="00D71A1B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Анализируют информацию, слушают учителя, отвечают на вопросы, проговаривают последовательность работы, </w:t>
            </w:r>
            <w:r>
              <w:rPr>
                <w:rFonts w:ascii="Times New Roman" w:hAnsi="Times New Roman" w:cs="Times New Roman"/>
              </w:rPr>
              <w:lastRenderedPageBreak/>
              <w:t>наблюдают за действиями учителя. И выполняют свои работы.</w:t>
            </w:r>
          </w:p>
          <w:p w:rsidR="00C00D34" w:rsidRDefault="00C00D34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9A7" w:rsidRDefault="001579A7" w:rsidP="00753DAC">
            <w:pPr>
              <w:tabs>
                <w:tab w:val="left" w:pos="5265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79A7" w:rsidRDefault="001579A7" w:rsidP="00753DAC">
            <w:pPr>
              <w:tabs>
                <w:tab w:val="left" w:pos="5265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79A7" w:rsidRDefault="001579A7" w:rsidP="00753DAC">
            <w:pPr>
              <w:tabs>
                <w:tab w:val="left" w:pos="5265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79A7" w:rsidRDefault="001579A7" w:rsidP="00753DAC">
            <w:pPr>
              <w:tabs>
                <w:tab w:val="left" w:pos="5265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79A7" w:rsidRDefault="001579A7" w:rsidP="00753DAC">
            <w:pPr>
              <w:tabs>
                <w:tab w:val="left" w:pos="5265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3DAC" w:rsidRDefault="00D71A1B" w:rsidP="00753DAC">
            <w:pPr>
              <w:tabs>
                <w:tab w:val="left" w:pos="5265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Оформляют</w:t>
            </w:r>
          </w:p>
          <w:p w:rsidR="00753DAC" w:rsidRPr="000D5AAD" w:rsidRDefault="00D71A1B" w:rsidP="00753DAC">
            <w:pPr>
              <w:tabs>
                <w:tab w:val="left" w:pos="5265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выставку</w:t>
            </w:r>
            <w:r w:rsidR="00753DAC" w:rsidRPr="000D5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работ. </w:t>
            </w:r>
          </w:p>
          <w:p w:rsidR="007001B1" w:rsidRPr="00C00D34" w:rsidRDefault="007001B1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1B1" w:rsidRPr="00C00D34" w:rsidRDefault="007001B1" w:rsidP="007001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F9" w:rsidRPr="00C00D34" w:rsidRDefault="003E1BF9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:rsidR="003E1BF9" w:rsidRPr="00C00D34" w:rsidRDefault="003E1BF9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3E1BF9" w:rsidRPr="00742C45" w:rsidRDefault="00742C45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45">
              <w:rPr>
                <w:rFonts w:ascii="Times New Roman" w:hAnsi="Times New Roman"/>
                <w:sz w:val="24"/>
                <w:szCs w:val="24"/>
              </w:rPr>
              <w:t>Мотивация успеха.</w:t>
            </w: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4" w:rsidRDefault="0092301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4" w:rsidRDefault="0092301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4" w:rsidRDefault="0092301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4" w:rsidRDefault="0092301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4" w:rsidRDefault="0092301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4" w:rsidRDefault="0092301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4" w:rsidRDefault="0092301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4" w:rsidRDefault="0092301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4" w:rsidRDefault="0092301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4" w:rsidRDefault="0092301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4" w:rsidRDefault="0092301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4" w:rsidRDefault="0092301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4" w:rsidRDefault="0092301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4" w:rsidRDefault="0092301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4" w:rsidRDefault="0092301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4" w:rsidRDefault="0092301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4" w:rsidRDefault="0092301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4" w:rsidRDefault="0092301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92301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«Яркое пятно».</w:t>
            </w: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C45" w:rsidRDefault="000E5437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задание.</w:t>
            </w:r>
          </w:p>
          <w:p w:rsidR="00742C45" w:rsidRDefault="008B3EB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Практический.</w:t>
            </w:r>
          </w:p>
          <w:p w:rsidR="00742C45" w:rsidRDefault="00742C45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C45" w:rsidRDefault="00742C45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C45" w:rsidRDefault="00742C45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C45" w:rsidRDefault="00742C45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50B" w:rsidRDefault="00CC050B" w:rsidP="00CC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50B" w:rsidRDefault="00CC050B" w:rsidP="00CC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50B" w:rsidRDefault="00CC050B" w:rsidP="00CC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50B" w:rsidRDefault="00CC050B" w:rsidP="00CC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50B" w:rsidRDefault="00CC050B" w:rsidP="00CC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50B" w:rsidRDefault="00CC050B" w:rsidP="00CC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50B" w:rsidRDefault="00CC050B" w:rsidP="00CC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50B" w:rsidRDefault="00CC050B" w:rsidP="00CC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50B" w:rsidRDefault="00CC050B" w:rsidP="00CC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50B" w:rsidRDefault="00CC050B" w:rsidP="00CC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50B" w:rsidRDefault="00CC050B" w:rsidP="00CC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50B" w:rsidRDefault="00CC050B" w:rsidP="00CC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50B" w:rsidRDefault="00CC050B" w:rsidP="00CC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A87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A87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A87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A87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9A7" w:rsidRDefault="001579A7" w:rsidP="00A87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9A7" w:rsidRDefault="001579A7" w:rsidP="00A87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9A7" w:rsidRDefault="001579A7" w:rsidP="00A87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9A7" w:rsidRDefault="001579A7" w:rsidP="00A87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50E" w:rsidRDefault="00A8750E" w:rsidP="00A87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задание.</w:t>
            </w:r>
          </w:p>
          <w:p w:rsidR="00A8750E" w:rsidRDefault="00A8750E" w:rsidP="00A87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Практический.</w:t>
            </w:r>
          </w:p>
          <w:p w:rsidR="00742C45" w:rsidRDefault="00742C45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50B" w:rsidRDefault="00CC050B" w:rsidP="004B007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CC050B" w:rsidRDefault="00CC050B" w:rsidP="004B007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CC050B" w:rsidRDefault="00CC050B" w:rsidP="004B007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CC050B" w:rsidRDefault="00CC050B" w:rsidP="004B007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CC050B" w:rsidRDefault="00CC050B" w:rsidP="004B007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CC050B" w:rsidRDefault="00CC050B" w:rsidP="004B007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579A7" w:rsidRDefault="001579A7" w:rsidP="004B007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579A7" w:rsidRDefault="001579A7" w:rsidP="004B007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4523A" w:rsidRPr="004B007C" w:rsidRDefault="004B007C" w:rsidP="004B007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Оценивание учащихся за работу на уроке.</w:t>
            </w: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A" w:rsidRDefault="0014523A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4" w:rsidRPr="00C00D34" w:rsidRDefault="0092301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0D34" w:rsidRPr="00C00D34" w:rsidTr="000E5437">
        <w:tc>
          <w:tcPr>
            <w:tcW w:w="2123" w:type="dxa"/>
          </w:tcPr>
          <w:p w:rsidR="00C00D34" w:rsidRPr="008B3EB4" w:rsidRDefault="008059D0" w:rsidP="00C00D34">
            <w:pPr>
              <w:pStyle w:val="3"/>
              <w:outlineLvl w:val="2"/>
              <w:rPr>
                <w:rStyle w:val="a7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B3EB4">
              <w:rPr>
                <w:rStyle w:val="a7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8</w:t>
            </w:r>
            <w:r w:rsidR="00C00D34" w:rsidRPr="008B3EB4">
              <w:rPr>
                <w:rStyle w:val="a7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.Домашнее задание. </w:t>
            </w:r>
          </w:p>
          <w:p w:rsidR="00C00D34" w:rsidRPr="00C00D34" w:rsidRDefault="00C00D34" w:rsidP="00C00D3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753DAC" w:rsidRPr="00181862" w:rsidRDefault="00753DAC" w:rsidP="00753DAC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1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Принести простой карандаш, ластик, альбом,</w:t>
            </w:r>
            <w:r w:rsidR="000E5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краски</w:t>
            </w:r>
          </w:p>
          <w:p w:rsidR="00753DAC" w:rsidRDefault="00753DAC" w:rsidP="00753DAC"/>
          <w:p w:rsidR="00753DAC" w:rsidRPr="00C00D34" w:rsidRDefault="00753DAC" w:rsidP="00C00D3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34" w:rsidRPr="00E058B8" w:rsidRDefault="00C00D34" w:rsidP="00C00D3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34" w:rsidRPr="00C00D34" w:rsidRDefault="008059D0" w:rsidP="00C00D34">
            <w:pPr>
              <w:pStyle w:val="a5"/>
            </w:pPr>
            <w:r w:rsidRPr="006C740C">
              <w:rPr>
                <w:b/>
              </w:rPr>
              <w:t>Спасибо большое, вы МОЛОДЦЫ!</w:t>
            </w:r>
          </w:p>
          <w:p w:rsidR="00C00D34" w:rsidRPr="00C00D34" w:rsidRDefault="00C00D34" w:rsidP="00C00D34">
            <w:pPr>
              <w:pStyle w:val="a5"/>
            </w:pPr>
          </w:p>
        </w:tc>
        <w:tc>
          <w:tcPr>
            <w:tcW w:w="2060" w:type="dxa"/>
          </w:tcPr>
          <w:p w:rsidR="00C00D34" w:rsidRPr="00C00D34" w:rsidRDefault="00C00D34" w:rsidP="00753D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:rsidR="00C00D34" w:rsidRPr="00C00D34" w:rsidRDefault="00C00D34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C00D34" w:rsidRPr="00742C45" w:rsidRDefault="00742C45" w:rsidP="003E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45">
              <w:rPr>
                <w:rFonts w:ascii="Times New Roman" w:hAnsi="Times New Roman"/>
                <w:sz w:val="24"/>
                <w:szCs w:val="24"/>
              </w:rPr>
              <w:t>Словесное поощрение</w:t>
            </w:r>
          </w:p>
        </w:tc>
      </w:tr>
    </w:tbl>
    <w:p w:rsidR="00E058B8" w:rsidRDefault="00E058B8" w:rsidP="00923014">
      <w:pPr>
        <w:spacing w:line="360" w:lineRule="auto"/>
        <w:ind w:firstLine="567"/>
        <w:jc w:val="center"/>
        <w:rPr>
          <w:rFonts w:ascii="Arial" w:hAnsi="Arial" w:cs="Arial"/>
          <w:color w:val="7B848F"/>
          <w:sz w:val="23"/>
          <w:szCs w:val="23"/>
          <w:shd w:val="clear" w:color="auto" w:fill="FFFFFF"/>
          <w:lang w:val="en-US"/>
        </w:rPr>
      </w:pPr>
    </w:p>
    <w:p w:rsidR="00E058B8" w:rsidRDefault="00E058B8" w:rsidP="00923014">
      <w:pPr>
        <w:spacing w:line="360" w:lineRule="auto"/>
        <w:ind w:firstLine="567"/>
        <w:jc w:val="center"/>
        <w:rPr>
          <w:rFonts w:ascii="Arial" w:hAnsi="Arial" w:cs="Arial"/>
          <w:color w:val="7B848F"/>
          <w:sz w:val="23"/>
          <w:szCs w:val="23"/>
          <w:shd w:val="clear" w:color="auto" w:fill="FFFFFF"/>
          <w:lang w:val="en-US"/>
        </w:rPr>
      </w:pPr>
    </w:p>
    <w:p w:rsidR="00E058B8" w:rsidRDefault="00E058B8" w:rsidP="00923014">
      <w:pPr>
        <w:spacing w:line="360" w:lineRule="auto"/>
        <w:ind w:firstLine="567"/>
        <w:jc w:val="center"/>
        <w:rPr>
          <w:rFonts w:ascii="Arial" w:hAnsi="Arial" w:cs="Arial"/>
          <w:color w:val="7B848F"/>
          <w:sz w:val="23"/>
          <w:szCs w:val="23"/>
          <w:shd w:val="clear" w:color="auto" w:fill="FFFFFF"/>
          <w:lang w:val="en-US"/>
        </w:rPr>
      </w:pPr>
    </w:p>
    <w:sectPr w:rsidR="00E058B8" w:rsidSect="00E129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908"/>
    <w:multiLevelType w:val="hybridMultilevel"/>
    <w:tmpl w:val="0EEA817C"/>
    <w:lvl w:ilvl="0" w:tplc="CE4AA9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E11D2"/>
    <w:multiLevelType w:val="hybridMultilevel"/>
    <w:tmpl w:val="AAAAC31C"/>
    <w:lvl w:ilvl="0" w:tplc="8EC46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C13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EC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963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A6C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FC07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BA8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A42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2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596F8C"/>
    <w:multiLevelType w:val="multilevel"/>
    <w:tmpl w:val="22F8D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45098"/>
    <w:multiLevelType w:val="hybridMultilevel"/>
    <w:tmpl w:val="4EBCED36"/>
    <w:lvl w:ilvl="0" w:tplc="C456C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5A2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E81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4CA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AA8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5C3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6A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DEB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42B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9956225"/>
    <w:multiLevelType w:val="hybridMultilevel"/>
    <w:tmpl w:val="EC369AE4"/>
    <w:lvl w:ilvl="0" w:tplc="CE4AA9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1314C"/>
    <w:multiLevelType w:val="multilevel"/>
    <w:tmpl w:val="D570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41613C"/>
    <w:multiLevelType w:val="hybridMultilevel"/>
    <w:tmpl w:val="E7FC5C72"/>
    <w:lvl w:ilvl="0" w:tplc="CE4AA9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65136"/>
    <w:multiLevelType w:val="hybridMultilevel"/>
    <w:tmpl w:val="82B6D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E4E51"/>
    <w:multiLevelType w:val="multilevel"/>
    <w:tmpl w:val="E330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25681C"/>
    <w:multiLevelType w:val="hybridMultilevel"/>
    <w:tmpl w:val="17104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0715C4"/>
    <w:multiLevelType w:val="hybridMultilevel"/>
    <w:tmpl w:val="6F72C70C"/>
    <w:lvl w:ilvl="0" w:tplc="8EC46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1BF9"/>
    <w:rsid w:val="000435C5"/>
    <w:rsid w:val="00073525"/>
    <w:rsid w:val="000E5437"/>
    <w:rsid w:val="0014523A"/>
    <w:rsid w:val="001579A7"/>
    <w:rsid w:val="00165B0D"/>
    <w:rsid w:val="001E18E2"/>
    <w:rsid w:val="001E4D77"/>
    <w:rsid w:val="00362142"/>
    <w:rsid w:val="00385153"/>
    <w:rsid w:val="00395952"/>
    <w:rsid w:val="003E1BF9"/>
    <w:rsid w:val="004B007C"/>
    <w:rsid w:val="00547617"/>
    <w:rsid w:val="006C740C"/>
    <w:rsid w:val="006E629B"/>
    <w:rsid w:val="006F4429"/>
    <w:rsid w:val="007001B1"/>
    <w:rsid w:val="00742C45"/>
    <w:rsid w:val="00745C90"/>
    <w:rsid w:val="00753DAC"/>
    <w:rsid w:val="00773C1D"/>
    <w:rsid w:val="007D652C"/>
    <w:rsid w:val="008059D0"/>
    <w:rsid w:val="008B3EB4"/>
    <w:rsid w:val="00923014"/>
    <w:rsid w:val="009C5117"/>
    <w:rsid w:val="009D743B"/>
    <w:rsid w:val="00A12A26"/>
    <w:rsid w:val="00A144D5"/>
    <w:rsid w:val="00A8750E"/>
    <w:rsid w:val="00A97584"/>
    <w:rsid w:val="00B0380B"/>
    <w:rsid w:val="00BB4A1C"/>
    <w:rsid w:val="00C00D34"/>
    <w:rsid w:val="00CC050B"/>
    <w:rsid w:val="00D639C6"/>
    <w:rsid w:val="00D71A1B"/>
    <w:rsid w:val="00E058B8"/>
    <w:rsid w:val="00E129A6"/>
    <w:rsid w:val="00F0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3B"/>
  </w:style>
  <w:style w:type="paragraph" w:styleId="1">
    <w:name w:val="heading 1"/>
    <w:basedOn w:val="a"/>
    <w:link w:val="10"/>
    <w:qFormat/>
    <w:rsid w:val="00E129A6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001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1BF9"/>
    <w:pPr>
      <w:ind w:left="720"/>
      <w:contextualSpacing/>
    </w:pPr>
  </w:style>
  <w:style w:type="table" w:styleId="a4">
    <w:name w:val="Table Grid"/>
    <w:basedOn w:val="a1"/>
    <w:uiPriority w:val="59"/>
    <w:rsid w:val="003E1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129A6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5">
    <w:name w:val="Normal (Web)"/>
    <w:basedOn w:val="a"/>
    <w:uiPriority w:val="99"/>
    <w:rsid w:val="00E1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E129A6"/>
    <w:rPr>
      <w:i/>
      <w:iCs/>
    </w:rPr>
  </w:style>
  <w:style w:type="character" w:styleId="a7">
    <w:name w:val="Strong"/>
    <w:basedOn w:val="a0"/>
    <w:uiPriority w:val="22"/>
    <w:qFormat/>
    <w:rsid w:val="00E129A6"/>
    <w:rPr>
      <w:b/>
      <w:bCs/>
    </w:rPr>
  </w:style>
  <w:style w:type="character" w:customStyle="1" w:styleId="40">
    <w:name w:val="Заголовок 4 Знак"/>
    <w:basedOn w:val="a0"/>
    <w:link w:val="4"/>
    <w:rsid w:val="007001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7001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001B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00D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 Spacing"/>
    <w:qFormat/>
    <w:rsid w:val="0007352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Заголовок 3+"/>
    <w:basedOn w:val="a"/>
    <w:rsid w:val="0007352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aragraphStyle">
    <w:name w:val="Paragraph Style"/>
    <w:rsid w:val="004B00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1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4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Catalonas</dc:creator>
  <cp:lastModifiedBy>UZER</cp:lastModifiedBy>
  <cp:revision>2</cp:revision>
  <dcterms:created xsi:type="dcterms:W3CDTF">2018-02-16T15:21:00Z</dcterms:created>
  <dcterms:modified xsi:type="dcterms:W3CDTF">2018-02-16T15:21:00Z</dcterms:modified>
</cp:coreProperties>
</file>