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5A6" w:rsidRPr="00DB1450" w:rsidRDefault="006C05A6" w:rsidP="006C05A6">
      <w:pPr>
        <w:jc w:val="center"/>
        <w:rPr>
          <w:b/>
        </w:rPr>
      </w:pPr>
      <w:r w:rsidRPr="007668E4">
        <w:rPr>
          <w:b/>
        </w:rPr>
        <w:t>ТЕХНОЛОГИЧЕСКАЯ КАРТА</w:t>
      </w:r>
      <w:r w:rsidR="00DB1450">
        <w:rPr>
          <w:b/>
        </w:rPr>
        <w:t xml:space="preserve"> УРОКА</w:t>
      </w:r>
    </w:p>
    <w:p w:rsidR="006C05A6" w:rsidRPr="001966DC" w:rsidRDefault="006C05A6" w:rsidP="009646A3">
      <w:pPr>
        <w:rPr>
          <w:b/>
          <w:sz w:val="28"/>
          <w:szCs w:val="28"/>
        </w:rPr>
      </w:pPr>
    </w:p>
    <w:p w:rsidR="009C60F6" w:rsidRDefault="009C60F6" w:rsidP="009646A3">
      <w:pPr>
        <w:rPr>
          <w:b/>
          <w:color w:val="auto"/>
          <w:sz w:val="28"/>
          <w:szCs w:val="28"/>
        </w:rPr>
      </w:pPr>
      <w:r>
        <w:rPr>
          <w:b/>
          <w:color w:val="auto"/>
          <w:sz w:val="28"/>
          <w:szCs w:val="28"/>
        </w:rPr>
        <w:t>Предмет</w:t>
      </w:r>
      <w:r w:rsidR="00867C02">
        <w:rPr>
          <w:b/>
          <w:color w:val="auto"/>
          <w:sz w:val="28"/>
          <w:szCs w:val="28"/>
        </w:rPr>
        <w:t xml:space="preserve">          </w:t>
      </w:r>
      <w:r w:rsidR="00867C02" w:rsidRPr="00867C02">
        <w:rPr>
          <w:color w:val="auto"/>
          <w:sz w:val="28"/>
          <w:szCs w:val="28"/>
        </w:rPr>
        <w:t>литературное чтение</w:t>
      </w:r>
    </w:p>
    <w:p w:rsidR="009C60F6" w:rsidRPr="00867C02" w:rsidRDefault="009C60F6" w:rsidP="009646A3">
      <w:pPr>
        <w:rPr>
          <w:b/>
          <w:color w:val="auto"/>
          <w:sz w:val="28"/>
          <w:szCs w:val="28"/>
        </w:rPr>
      </w:pPr>
      <w:r w:rsidRPr="00867C02">
        <w:rPr>
          <w:b/>
          <w:color w:val="auto"/>
          <w:sz w:val="28"/>
          <w:szCs w:val="28"/>
        </w:rPr>
        <w:t>Класс</w:t>
      </w:r>
      <w:r w:rsidR="00867C02">
        <w:rPr>
          <w:b/>
          <w:color w:val="auto"/>
          <w:sz w:val="28"/>
          <w:szCs w:val="28"/>
        </w:rPr>
        <w:t xml:space="preserve">              </w:t>
      </w:r>
      <w:r w:rsidR="00583938">
        <w:rPr>
          <w:color w:val="auto"/>
          <w:sz w:val="28"/>
          <w:szCs w:val="28"/>
        </w:rPr>
        <w:t xml:space="preserve">1 </w:t>
      </w:r>
    </w:p>
    <w:p w:rsidR="009C60F6" w:rsidRDefault="009C60F6" w:rsidP="009646A3">
      <w:pPr>
        <w:rPr>
          <w:sz w:val="28"/>
          <w:szCs w:val="28"/>
        </w:rPr>
      </w:pPr>
      <w:r>
        <w:rPr>
          <w:b/>
          <w:color w:val="auto"/>
          <w:sz w:val="28"/>
          <w:szCs w:val="28"/>
        </w:rPr>
        <w:t>Автор УМ</w:t>
      </w:r>
      <w:r w:rsidR="00867C02">
        <w:rPr>
          <w:b/>
          <w:color w:val="auto"/>
          <w:sz w:val="28"/>
          <w:szCs w:val="28"/>
        </w:rPr>
        <w:t xml:space="preserve">К    </w:t>
      </w:r>
      <w:r w:rsidR="00867C02" w:rsidRPr="00867C02">
        <w:rPr>
          <w:sz w:val="28"/>
          <w:szCs w:val="28"/>
        </w:rPr>
        <w:t>«Школа России»</w:t>
      </w:r>
    </w:p>
    <w:p w:rsidR="001966DC" w:rsidRDefault="001966DC" w:rsidP="009646A3">
      <w:pPr>
        <w:rPr>
          <w:b/>
          <w:color w:val="auto"/>
          <w:sz w:val="28"/>
          <w:szCs w:val="28"/>
        </w:rPr>
      </w:pPr>
    </w:p>
    <w:p w:rsidR="009C60F6" w:rsidRPr="001966DC" w:rsidRDefault="009C60F6" w:rsidP="009646A3">
      <w:r>
        <w:rPr>
          <w:b/>
          <w:color w:val="auto"/>
          <w:sz w:val="28"/>
          <w:szCs w:val="28"/>
        </w:rPr>
        <w:t>Тема урок</w:t>
      </w:r>
      <w:r w:rsidR="00867C02">
        <w:rPr>
          <w:b/>
          <w:color w:val="auto"/>
          <w:sz w:val="28"/>
          <w:szCs w:val="28"/>
        </w:rPr>
        <w:t xml:space="preserve">а      </w:t>
      </w:r>
      <w:r w:rsidR="00293293" w:rsidRPr="0038714B">
        <w:rPr>
          <w:sz w:val="28"/>
          <w:szCs w:val="28"/>
        </w:rPr>
        <w:t xml:space="preserve"> «</w:t>
      </w:r>
      <w:r w:rsidR="001753EC">
        <w:rPr>
          <w:sz w:val="28"/>
          <w:szCs w:val="28"/>
        </w:rPr>
        <w:t>Как хорошо уметь читать!</w:t>
      </w:r>
      <w:r w:rsidR="00583938" w:rsidRPr="0038714B">
        <w:rPr>
          <w:sz w:val="28"/>
          <w:szCs w:val="28"/>
        </w:rPr>
        <w:t>».</w:t>
      </w:r>
    </w:p>
    <w:p w:rsidR="009C60F6" w:rsidRDefault="00826DA6" w:rsidP="009646A3">
      <w:pPr>
        <w:rPr>
          <w:color w:val="auto"/>
          <w:sz w:val="28"/>
          <w:szCs w:val="28"/>
        </w:rPr>
      </w:pPr>
      <w:r>
        <w:rPr>
          <w:b/>
          <w:color w:val="auto"/>
          <w:sz w:val="28"/>
          <w:szCs w:val="28"/>
        </w:rPr>
        <w:t>Тип урока</w:t>
      </w:r>
      <w:r w:rsidR="009646A3">
        <w:rPr>
          <w:b/>
          <w:color w:val="auto"/>
          <w:sz w:val="28"/>
          <w:szCs w:val="28"/>
        </w:rPr>
        <w:t xml:space="preserve">   </w:t>
      </w:r>
      <w:r w:rsidR="00293293">
        <w:rPr>
          <w:color w:val="auto"/>
          <w:sz w:val="28"/>
          <w:szCs w:val="28"/>
        </w:rPr>
        <w:t>Обобщение и систематизация знаний и умений</w:t>
      </w:r>
      <w:r w:rsidR="00DB1450">
        <w:rPr>
          <w:color w:val="auto"/>
          <w:sz w:val="28"/>
          <w:szCs w:val="28"/>
        </w:rPr>
        <w:t xml:space="preserve"> </w:t>
      </w:r>
    </w:p>
    <w:p w:rsidR="00DB1450" w:rsidRDefault="00DB1450" w:rsidP="009646A3">
      <w:pPr>
        <w:rPr>
          <w:color w:val="auto"/>
          <w:sz w:val="28"/>
          <w:szCs w:val="28"/>
        </w:rPr>
      </w:pPr>
      <w:r w:rsidRPr="00DB1450">
        <w:rPr>
          <w:b/>
          <w:color w:val="auto"/>
          <w:sz w:val="28"/>
          <w:szCs w:val="28"/>
        </w:rPr>
        <w:t>Место проведения:</w:t>
      </w:r>
      <w:r>
        <w:rPr>
          <w:color w:val="auto"/>
          <w:sz w:val="28"/>
          <w:szCs w:val="28"/>
        </w:rPr>
        <w:t xml:space="preserve"> школьная библиотека</w:t>
      </w:r>
    </w:p>
    <w:p w:rsidR="00B83DDD" w:rsidRDefault="00B83DDD" w:rsidP="00B83DDD">
      <w:pPr>
        <w:rPr>
          <w:bCs/>
          <w:sz w:val="28"/>
          <w:szCs w:val="28"/>
        </w:rPr>
      </w:pPr>
      <w:r w:rsidRPr="00B83DDD">
        <w:rPr>
          <w:b/>
          <w:bCs/>
          <w:sz w:val="28"/>
          <w:szCs w:val="28"/>
        </w:rPr>
        <w:t>Цель:</w:t>
      </w:r>
      <w:r w:rsidRPr="00B83DDD">
        <w:rPr>
          <w:bCs/>
          <w:sz w:val="28"/>
          <w:szCs w:val="28"/>
        </w:rPr>
        <w:t xml:space="preserve">  1. </w:t>
      </w:r>
      <w:r>
        <w:rPr>
          <w:bCs/>
          <w:sz w:val="28"/>
          <w:szCs w:val="28"/>
        </w:rPr>
        <w:t>Совершенствовать навык правильного, сознательного, выразительного чтения</w:t>
      </w:r>
    </w:p>
    <w:p w:rsidR="00B83DDD" w:rsidRPr="00B83DDD" w:rsidRDefault="00B83DDD" w:rsidP="00B83DDD">
      <w:pPr>
        <w:rPr>
          <w:sz w:val="28"/>
          <w:szCs w:val="28"/>
        </w:rPr>
      </w:pPr>
      <w:r w:rsidRPr="00B83DDD">
        <w:rPr>
          <w:bCs/>
          <w:sz w:val="28"/>
          <w:szCs w:val="28"/>
        </w:rPr>
        <w:t xml:space="preserve">              2. Развитие  у школьника мотивации к чтению.</w:t>
      </w:r>
    </w:p>
    <w:p w:rsidR="00B83DDD" w:rsidRPr="00B83DDD" w:rsidRDefault="00B83DDD" w:rsidP="00B83DDD">
      <w:pPr>
        <w:rPr>
          <w:sz w:val="28"/>
          <w:szCs w:val="28"/>
        </w:rPr>
      </w:pPr>
      <w:r w:rsidRPr="00B83DDD">
        <w:rPr>
          <w:bCs/>
          <w:sz w:val="28"/>
          <w:szCs w:val="28"/>
        </w:rPr>
        <w:t xml:space="preserve">              3. </w:t>
      </w:r>
      <w:r w:rsidR="0038714B">
        <w:rPr>
          <w:bCs/>
          <w:sz w:val="28"/>
          <w:szCs w:val="28"/>
        </w:rPr>
        <w:t>Воспитание любви к чтению</w:t>
      </w:r>
      <w:r w:rsidRPr="00B83DDD">
        <w:rPr>
          <w:bCs/>
          <w:sz w:val="28"/>
          <w:szCs w:val="28"/>
        </w:rPr>
        <w:t>, к родному краю.  Воспитание культуру общения на осно</w:t>
      </w:r>
      <w:r>
        <w:rPr>
          <w:bCs/>
          <w:sz w:val="28"/>
          <w:szCs w:val="28"/>
        </w:rPr>
        <w:t>ве восприятия учащимися  художественн</w:t>
      </w:r>
      <w:r w:rsidR="0038714B">
        <w:rPr>
          <w:bCs/>
          <w:sz w:val="28"/>
          <w:szCs w:val="28"/>
        </w:rPr>
        <w:t>ых текстов</w:t>
      </w:r>
      <w:r w:rsidRPr="00B83DDD">
        <w:rPr>
          <w:bCs/>
          <w:sz w:val="28"/>
          <w:szCs w:val="28"/>
        </w:rPr>
        <w:t>.</w:t>
      </w:r>
    </w:p>
    <w:p w:rsidR="00B83DDD" w:rsidRPr="00B83DDD" w:rsidRDefault="00B83DDD" w:rsidP="00B83DDD">
      <w:pPr>
        <w:rPr>
          <w:sz w:val="28"/>
          <w:szCs w:val="28"/>
        </w:rPr>
      </w:pPr>
      <w:r w:rsidRPr="00B83DDD">
        <w:rPr>
          <w:b/>
          <w:bCs/>
          <w:sz w:val="28"/>
          <w:szCs w:val="28"/>
        </w:rPr>
        <w:t>Задачи:</w:t>
      </w:r>
      <w:r w:rsidRPr="00B83DDD">
        <w:rPr>
          <w:bCs/>
          <w:sz w:val="28"/>
          <w:szCs w:val="28"/>
        </w:rPr>
        <w:t xml:space="preserve"> 1. Направленные на достижение </w:t>
      </w:r>
      <w:r w:rsidRPr="00B83DDD">
        <w:rPr>
          <w:b/>
          <w:bCs/>
          <w:sz w:val="28"/>
          <w:szCs w:val="28"/>
        </w:rPr>
        <w:t>личностных</w:t>
      </w:r>
      <w:r w:rsidRPr="00B83DDD">
        <w:rPr>
          <w:bCs/>
          <w:sz w:val="28"/>
          <w:szCs w:val="28"/>
        </w:rPr>
        <w:t xml:space="preserve"> результатов обучения:</w:t>
      </w:r>
    </w:p>
    <w:p w:rsidR="00B83DDD" w:rsidRPr="00B83DDD" w:rsidRDefault="00B83DDD" w:rsidP="00B83DDD">
      <w:pPr>
        <w:rPr>
          <w:sz w:val="28"/>
          <w:szCs w:val="28"/>
        </w:rPr>
      </w:pPr>
      <w:r w:rsidRPr="00B83DDD">
        <w:rPr>
          <w:bCs/>
          <w:sz w:val="28"/>
          <w:szCs w:val="28"/>
        </w:rPr>
        <w:t>-воспитывать любовь к</w:t>
      </w:r>
      <w:r>
        <w:rPr>
          <w:bCs/>
          <w:sz w:val="28"/>
          <w:szCs w:val="28"/>
        </w:rPr>
        <w:t xml:space="preserve"> чтению</w:t>
      </w:r>
      <w:r w:rsidRPr="00B83DDD">
        <w:rPr>
          <w:bCs/>
          <w:sz w:val="28"/>
          <w:szCs w:val="28"/>
        </w:rPr>
        <w:t>, к родному краю;</w:t>
      </w:r>
    </w:p>
    <w:p w:rsidR="00B83DDD" w:rsidRPr="00B83DDD" w:rsidRDefault="00B83DDD" w:rsidP="00B83DDD">
      <w:pPr>
        <w:rPr>
          <w:sz w:val="28"/>
          <w:szCs w:val="28"/>
        </w:rPr>
      </w:pPr>
      <w:r w:rsidRPr="00B83DDD">
        <w:rPr>
          <w:bCs/>
          <w:sz w:val="28"/>
          <w:szCs w:val="28"/>
        </w:rPr>
        <w:t>-воспитывать культуру общения на основе восприятия учащимися</w:t>
      </w:r>
      <w:r>
        <w:rPr>
          <w:bCs/>
          <w:sz w:val="28"/>
          <w:szCs w:val="28"/>
        </w:rPr>
        <w:t xml:space="preserve"> художественных произведений</w:t>
      </w:r>
      <w:r w:rsidRPr="00B83DDD">
        <w:rPr>
          <w:bCs/>
          <w:sz w:val="28"/>
          <w:szCs w:val="28"/>
        </w:rPr>
        <w:t>. </w:t>
      </w:r>
    </w:p>
    <w:p w:rsidR="00B83DDD" w:rsidRPr="00B83DDD" w:rsidRDefault="00B83DDD" w:rsidP="00B83DDD">
      <w:pPr>
        <w:rPr>
          <w:sz w:val="28"/>
          <w:szCs w:val="28"/>
        </w:rPr>
      </w:pPr>
      <w:r w:rsidRPr="00B83DDD">
        <w:rPr>
          <w:bCs/>
          <w:sz w:val="28"/>
          <w:szCs w:val="28"/>
        </w:rPr>
        <w:t xml:space="preserve">2. Направленные на достижение </w:t>
      </w:r>
      <w:r w:rsidRPr="00B83DDD">
        <w:rPr>
          <w:b/>
          <w:bCs/>
          <w:sz w:val="28"/>
          <w:szCs w:val="28"/>
        </w:rPr>
        <w:t>метапредметных</w:t>
      </w:r>
      <w:r w:rsidRPr="00B83DDD">
        <w:rPr>
          <w:bCs/>
          <w:sz w:val="28"/>
          <w:szCs w:val="28"/>
        </w:rPr>
        <w:t xml:space="preserve"> результатов обучения:</w:t>
      </w:r>
    </w:p>
    <w:p w:rsidR="00B83DDD" w:rsidRPr="00B83DDD" w:rsidRDefault="00B83DDD" w:rsidP="00B83DDD">
      <w:pPr>
        <w:rPr>
          <w:sz w:val="28"/>
          <w:szCs w:val="28"/>
        </w:rPr>
      </w:pPr>
      <w:r w:rsidRPr="00B83DDD">
        <w:rPr>
          <w:bCs/>
          <w:sz w:val="28"/>
          <w:szCs w:val="28"/>
        </w:rPr>
        <w:t>-овладение способностью принимать и сохранять учебную задачу;</w:t>
      </w:r>
    </w:p>
    <w:p w:rsidR="00B83DDD" w:rsidRPr="00B83DDD" w:rsidRDefault="00B83DDD" w:rsidP="00B83DDD">
      <w:pPr>
        <w:rPr>
          <w:sz w:val="28"/>
          <w:szCs w:val="28"/>
        </w:rPr>
      </w:pPr>
      <w:r w:rsidRPr="00B83DDD">
        <w:rPr>
          <w:bCs/>
          <w:sz w:val="28"/>
          <w:szCs w:val="28"/>
        </w:rPr>
        <w:t xml:space="preserve">-формировать умения планировать, контролировать и оценивать свою деятельность; </w:t>
      </w:r>
    </w:p>
    <w:p w:rsidR="00B83DDD" w:rsidRPr="00B83DDD" w:rsidRDefault="00B83DDD" w:rsidP="00B83DDD">
      <w:pPr>
        <w:rPr>
          <w:sz w:val="28"/>
          <w:szCs w:val="28"/>
        </w:rPr>
      </w:pPr>
      <w:r w:rsidRPr="00B83DDD">
        <w:rPr>
          <w:bCs/>
          <w:sz w:val="28"/>
          <w:szCs w:val="28"/>
        </w:rPr>
        <w:t xml:space="preserve">освоение начальных форм познавательной и личностной рефлексии; </w:t>
      </w:r>
    </w:p>
    <w:p w:rsidR="00B83DDD" w:rsidRPr="00B83DDD" w:rsidRDefault="00B83DDD" w:rsidP="00B83DDD">
      <w:pPr>
        <w:rPr>
          <w:sz w:val="28"/>
          <w:szCs w:val="28"/>
        </w:rPr>
      </w:pPr>
      <w:r w:rsidRPr="00B83DDD">
        <w:rPr>
          <w:bCs/>
          <w:sz w:val="28"/>
          <w:szCs w:val="28"/>
        </w:rPr>
        <w:t xml:space="preserve">-формировать умения работать с информацией, овладение операциями мышления (анализ, синтез); </w:t>
      </w:r>
    </w:p>
    <w:p w:rsidR="00B83DDD" w:rsidRPr="00B83DDD" w:rsidRDefault="00B83DDD" w:rsidP="00B83DDD">
      <w:pPr>
        <w:rPr>
          <w:sz w:val="28"/>
          <w:szCs w:val="28"/>
        </w:rPr>
      </w:pPr>
      <w:r w:rsidRPr="00B83DDD">
        <w:rPr>
          <w:bCs/>
          <w:sz w:val="28"/>
          <w:szCs w:val="28"/>
        </w:rPr>
        <w:t>-формировать умения слушать и слышать, ясно и четко излагать свою точку зрения, работать в парах;</w:t>
      </w:r>
    </w:p>
    <w:p w:rsidR="00B83DDD" w:rsidRPr="00B83DDD" w:rsidRDefault="00B83DDD" w:rsidP="00B83DDD">
      <w:pPr>
        <w:rPr>
          <w:sz w:val="28"/>
          <w:szCs w:val="28"/>
        </w:rPr>
      </w:pPr>
      <w:r w:rsidRPr="00B83DDD">
        <w:rPr>
          <w:bCs/>
          <w:sz w:val="28"/>
          <w:szCs w:val="28"/>
        </w:rPr>
        <w:t>-формировать умения работать в информационно - образовательной среде</w:t>
      </w:r>
      <w:r w:rsidR="0038714B">
        <w:rPr>
          <w:bCs/>
          <w:sz w:val="28"/>
          <w:szCs w:val="28"/>
        </w:rPr>
        <w:t>.</w:t>
      </w:r>
    </w:p>
    <w:p w:rsidR="00B83DDD" w:rsidRPr="00B83DDD" w:rsidRDefault="00B83DDD" w:rsidP="00B83DDD">
      <w:pPr>
        <w:rPr>
          <w:sz w:val="28"/>
          <w:szCs w:val="28"/>
        </w:rPr>
      </w:pPr>
      <w:r w:rsidRPr="00B83DDD">
        <w:rPr>
          <w:bCs/>
          <w:sz w:val="28"/>
          <w:szCs w:val="28"/>
        </w:rPr>
        <w:t xml:space="preserve">3. Направленные на достижение </w:t>
      </w:r>
      <w:r w:rsidRPr="00B83DDD">
        <w:rPr>
          <w:b/>
          <w:bCs/>
          <w:sz w:val="28"/>
          <w:szCs w:val="28"/>
        </w:rPr>
        <w:t>предметных</w:t>
      </w:r>
      <w:r w:rsidRPr="00B83DDD">
        <w:rPr>
          <w:bCs/>
          <w:sz w:val="28"/>
          <w:szCs w:val="28"/>
        </w:rPr>
        <w:t xml:space="preserve"> результатов обучения:</w:t>
      </w:r>
    </w:p>
    <w:p w:rsidR="00B83DDD" w:rsidRPr="00B83DDD" w:rsidRDefault="00B83DDD" w:rsidP="00B83DDD">
      <w:pPr>
        <w:rPr>
          <w:sz w:val="28"/>
          <w:szCs w:val="28"/>
        </w:rPr>
      </w:pPr>
      <w:r w:rsidRPr="00B83DDD">
        <w:rPr>
          <w:bCs/>
          <w:sz w:val="28"/>
          <w:szCs w:val="28"/>
        </w:rPr>
        <w:t>-</w:t>
      </w:r>
      <w:r>
        <w:rPr>
          <w:bCs/>
          <w:sz w:val="28"/>
          <w:szCs w:val="28"/>
        </w:rPr>
        <w:t>совершенствовать навык правильного, сознательного, выразительного чтения</w:t>
      </w:r>
      <w:r w:rsidRPr="00B83DDD">
        <w:rPr>
          <w:bCs/>
          <w:sz w:val="28"/>
          <w:szCs w:val="28"/>
        </w:rPr>
        <w:t xml:space="preserve">; </w:t>
      </w:r>
    </w:p>
    <w:p w:rsidR="00B83DDD" w:rsidRPr="00B83DDD" w:rsidRDefault="00B83DDD" w:rsidP="00B83DDD">
      <w:pPr>
        <w:rPr>
          <w:sz w:val="28"/>
          <w:szCs w:val="28"/>
        </w:rPr>
      </w:pPr>
      <w:r w:rsidRPr="00B83DDD">
        <w:rPr>
          <w:bCs/>
          <w:sz w:val="28"/>
          <w:szCs w:val="28"/>
        </w:rPr>
        <w:t xml:space="preserve">-развивать навыки работы с текстами, выразительность, правильность чтения.                                                                           </w:t>
      </w:r>
    </w:p>
    <w:p w:rsidR="001F6373" w:rsidRPr="009646A3" w:rsidRDefault="001F6373" w:rsidP="00B83DDD">
      <w:pPr>
        <w:rPr>
          <w:sz w:val="28"/>
          <w:szCs w:val="28"/>
        </w:rPr>
      </w:pPr>
      <w:r w:rsidRPr="009646A3">
        <w:rPr>
          <w:sz w:val="28"/>
          <w:szCs w:val="28"/>
        </w:rPr>
        <w:t xml:space="preserve">                                                                        </w:t>
      </w:r>
    </w:p>
    <w:p w:rsidR="00687BF7" w:rsidRDefault="00687BF7" w:rsidP="00687BF7">
      <w:pPr>
        <w:tabs>
          <w:tab w:val="left" w:pos="2475"/>
        </w:tabs>
        <w:rPr>
          <w:b/>
          <w:sz w:val="28"/>
          <w:szCs w:val="28"/>
        </w:rPr>
      </w:pPr>
    </w:p>
    <w:p w:rsidR="00DB1450" w:rsidRDefault="00DB1450" w:rsidP="00687BF7">
      <w:pPr>
        <w:tabs>
          <w:tab w:val="left" w:pos="2475"/>
        </w:tabs>
        <w:rPr>
          <w:b/>
          <w:sz w:val="28"/>
          <w:szCs w:val="28"/>
        </w:rPr>
      </w:pPr>
    </w:p>
    <w:p w:rsidR="00DB1450" w:rsidRDefault="00DB1450" w:rsidP="00687BF7">
      <w:pPr>
        <w:tabs>
          <w:tab w:val="left" w:pos="2475"/>
        </w:tabs>
        <w:rPr>
          <w:sz w:val="28"/>
          <w:szCs w:val="28"/>
        </w:rPr>
      </w:pPr>
    </w:p>
    <w:p w:rsidR="006C05A6" w:rsidRPr="007668E4" w:rsidRDefault="006C05A6" w:rsidP="00293293"/>
    <w:p w:rsidR="00B030E1" w:rsidRDefault="00B030E1" w:rsidP="00293293">
      <w:pPr>
        <w:jc w:val="center"/>
        <w:rPr>
          <w:b/>
        </w:rPr>
      </w:pPr>
    </w:p>
    <w:p w:rsidR="00B030E1" w:rsidRDefault="00B030E1" w:rsidP="00293293">
      <w:pPr>
        <w:jc w:val="center"/>
        <w:rPr>
          <w:b/>
        </w:rPr>
      </w:pPr>
    </w:p>
    <w:p w:rsidR="00293293" w:rsidRPr="007668E4" w:rsidRDefault="00293293" w:rsidP="00293293">
      <w:pPr>
        <w:jc w:val="center"/>
        <w:rPr>
          <w:b/>
        </w:rPr>
      </w:pPr>
      <w:r w:rsidRPr="007668E4">
        <w:rPr>
          <w:b/>
        </w:rPr>
        <w:lastRenderedPageBreak/>
        <w:t>СОДЕРЖАНИЕ ВЗАИМОДЕЙСТВИЯ ПЕДАГОГА И УЧАЩИХСЯ</w:t>
      </w:r>
    </w:p>
    <w:p w:rsidR="00293293" w:rsidRPr="007668E4" w:rsidRDefault="00293293" w:rsidP="00293293">
      <w:pPr>
        <w:jc w:val="cente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0"/>
        <w:gridCol w:w="2605"/>
        <w:gridCol w:w="6923"/>
        <w:gridCol w:w="2880"/>
        <w:gridCol w:w="1800"/>
      </w:tblGrid>
      <w:tr w:rsidR="00293293" w:rsidRPr="00E70B01" w:rsidTr="0061623F">
        <w:tc>
          <w:tcPr>
            <w:tcW w:w="480" w:type="dxa"/>
          </w:tcPr>
          <w:p w:rsidR="00293293" w:rsidRPr="00E70B01" w:rsidRDefault="00293293" w:rsidP="00280EA2">
            <w:r w:rsidRPr="00E70B01">
              <w:t>№</w:t>
            </w:r>
          </w:p>
        </w:tc>
        <w:tc>
          <w:tcPr>
            <w:tcW w:w="2605" w:type="dxa"/>
          </w:tcPr>
          <w:p w:rsidR="00293293" w:rsidRPr="00E70B01" w:rsidRDefault="00293293" w:rsidP="00280EA2">
            <w:r w:rsidRPr="00E70B01">
              <w:t>Этап урока</w:t>
            </w:r>
          </w:p>
        </w:tc>
        <w:tc>
          <w:tcPr>
            <w:tcW w:w="6923" w:type="dxa"/>
          </w:tcPr>
          <w:p w:rsidR="00293293" w:rsidRPr="00E70B01" w:rsidRDefault="00DB1450" w:rsidP="00DB1450">
            <w:r w:rsidRPr="00E70B01">
              <w:t>Перечень приёмов</w:t>
            </w:r>
          </w:p>
        </w:tc>
        <w:tc>
          <w:tcPr>
            <w:tcW w:w="2880" w:type="dxa"/>
          </w:tcPr>
          <w:p w:rsidR="00293293" w:rsidRPr="00E70B01" w:rsidRDefault="00DB1450" w:rsidP="00280EA2">
            <w:pPr>
              <w:jc w:val="center"/>
            </w:pPr>
            <w:r w:rsidRPr="00E70B01">
              <w:t>Учебная д</w:t>
            </w:r>
            <w:r w:rsidR="00293293" w:rsidRPr="00E70B01">
              <w:t>еятельность</w:t>
            </w:r>
          </w:p>
          <w:p w:rsidR="00293293" w:rsidRPr="00E70B01" w:rsidRDefault="00DB1450" w:rsidP="00280EA2">
            <w:pPr>
              <w:jc w:val="center"/>
            </w:pPr>
            <w:r w:rsidRPr="00E70B01">
              <w:t>ребёнка</w:t>
            </w:r>
          </w:p>
        </w:tc>
        <w:tc>
          <w:tcPr>
            <w:tcW w:w="1800" w:type="dxa"/>
          </w:tcPr>
          <w:p w:rsidR="00293293" w:rsidRPr="00E70B01" w:rsidRDefault="00DB1450" w:rsidP="00DB1450">
            <w:r w:rsidRPr="00E70B01">
              <w:t>Результаты освоения содержания образования</w:t>
            </w:r>
          </w:p>
        </w:tc>
      </w:tr>
      <w:tr w:rsidR="00293293" w:rsidRPr="00E70B01" w:rsidTr="0061623F">
        <w:tc>
          <w:tcPr>
            <w:tcW w:w="480" w:type="dxa"/>
          </w:tcPr>
          <w:p w:rsidR="00293293" w:rsidRPr="00E70B01" w:rsidRDefault="00293293" w:rsidP="00280EA2">
            <w:r w:rsidRPr="00E70B01">
              <w:t>1.</w:t>
            </w:r>
          </w:p>
        </w:tc>
        <w:tc>
          <w:tcPr>
            <w:tcW w:w="2605" w:type="dxa"/>
          </w:tcPr>
          <w:p w:rsidR="00293293" w:rsidRPr="00E70B01" w:rsidRDefault="00293293" w:rsidP="00280EA2">
            <w:r w:rsidRPr="00E70B01">
              <w:t>Самоопределение к деятельности</w:t>
            </w:r>
          </w:p>
          <w:p w:rsidR="00CC668B" w:rsidRPr="00E70B01" w:rsidRDefault="00CC668B" w:rsidP="00280EA2"/>
          <w:p w:rsidR="00CC668B" w:rsidRPr="00E70B01" w:rsidRDefault="00DB1450" w:rsidP="00280EA2">
            <w:pPr>
              <w:rPr>
                <w:b/>
              </w:rPr>
            </w:pPr>
            <w:r w:rsidRPr="00E70B01">
              <w:rPr>
                <w:b/>
              </w:rPr>
              <w:t>1</w:t>
            </w:r>
            <w:r w:rsidR="00CC668B" w:rsidRPr="00E70B01">
              <w:rPr>
                <w:b/>
              </w:rPr>
              <w:t xml:space="preserve"> мин.</w:t>
            </w:r>
          </w:p>
        </w:tc>
        <w:tc>
          <w:tcPr>
            <w:tcW w:w="6923" w:type="dxa"/>
          </w:tcPr>
          <w:p w:rsidR="00DA421E" w:rsidRPr="00E70B01" w:rsidRDefault="00DA421E" w:rsidP="00280EA2">
            <w:pPr>
              <w:rPr>
                <w:b/>
              </w:rPr>
            </w:pPr>
          </w:p>
          <w:p w:rsidR="00293293" w:rsidRPr="00E70B01" w:rsidRDefault="00293293" w:rsidP="00280EA2">
            <w:pPr>
              <w:rPr>
                <w:b/>
              </w:rPr>
            </w:pPr>
            <w:r w:rsidRPr="00E70B01">
              <w:t xml:space="preserve"> </w:t>
            </w:r>
            <w:proofErr w:type="spellStart"/>
            <w:r w:rsidR="00DB1450" w:rsidRPr="00E70B01">
              <w:rPr>
                <w:b/>
              </w:rPr>
              <w:t>энергезирующая</w:t>
            </w:r>
            <w:proofErr w:type="spellEnd"/>
            <w:r w:rsidRPr="00E70B01">
              <w:rPr>
                <w:b/>
              </w:rPr>
              <w:t xml:space="preserve"> </w:t>
            </w:r>
            <w:proofErr w:type="spellStart"/>
            <w:r w:rsidRPr="00E70B01">
              <w:rPr>
                <w:b/>
              </w:rPr>
              <w:t>разминк</w:t>
            </w:r>
            <w:r w:rsidR="00DB1450" w:rsidRPr="00E70B01">
              <w:rPr>
                <w:b/>
              </w:rPr>
              <w:t>а</w:t>
            </w:r>
            <w:r w:rsidR="00DB1450" w:rsidRPr="00E70B01">
              <w:t>,мотивация</w:t>
            </w:r>
            <w:proofErr w:type="spellEnd"/>
            <w:r w:rsidR="00DB1450" w:rsidRPr="00E70B01">
              <w:t xml:space="preserve"> на урок, побуждение</w:t>
            </w:r>
            <w:r w:rsidRPr="00E70B01">
              <w:t xml:space="preserve"> к активной деятельности. </w:t>
            </w:r>
          </w:p>
          <w:p w:rsidR="00293293" w:rsidRPr="00E70B01" w:rsidRDefault="00293293" w:rsidP="00280EA2">
            <w:r w:rsidRPr="00E70B01">
              <w:t>К уроку все готовы?</w:t>
            </w:r>
          </w:p>
          <w:p w:rsidR="00293293" w:rsidRPr="00E70B01" w:rsidRDefault="00293293" w:rsidP="00280EA2">
            <w:r w:rsidRPr="00E70B01">
              <w:t>Все: Готовы!</w:t>
            </w:r>
          </w:p>
          <w:p w:rsidR="00293293" w:rsidRPr="00E70B01" w:rsidRDefault="00293293" w:rsidP="00280EA2">
            <w:r w:rsidRPr="00E70B01">
              <w:t>Настроение отличное?</w:t>
            </w:r>
          </w:p>
          <w:p w:rsidR="00293293" w:rsidRPr="00E70B01" w:rsidRDefault="00DA421E" w:rsidP="00280EA2">
            <w:r w:rsidRPr="00E70B01">
              <w:t>Все: Отличное!</w:t>
            </w:r>
          </w:p>
          <w:p w:rsidR="00293293" w:rsidRPr="00E70B01" w:rsidRDefault="00293293" w:rsidP="00280EA2">
            <w:r w:rsidRPr="00E70B01">
              <w:t>Ну, тогда улыбнитесь!...</w:t>
            </w:r>
          </w:p>
          <w:p w:rsidR="00293293" w:rsidRPr="00E70B01" w:rsidRDefault="00293293" w:rsidP="00280EA2">
            <w:r w:rsidRPr="00E70B01">
              <w:t>И за парты садитесь!</w:t>
            </w:r>
          </w:p>
        </w:tc>
        <w:tc>
          <w:tcPr>
            <w:tcW w:w="2880" w:type="dxa"/>
          </w:tcPr>
          <w:p w:rsidR="00293293" w:rsidRPr="00E70B01" w:rsidRDefault="00293293" w:rsidP="00280EA2">
            <w:r w:rsidRPr="00E70B01">
              <w:t xml:space="preserve">Вступают в </w:t>
            </w:r>
            <w:r w:rsidRPr="00E70B01">
              <w:rPr>
                <w:b/>
              </w:rPr>
              <w:t>диалог с учителем и друг с другом в кругу,</w:t>
            </w:r>
            <w:r w:rsidRPr="00E70B01">
              <w:t xml:space="preserve"> настраиваются на урок</w:t>
            </w:r>
          </w:p>
          <w:p w:rsidR="00293293" w:rsidRPr="00E70B01" w:rsidRDefault="00293293" w:rsidP="00280EA2"/>
        </w:tc>
        <w:tc>
          <w:tcPr>
            <w:tcW w:w="1800" w:type="dxa"/>
          </w:tcPr>
          <w:p w:rsidR="00293293" w:rsidRPr="00E70B01" w:rsidRDefault="00293293" w:rsidP="00280EA2">
            <w:r w:rsidRPr="00E70B01">
              <w:rPr>
                <w:b/>
              </w:rPr>
              <w:t>Коммуникативные  Регулятивные</w:t>
            </w:r>
          </w:p>
          <w:p w:rsidR="00293293" w:rsidRPr="00E70B01" w:rsidRDefault="00293293" w:rsidP="00280EA2">
            <w:r w:rsidRPr="00E70B01">
              <w:t xml:space="preserve">(волевая </w:t>
            </w:r>
            <w:proofErr w:type="spellStart"/>
            <w:r w:rsidRPr="00E70B01">
              <w:t>саморегуляция</w:t>
            </w:r>
            <w:proofErr w:type="spellEnd"/>
            <w:r w:rsidRPr="00E70B01">
              <w:t>)</w:t>
            </w:r>
          </w:p>
        </w:tc>
      </w:tr>
      <w:tr w:rsidR="00293293" w:rsidRPr="00E70B01" w:rsidTr="0061623F">
        <w:tc>
          <w:tcPr>
            <w:tcW w:w="480" w:type="dxa"/>
          </w:tcPr>
          <w:p w:rsidR="00293293" w:rsidRPr="00E70B01" w:rsidRDefault="00293293" w:rsidP="00280EA2">
            <w:r w:rsidRPr="00E70B01">
              <w:t>2.</w:t>
            </w:r>
          </w:p>
        </w:tc>
        <w:tc>
          <w:tcPr>
            <w:tcW w:w="2605" w:type="dxa"/>
          </w:tcPr>
          <w:p w:rsidR="00293293" w:rsidRPr="00E70B01" w:rsidRDefault="00293293" w:rsidP="00280EA2">
            <w:r w:rsidRPr="00E70B01">
              <w:t>Выход на тему,</w:t>
            </w:r>
          </w:p>
          <w:p w:rsidR="00293293" w:rsidRPr="00E70B01" w:rsidRDefault="00293293" w:rsidP="00280EA2">
            <w:r w:rsidRPr="00E70B01">
              <w:t>постановка учебных задач в сотворчестве с детьми.</w:t>
            </w:r>
          </w:p>
          <w:p w:rsidR="00293293" w:rsidRPr="00E70B01" w:rsidRDefault="00293293" w:rsidP="00280EA2"/>
          <w:p w:rsidR="00293293" w:rsidRPr="00E70B01" w:rsidRDefault="00293293" w:rsidP="00280EA2"/>
          <w:p w:rsidR="00293293" w:rsidRPr="00E70B01" w:rsidRDefault="00293293" w:rsidP="00280EA2">
            <w:proofErr w:type="spellStart"/>
            <w:r w:rsidRPr="00E70B01">
              <w:t>Целеполагание</w:t>
            </w:r>
            <w:proofErr w:type="spellEnd"/>
            <w:r w:rsidRPr="00E70B01">
              <w:t xml:space="preserve"> и мотивация.</w:t>
            </w:r>
          </w:p>
          <w:p w:rsidR="008316D1" w:rsidRPr="00E70B01" w:rsidRDefault="008316D1" w:rsidP="00280EA2"/>
          <w:p w:rsidR="008316D1" w:rsidRPr="00E70B01" w:rsidRDefault="008316D1" w:rsidP="00280EA2"/>
          <w:p w:rsidR="008316D1" w:rsidRPr="00E70B01" w:rsidRDefault="008316D1" w:rsidP="00280EA2"/>
          <w:p w:rsidR="008316D1" w:rsidRPr="00E70B01" w:rsidRDefault="008316D1" w:rsidP="00280EA2"/>
          <w:p w:rsidR="008316D1" w:rsidRPr="00E70B01" w:rsidRDefault="008316D1" w:rsidP="00280EA2"/>
          <w:p w:rsidR="008316D1" w:rsidRPr="00E70B01" w:rsidRDefault="008316D1" w:rsidP="008316D1">
            <w:r w:rsidRPr="00E70B01">
              <w:t>Актуализация знаний</w:t>
            </w:r>
          </w:p>
          <w:p w:rsidR="00293293" w:rsidRPr="00E70B01" w:rsidRDefault="00293293" w:rsidP="00280EA2"/>
          <w:p w:rsidR="00CC668B" w:rsidRPr="00E70B01" w:rsidRDefault="00E70B01" w:rsidP="00280EA2">
            <w:pPr>
              <w:rPr>
                <w:b/>
              </w:rPr>
            </w:pPr>
            <w:r w:rsidRPr="00E70B01">
              <w:rPr>
                <w:b/>
              </w:rPr>
              <w:t>3</w:t>
            </w:r>
            <w:r w:rsidR="00CC668B" w:rsidRPr="00E70B01">
              <w:rPr>
                <w:b/>
              </w:rPr>
              <w:t xml:space="preserve"> мин.</w:t>
            </w:r>
          </w:p>
        </w:tc>
        <w:tc>
          <w:tcPr>
            <w:tcW w:w="6923" w:type="dxa"/>
          </w:tcPr>
          <w:p w:rsidR="002C2B5C" w:rsidRPr="00E70B01" w:rsidRDefault="00DB1450" w:rsidP="00280EA2">
            <w:r w:rsidRPr="00E70B01">
              <w:t xml:space="preserve">В школе </w:t>
            </w:r>
            <w:r w:rsidR="002C2B5C" w:rsidRPr="00E70B01">
              <w:t xml:space="preserve"> </w:t>
            </w:r>
            <w:r w:rsidR="00293293" w:rsidRPr="00E70B01">
              <w:t xml:space="preserve"> мы многому научились. </w:t>
            </w:r>
          </w:p>
          <w:p w:rsidR="002C2B5C" w:rsidRPr="00E70B01" w:rsidRDefault="002C2B5C" w:rsidP="00280EA2">
            <w:r w:rsidRPr="00E70B01">
              <w:t>-Кто скажет</w:t>
            </w:r>
            <w:r w:rsidR="008316D1" w:rsidRPr="00E70B01">
              <w:t>, чему?</w:t>
            </w:r>
          </w:p>
          <w:p w:rsidR="001753EC" w:rsidRPr="00E70B01" w:rsidRDefault="001753EC" w:rsidP="00280EA2"/>
          <w:p w:rsidR="001753EC" w:rsidRPr="00E70B01" w:rsidRDefault="001753EC" w:rsidP="00280EA2">
            <w:r w:rsidRPr="00E70B01">
              <w:t>-Верно! Пусть сегодня каждый на уроке получит радость от того…</w:t>
            </w:r>
          </w:p>
          <w:p w:rsidR="002C2B5C" w:rsidRPr="00E70B01" w:rsidRDefault="002C2B5C" w:rsidP="00280EA2"/>
          <w:p w:rsidR="008C1C4E" w:rsidRPr="00E70B01" w:rsidRDefault="008C1C4E" w:rsidP="00280EA2"/>
          <w:p w:rsidR="008C1C4E" w:rsidRPr="00E70B01" w:rsidRDefault="008C1C4E" w:rsidP="00280EA2">
            <w:r w:rsidRPr="00E70B01">
              <w:t>-Какая книга нам в этом помогла?</w:t>
            </w:r>
          </w:p>
          <w:p w:rsidR="008C1C4E" w:rsidRPr="00E70B01" w:rsidRDefault="008C1C4E" w:rsidP="00280EA2"/>
          <w:p w:rsidR="001753EC" w:rsidRPr="00E70B01" w:rsidRDefault="001753EC" w:rsidP="00280EA2"/>
          <w:p w:rsidR="002C2B5C" w:rsidRPr="00E70B01" w:rsidRDefault="002C2B5C" w:rsidP="00280EA2">
            <w:r w:rsidRPr="00E70B01">
              <w:t xml:space="preserve">-Кто вспомнит, на какие вопросы </w:t>
            </w:r>
            <w:r w:rsidR="008C1C4E" w:rsidRPr="00E70B01">
              <w:t>мы нашли ответы в Азбуке?</w:t>
            </w:r>
          </w:p>
          <w:p w:rsidR="00E335A0" w:rsidRPr="00E70B01" w:rsidRDefault="00E335A0" w:rsidP="00280EA2"/>
          <w:p w:rsidR="00E335A0" w:rsidRPr="00E70B01" w:rsidRDefault="00E335A0" w:rsidP="00280EA2"/>
          <w:p w:rsidR="00E335A0" w:rsidRPr="00E70B01" w:rsidRDefault="00E335A0" w:rsidP="00280EA2"/>
          <w:p w:rsidR="00E335A0" w:rsidRPr="00E70B01" w:rsidRDefault="00E335A0" w:rsidP="00280EA2"/>
          <w:p w:rsidR="00E335A0" w:rsidRPr="00E70B01" w:rsidRDefault="00E335A0" w:rsidP="00280EA2"/>
          <w:p w:rsidR="00E335A0" w:rsidRPr="00E70B01" w:rsidRDefault="00E335A0" w:rsidP="00280EA2"/>
          <w:p w:rsidR="00E335A0" w:rsidRPr="00E70B01" w:rsidRDefault="00E335A0" w:rsidP="00280EA2"/>
          <w:p w:rsidR="00E335A0" w:rsidRPr="00E70B01" w:rsidRDefault="00E335A0" w:rsidP="00280EA2"/>
          <w:p w:rsidR="00293293" w:rsidRPr="00E70B01" w:rsidRDefault="00293293" w:rsidP="008316D1">
            <w:pPr>
              <w:rPr>
                <w:b/>
              </w:rPr>
            </w:pPr>
          </w:p>
        </w:tc>
        <w:tc>
          <w:tcPr>
            <w:tcW w:w="2880" w:type="dxa"/>
          </w:tcPr>
          <w:p w:rsidR="00293293" w:rsidRPr="00E70B01" w:rsidRDefault="00293293" w:rsidP="00280EA2">
            <w:r w:rsidRPr="00E70B01">
              <w:t>Формулируют тему урока, учебные задачи</w:t>
            </w:r>
          </w:p>
          <w:p w:rsidR="00293293" w:rsidRPr="00E70B01" w:rsidRDefault="002C2B5C" w:rsidP="00280EA2">
            <w:r w:rsidRPr="00E70B01">
              <w:t>-Мы научились читать!</w:t>
            </w:r>
          </w:p>
          <w:p w:rsidR="00293293" w:rsidRPr="00E70B01" w:rsidRDefault="00293293" w:rsidP="00280EA2"/>
          <w:p w:rsidR="001753EC" w:rsidRPr="00E70B01" w:rsidRDefault="001753EC" w:rsidP="001753EC">
            <w:r w:rsidRPr="00E70B01">
              <w:t>(хором с доски)</w:t>
            </w:r>
          </w:p>
          <w:p w:rsidR="001753EC" w:rsidRPr="00E70B01" w:rsidRDefault="001753EC" w:rsidP="001753EC">
            <w:pPr>
              <w:rPr>
                <w:b/>
              </w:rPr>
            </w:pPr>
            <w:r w:rsidRPr="00E70B01">
              <w:rPr>
                <w:b/>
              </w:rPr>
              <w:t>Как хорошо уметь читать!</w:t>
            </w:r>
          </w:p>
          <w:p w:rsidR="008C1C4E" w:rsidRPr="00E70B01" w:rsidRDefault="008C1C4E" w:rsidP="001753EC">
            <w:pPr>
              <w:rPr>
                <w:b/>
              </w:rPr>
            </w:pPr>
          </w:p>
          <w:p w:rsidR="00B030E1" w:rsidRPr="00E70B01" w:rsidRDefault="00B030E1" w:rsidP="001753EC">
            <w:pPr>
              <w:rPr>
                <w:b/>
              </w:rPr>
            </w:pPr>
          </w:p>
          <w:p w:rsidR="008C1C4E" w:rsidRPr="00E70B01" w:rsidRDefault="008C1C4E" w:rsidP="001753EC">
            <w:pPr>
              <w:rPr>
                <w:b/>
              </w:rPr>
            </w:pPr>
            <w:r w:rsidRPr="00E70B01">
              <w:rPr>
                <w:b/>
              </w:rPr>
              <w:t>-Азбука!</w:t>
            </w:r>
          </w:p>
          <w:p w:rsidR="001753EC" w:rsidRPr="00E70B01" w:rsidRDefault="001753EC" w:rsidP="00E335A0"/>
          <w:p w:rsidR="008C1C4E" w:rsidRPr="00E70B01" w:rsidRDefault="008C1C4E" w:rsidP="00E335A0"/>
          <w:p w:rsidR="00E335A0" w:rsidRPr="00E70B01" w:rsidRDefault="002C2B5C" w:rsidP="00E335A0">
            <w:r w:rsidRPr="00E70B01">
              <w:t xml:space="preserve">- </w:t>
            </w:r>
            <w:r w:rsidR="00E335A0" w:rsidRPr="00E70B01">
              <w:t>(Дети задают вопросы друг другу)</w:t>
            </w:r>
          </w:p>
          <w:p w:rsidR="00E335A0" w:rsidRPr="00E70B01" w:rsidRDefault="00E335A0" w:rsidP="00E335A0">
            <w:r w:rsidRPr="00E70B01">
              <w:t>Что такое речь? …</w:t>
            </w:r>
          </w:p>
          <w:p w:rsidR="00E335A0" w:rsidRPr="00E70B01" w:rsidRDefault="00E335A0" w:rsidP="00E335A0">
            <w:r w:rsidRPr="00E70B01">
              <w:t>Какая бывает речь?</w:t>
            </w:r>
          </w:p>
          <w:p w:rsidR="00E335A0" w:rsidRPr="00E70B01" w:rsidRDefault="00E335A0" w:rsidP="00E335A0">
            <w:r w:rsidRPr="00E70B01">
              <w:t>Из чего состоит наша речь?</w:t>
            </w:r>
          </w:p>
          <w:p w:rsidR="00E335A0" w:rsidRPr="00E70B01" w:rsidRDefault="00E335A0" w:rsidP="00E335A0">
            <w:r w:rsidRPr="00E70B01">
              <w:t>Из чего состоят предложения?</w:t>
            </w:r>
          </w:p>
          <w:p w:rsidR="00E335A0" w:rsidRPr="00E70B01" w:rsidRDefault="00E335A0" w:rsidP="00E335A0">
            <w:r w:rsidRPr="00E70B01">
              <w:t>Слова?</w:t>
            </w:r>
          </w:p>
          <w:p w:rsidR="00E335A0" w:rsidRPr="00E70B01" w:rsidRDefault="00E335A0" w:rsidP="00E335A0">
            <w:r w:rsidRPr="00E70B01">
              <w:t>Слоги?</w:t>
            </w:r>
          </w:p>
          <w:p w:rsidR="00E335A0" w:rsidRPr="00E70B01" w:rsidRDefault="00E335A0" w:rsidP="00E335A0">
            <w:r w:rsidRPr="00E70B01">
              <w:lastRenderedPageBreak/>
              <w:t>Какие бывают звуки?</w:t>
            </w:r>
          </w:p>
          <w:p w:rsidR="00293293" w:rsidRPr="00E70B01" w:rsidRDefault="00293293" w:rsidP="00280EA2"/>
          <w:p w:rsidR="00293293" w:rsidRPr="00E70B01" w:rsidRDefault="00293293" w:rsidP="00280EA2"/>
          <w:p w:rsidR="00293293" w:rsidRPr="00E70B01" w:rsidRDefault="00293293" w:rsidP="00280EA2"/>
        </w:tc>
        <w:tc>
          <w:tcPr>
            <w:tcW w:w="1800" w:type="dxa"/>
          </w:tcPr>
          <w:p w:rsidR="00293293" w:rsidRPr="00E70B01" w:rsidRDefault="00293293" w:rsidP="00280EA2">
            <w:r w:rsidRPr="00E70B01">
              <w:rPr>
                <w:b/>
              </w:rPr>
              <w:lastRenderedPageBreak/>
              <w:t xml:space="preserve">Регулятивные </w:t>
            </w:r>
            <w:r w:rsidRPr="00E70B01">
              <w:t>(</w:t>
            </w:r>
            <w:proofErr w:type="spellStart"/>
            <w:r w:rsidRPr="00E70B01">
              <w:t>целеполагание</w:t>
            </w:r>
            <w:proofErr w:type="spellEnd"/>
            <w:r w:rsidRPr="00E70B01">
              <w:t xml:space="preserve">), </w:t>
            </w:r>
            <w:r w:rsidRPr="00E70B01">
              <w:rPr>
                <w:b/>
              </w:rPr>
              <w:t xml:space="preserve">Познавательные </w:t>
            </w:r>
            <w:r w:rsidRPr="00E70B01">
              <w:t xml:space="preserve">(логические УУД) </w:t>
            </w:r>
          </w:p>
          <w:p w:rsidR="00293293" w:rsidRPr="00E70B01" w:rsidRDefault="00293293" w:rsidP="00280EA2">
            <w:r w:rsidRPr="00E70B01">
              <w:rPr>
                <w:b/>
              </w:rPr>
              <w:t xml:space="preserve">Личностные </w:t>
            </w:r>
            <w:r w:rsidRPr="00E70B01">
              <w:t>(самоопределение к учебной познавательной деятельности)</w:t>
            </w:r>
          </w:p>
          <w:p w:rsidR="00293293" w:rsidRPr="00E70B01" w:rsidRDefault="00293293" w:rsidP="00280EA2">
            <w:r w:rsidRPr="00E70B01">
              <w:rPr>
                <w:b/>
              </w:rPr>
              <w:t xml:space="preserve">Регулятивные </w:t>
            </w:r>
            <w:r w:rsidRPr="00E70B01">
              <w:t>(</w:t>
            </w:r>
            <w:proofErr w:type="spellStart"/>
            <w:r w:rsidRPr="00E70B01">
              <w:t>целеполагание</w:t>
            </w:r>
            <w:proofErr w:type="spellEnd"/>
            <w:r w:rsidRPr="00E70B01">
              <w:t>, планирование,</w:t>
            </w:r>
          </w:p>
          <w:p w:rsidR="00293293" w:rsidRPr="00E70B01" w:rsidRDefault="00293293" w:rsidP="00280EA2">
            <w:r w:rsidRPr="00E70B01">
              <w:t>оценка)</w:t>
            </w:r>
          </w:p>
          <w:p w:rsidR="00293293" w:rsidRPr="00E70B01" w:rsidRDefault="00293293" w:rsidP="00280EA2">
            <w:r w:rsidRPr="00E70B01">
              <w:rPr>
                <w:b/>
              </w:rPr>
              <w:t>Коммуникативные</w:t>
            </w:r>
          </w:p>
          <w:p w:rsidR="00293293" w:rsidRPr="00E70B01" w:rsidRDefault="00293293" w:rsidP="00280EA2">
            <w:pPr>
              <w:rPr>
                <w:b/>
              </w:rPr>
            </w:pPr>
            <w:r w:rsidRPr="00E70B01">
              <w:t xml:space="preserve">(умение слушать и </w:t>
            </w:r>
            <w:r w:rsidRPr="00E70B01">
              <w:lastRenderedPageBreak/>
              <w:t>слышать)</w:t>
            </w:r>
            <w:r w:rsidRPr="00E70B01">
              <w:rPr>
                <w:b/>
              </w:rPr>
              <w:t xml:space="preserve"> Познавательные</w:t>
            </w:r>
          </w:p>
          <w:p w:rsidR="00293293" w:rsidRPr="00E70B01" w:rsidRDefault="00293293" w:rsidP="00280EA2">
            <w:r w:rsidRPr="00E70B01">
              <w:t xml:space="preserve"> (работа с информацией,  моделирование, логические УУД)</w:t>
            </w:r>
          </w:p>
        </w:tc>
      </w:tr>
      <w:tr w:rsidR="00293293" w:rsidRPr="00E70B01" w:rsidTr="0061623F">
        <w:trPr>
          <w:trHeight w:val="4930"/>
        </w:trPr>
        <w:tc>
          <w:tcPr>
            <w:tcW w:w="480" w:type="dxa"/>
          </w:tcPr>
          <w:p w:rsidR="00293293" w:rsidRPr="00E70B01" w:rsidRDefault="00293293" w:rsidP="00280EA2">
            <w:r w:rsidRPr="00E70B01">
              <w:lastRenderedPageBreak/>
              <w:t>3.</w:t>
            </w:r>
          </w:p>
        </w:tc>
        <w:tc>
          <w:tcPr>
            <w:tcW w:w="2605" w:type="dxa"/>
          </w:tcPr>
          <w:p w:rsidR="00293293" w:rsidRPr="00E70B01" w:rsidRDefault="00293293" w:rsidP="00280EA2">
            <w:r w:rsidRPr="00E70B01">
              <w:t>Организация взаимодействия учителя с учащимися по овладению содержанием темы урока</w:t>
            </w:r>
            <w:r w:rsidR="00916E3F" w:rsidRPr="00E70B01">
              <w:t>:</w:t>
            </w:r>
          </w:p>
          <w:p w:rsidR="00293293" w:rsidRPr="00E70B01" w:rsidRDefault="00916E3F" w:rsidP="00916E3F">
            <w:r w:rsidRPr="00E70B01">
              <w:t>-</w:t>
            </w:r>
            <w:r w:rsidR="00293293" w:rsidRPr="00E70B01">
              <w:t>Работа с текстом учебника</w:t>
            </w:r>
          </w:p>
          <w:p w:rsidR="00293293" w:rsidRPr="00E70B01" w:rsidRDefault="00293293" w:rsidP="00916E3F"/>
          <w:p w:rsidR="0090493E" w:rsidRPr="00E70B01" w:rsidRDefault="0090493E" w:rsidP="00293293">
            <w:pPr>
              <w:rPr>
                <w:b/>
              </w:rPr>
            </w:pPr>
          </w:p>
          <w:p w:rsidR="00CC668B" w:rsidRPr="00E70B01" w:rsidRDefault="00CC668B" w:rsidP="00293293">
            <w:pPr>
              <w:rPr>
                <w:b/>
              </w:rPr>
            </w:pPr>
          </w:p>
          <w:p w:rsidR="0090493E" w:rsidRPr="00E70B01" w:rsidRDefault="00E52E63" w:rsidP="00293293">
            <w:pPr>
              <w:rPr>
                <w:b/>
              </w:rPr>
            </w:pPr>
            <w:r w:rsidRPr="00E70B01">
              <w:rPr>
                <w:b/>
              </w:rPr>
              <w:t>9</w:t>
            </w:r>
            <w:r w:rsidR="00CC668B" w:rsidRPr="00E70B01">
              <w:rPr>
                <w:b/>
              </w:rPr>
              <w:t xml:space="preserve"> мин.</w:t>
            </w:r>
          </w:p>
          <w:p w:rsidR="0090493E" w:rsidRPr="00E70B01" w:rsidRDefault="0090493E" w:rsidP="00293293">
            <w:pPr>
              <w:rPr>
                <w:b/>
              </w:rPr>
            </w:pPr>
          </w:p>
          <w:p w:rsidR="0090493E" w:rsidRPr="00E70B01" w:rsidRDefault="0090493E" w:rsidP="00293293">
            <w:pPr>
              <w:rPr>
                <w:b/>
              </w:rPr>
            </w:pPr>
          </w:p>
          <w:p w:rsidR="0090493E" w:rsidRPr="00E70B01" w:rsidRDefault="0090493E" w:rsidP="00293293">
            <w:pPr>
              <w:rPr>
                <w:b/>
              </w:rPr>
            </w:pPr>
          </w:p>
          <w:p w:rsidR="0090493E" w:rsidRPr="00E70B01" w:rsidRDefault="0090493E" w:rsidP="00293293">
            <w:pPr>
              <w:rPr>
                <w:b/>
              </w:rPr>
            </w:pPr>
          </w:p>
        </w:tc>
        <w:tc>
          <w:tcPr>
            <w:tcW w:w="6923" w:type="dxa"/>
          </w:tcPr>
          <w:p w:rsidR="00821C9E" w:rsidRPr="00E70B01" w:rsidRDefault="00B030E1" w:rsidP="00280EA2">
            <w:pPr>
              <w:rPr>
                <w:b/>
              </w:rPr>
            </w:pPr>
            <w:r w:rsidRPr="00E70B01">
              <w:rPr>
                <w:b/>
              </w:rPr>
              <w:t xml:space="preserve">Чтение </w:t>
            </w:r>
            <w:r w:rsidR="00821C9E" w:rsidRPr="00E70B01">
              <w:rPr>
                <w:b/>
              </w:rPr>
              <w:t>в АЗБУКЕ</w:t>
            </w:r>
          </w:p>
          <w:p w:rsidR="00946DDD" w:rsidRPr="00E70B01" w:rsidRDefault="00B030E1" w:rsidP="00280EA2">
            <w:pPr>
              <w:rPr>
                <w:b/>
              </w:rPr>
            </w:pPr>
            <w:r w:rsidRPr="00E70B01">
              <w:rPr>
                <w:b/>
              </w:rPr>
              <w:t>С.82Как хорошо уметь читать</w:t>
            </w:r>
          </w:p>
          <w:p w:rsidR="00946DDD" w:rsidRPr="00E70B01" w:rsidRDefault="00946DDD" w:rsidP="00280EA2">
            <w:pPr>
              <w:rPr>
                <w:b/>
              </w:rPr>
            </w:pPr>
          </w:p>
          <w:p w:rsidR="00946DDD" w:rsidRPr="00E70B01" w:rsidRDefault="00946DDD" w:rsidP="00280EA2">
            <w:pPr>
              <w:rPr>
                <w:b/>
              </w:rPr>
            </w:pPr>
          </w:p>
          <w:p w:rsidR="00946DDD" w:rsidRPr="00E70B01" w:rsidRDefault="00946DDD" w:rsidP="00280EA2">
            <w:pPr>
              <w:rPr>
                <w:b/>
              </w:rPr>
            </w:pPr>
          </w:p>
          <w:p w:rsidR="00946DDD" w:rsidRPr="00E70B01" w:rsidRDefault="00946DDD" w:rsidP="00280EA2">
            <w:pPr>
              <w:rPr>
                <w:b/>
              </w:rPr>
            </w:pPr>
          </w:p>
          <w:p w:rsidR="00946DDD" w:rsidRPr="00E70B01" w:rsidRDefault="00946DDD" w:rsidP="00280EA2">
            <w:pPr>
              <w:rPr>
                <w:b/>
              </w:rPr>
            </w:pPr>
          </w:p>
          <w:p w:rsidR="00946DDD" w:rsidRPr="00E70B01" w:rsidRDefault="00946DDD" w:rsidP="00946DDD">
            <w:pPr>
              <w:rPr>
                <w:b/>
              </w:rPr>
            </w:pPr>
          </w:p>
        </w:tc>
        <w:tc>
          <w:tcPr>
            <w:tcW w:w="2880" w:type="dxa"/>
          </w:tcPr>
          <w:p w:rsidR="00B030E1" w:rsidRPr="00E70B01" w:rsidRDefault="00B030E1" w:rsidP="00280EA2">
            <w:r w:rsidRPr="00E70B01">
              <w:t>Чтение стихотворения хорошо подготовленным учеником</w:t>
            </w:r>
          </w:p>
          <w:p w:rsidR="00B030E1" w:rsidRPr="00E70B01" w:rsidRDefault="00B030E1" w:rsidP="00B030E1">
            <w:r w:rsidRPr="00E70B01">
              <w:t>Чтение цепочкой</w:t>
            </w:r>
          </w:p>
          <w:p w:rsidR="00B030E1" w:rsidRPr="00E70B01" w:rsidRDefault="00B030E1" w:rsidP="00280EA2"/>
          <w:p w:rsidR="00B030E1" w:rsidRPr="00E70B01" w:rsidRDefault="00B030E1" w:rsidP="00280EA2">
            <w:r w:rsidRPr="00E70B01">
              <w:t>- о каких ключах идёт речь в тексте?</w:t>
            </w:r>
          </w:p>
          <w:p w:rsidR="00B030E1" w:rsidRPr="00E70B01" w:rsidRDefault="00B030E1" w:rsidP="00280EA2"/>
          <w:p w:rsidR="00B030E1" w:rsidRPr="00E70B01" w:rsidRDefault="00B030E1" w:rsidP="00280EA2">
            <w:r w:rsidRPr="00E70B01">
              <w:t>- как с их помощью можно войти в сказку?</w:t>
            </w:r>
          </w:p>
          <w:p w:rsidR="00B030E1" w:rsidRPr="00E70B01" w:rsidRDefault="00B030E1" w:rsidP="00280EA2"/>
          <w:p w:rsidR="00B030E1" w:rsidRPr="00E70B01" w:rsidRDefault="00B030E1" w:rsidP="00B030E1">
            <w:r w:rsidRPr="00E70B01">
              <w:t>А где живут сказки? (в библиотеке)</w:t>
            </w:r>
          </w:p>
          <w:p w:rsidR="004F65E7" w:rsidRPr="00E70B01" w:rsidRDefault="00B030E1" w:rsidP="00280EA2">
            <w:r w:rsidRPr="00E70B01">
              <w:t>Сейчас мы с вами отправимся в библиотеку, в гости к книгам.</w:t>
            </w:r>
          </w:p>
          <w:p w:rsidR="00293293" w:rsidRPr="00E70B01" w:rsidRDefault="00293293" w:rsidP="00B030E1">
            <w:pPr>
              <w:rPr>
                <w:b/>
              </w:rPr>
            </w:pPr>
          </w:p>
        </w:tc>
        <w:tc>
          <w:tcPr>
            <w:tcW w:w="1800" w:type="dxa"/>
          </w:tcPr>
          <w:p w:rsidR="00293293" w:rsidRPr="00E70B01" w:rsidRDefault="00293293" w:rsidP="00280EA2">
            <w:r w:rsidRPr="00E70B01">
              <w:rPr>
                <w:b/>
              </w:rPr>
              <w:t>Познавательные</w:t>
            </w:r>
            <w:r w:rsidRPr="00E70B01">
              <w:t xml:space="preserve"> </w:t>
            </w:r>
          </w:p>
          <w:p w:rsidR="00293293" w:rsidRPr="00E70B01" w:rsidRDefault="00293293" w:rsidP="00280EA2">
            <w:r w:rsidRPr="00E70B01">
              <w:t xml:space="preserve">(работа с информацией,  моделирование, логические УУД), </w:t>
            </w:r>
          </w:p>
          <w:p w:rsidR="00293293" w:rsidRPr="00E70B01" w:rsidRDefault="00293293" w:rsidP="00280EA2"/>
          <w:p w:rsidR="00293293" w:rsidRPr="00E70B01" w:rsidRDefault="00293293" w:rsidP="00280EA2"/>
          <w:p w:rsidR="00293293" w:rsidRPr="00E70B01" w:rsidRDefault="00293293" w:rsidP="00280EA2"/>
          <w:p w:rsidR="00293293" w:rsidRPr="00E70B01" w:rsidRDefault="00293293" w:rsidP="00280EA2"/>
          <w:p w:rsidR="00293293" w:rsidRPr="00E70B01" w:rsidRDefault="00293293" w:rsidP="00280EA2"/>
        </w:tc>
      </w:tr>
      <w:tr w:rsidR="0090493E" w:rsidRPr="00E70B01" w:rsidTr="0061623F">
        <w:trPr>
          <w:trHeight w:val="2802"/>
        </w:trPr>
        <w:tc>
          <w:tcPr>
            <w:tcW w:w="480" w:type="dxa"/>
          </w:tcPr>
          <w:p w:rsidR="0090493E" w:rsidRPr="00E70B01" w:rsidRDefault="0090493E" w:rsidP="00280EA2">
            <w:r w:rsidRPr="00E70B01">
              <w:t>4.</w:t>
            </w:r>
          </w:p>
        </w:tc>
        <w:tc>
          <w:tcPr>
            <w:tcW w:w="2605" w:type="dxa"/>
          </w:tcPr>
          <w:p w:rsidR="0090493E" w:rsidRDefault="00B030E1" w:rsidP="0090493E">
            <w:pPr>
              <w:rPr>
                <w:b/>
              </w:rPr>
            </w:pPr>
            <w:r w:rsidRPr="00E70B01">
              <w:rPr>
                <w:b/>
              </w:rPr>
              <w:t>2</w:t>
            </w:r>
            <w:r w:rsidR="0090493E" w:rsidRPr="00E70B01">
              <w:rPr>
                <w:b/>
              </w:rPr>
              <w:t xml:space="preserve"> мин.</w:t>
            </w:r>
          </w:p>
          <w:p w:rsidR="0061623F" w:rsidRDefault="0061623F" w:rsidP="0090493E">
            <w:pPr>
              <w:rPr>
                <w:b/>
              </w:rPr>
            </w:pPr>
          </w:p>
          <w:p w:rsidR="0061623F" w:rsidRDefault="0061623F" w:rsidP="0090493E">
            <w:pPr>
              <w:rPr>
                <w:b/>
              </w:rPr>
            </w:pPr>
          </w:p>
          <w:p w:rsidR="0061623F" w:rsidRPr="00E70B01" w:rsidRDefault="0061623F" w:rsidP="0090493E">
            <w:pPr>
              <w:rPr>
                <w:b/>
              </w:rPr>
            </w:pPr>
            <w:r>
              <w:rPr>
                <w:b/>
              </w:rPr>
              <w:t>18 мин.</w:t>
            </w:r>
          </w:p>
          <w:p w:rsidR="0090493E" w:rsidRPr="00E70B01" w:rsidRDefault="0090493E" w:rsidP="00293293">
            <w:pPr>
              <w:rPr>
                <w:b/>
              </w:rPr>
            </w:pPr>
          </w:p>
          <w:p w:rsidR="0090493E" w:rsidRPr="00E70B01" w:rsidRDefault="0090493E" w:rsidP="00293293">
            <w:pPr>
              <w:rPr>
                <w:b/>
              </w:rPr>
            </w:pPr>
          </w:p>
          <w:p w:rsidR="0090493E" w:rsidRPr="00E70B01" w:rsidRDefault="0090493E" w:rsidP="00293293">
            <w:pPr>
              <w:rPr>
                <w:b/>
              </w:rPr>
            </w:pPr>
          </w:p>
          <w:p w:rsidR="0090493E" w:rsidRPr="00E70B01" w:rsidRDefault="0090493E" w:rsidP="00293293">
            <w:pPr>
              <w:rPr>
                <w:b/>
              </w:rPr>
            </w:pPr>
          </w:p>
          <w:p w:rsidR="0090493E" w:rsidRPr="00E70B01" w:rsidRDefault="0090493E" w:rsidP="00293293"/>
        </w:tc>
        <w:tc>
          <w:tcPr>
            <w:tcW w:w="6923" w:type="dxa"/>
          </w:tcPr>
          <w:p w:rsidR="00E70B01" w:rsidRDefault="00B030E1" w:rsidP="00E70B01">
            <w:r w:rsidRPr="00E70B01">
              <w:t>Переход в школьную библиотеку</w:t>
            </w:r>
          </w:p>
          <w:p w:rsidR="00E70B01" w:rsidRPr="00E70B01" w:rsidRDefault="00E70B01" w:rsidP="00E70B01">
            <w:r w:rsidRPr="00E70B01">
              <w:t>Здравствуйте, ребята. Я очень рада всех вас здесь видеть. Нашу сегодняшнюю экскурсию я начну с того, что загадаю вам загадку, а вы постараетесь её отгадать.</w:t>
            </w:r>
          </w:p>
          <w:p w:rsidR="00E70B01" w:rsidRPr="00E70B01" w:rsidRDefault="00E70B01" w:rsidP="00E70B01">
            <w:pPr>
              <w:pStyle w:val="a4"/>
              <w:spacing w:before="0" w:beforeAutospacing="0" w:after="0" w:afterAutospacing="0"/>
              <w:rPr>
                <w:rFonts w:ascii="Times New Roman" w:hAnsi="Times New Roman" w:cs="Times New Roman"/>
                <w:color w:val="000000"/>
                <w:sz w:val="24"/>
                <w:szCs w:val="24"/>
              </w:rPr>
            </w:pPr>
            <w:r w:rsidRPr="00E70B01">
              <w:rPr>
                <w:rFonts w:ascii="Times New Roman" w:hAnsi="Times New Roman" w:cs="Times New Roman"/>
                <w:color w:val="000000"/>
                <w:sz w:val="24"/>
                <w:szCs w:val="24"/>
              </w:rPr>
              <w:t>Снаружи смотришь – дом как дом,</w:t>
            </w:r>
          </w:p>
          <w:p w:rsidR="00E70B01" w:rsidRPr="00E70B01" w:rsidRDefault="00E70B01" w:rsidP="00E70B01">
            <w:pPr>
              <w:pStyle w:val="a4"/>
              <w:spacing w:before="0" w:beforeAutospacing="0" w:after="0" w:afterAutospacing="0"/>
              <w:rPr>
                <w:rFonts w:ascii="Times New Roman" w:hAnsi="Times New Roman" w:cs="Times New Roman"/>
                <w:color w:val="000000"/>
                <w:sz w:val="24"/>
                <w:szCs w:val="24"/>
              </w:rPr>
            </w:pPr>
            <w:r w:rsidRPr="00E70B01">
              <w:rPr>
                <w:rFonts w:ascii="Times New Roman" w:hAnsi="Times New Roman" w:cs="Times New Roman"/>
                <w:color w:val="000000"/>
                <w:sz w:val="24"/>
                <w:szCs w:val="24"/>
              </w:rPr>
              <w:t>Но нет жильцов обычных в нём.</w:t>
            </w:r>
          </w:p>
          <w:p w:rsidR="00E70B01" w:rsidRPr="00E70B01" w:rsidRDefault="00E70B01" w:rsidP="00E70B01">
            <w:pPr>
              <w:pStyle w:val="a4"/>
              <w:spacing w:before="0" w:beforeAutospacing="0" w:after="0" w:afterAutospacing="0"/>
              <w:rPr>
                <w:rFonts w:ascii="Times New Roman" w:hAnsi="Times New Roman" w:cs="Times New Roman"/>
                <w:color w:val="000000"/>
                <w:sz w:val="24"/>
                <w:szCs w:val="24"/>
              </w:rPr>
            </w:pPr>
            <w:r w:rsidRPr="00E70B01">
              <w:rPr>
                <w:rFonts w:ascii="Times New Roman" w:hAnsi="Times New Roman" w:cs="Times New Roman"/>
                <w:color w:val="000000"/>
                <w:sz w:val="24"/>
                <w:szCs w:val="24"/>
              </w:rPr>
              <w:t>В нём книги интересные</w:t>
            </w:r>
          </w:p>
          <w:p w:rsidR="00E70B01" w:rsidRPr="00E70B01" w:rsidRDefault="00E70B01" w:rsidP="00E70B01">
            <w:pPr>
              <w:pStyle w:val="a4"/>
              <w:spacing w:before="0" w:beforeAutospacing="0" w:after="0" w:afterAutospacing="0"/>
              <w:rPr>
                <w:rFonts w:ascii="Times New Roman" w:hAnsi="Times New Roman" w:cs="Times New Roman"/>
                <w:color w:val="000000"/>
                <w:sz w:val="24"/>
                <w:szCs w:val="24"/>
              </w:rPr>
            </w:pPr>
            <w:r w:rsidRPr="00E70B01">
              <w:rPr>
                <w:rFonts w:ascii="Times New Roman" w:hAnsi="Times New Roman" w:cs="Times New Roman"/>
                <w:color w:val="000000"/>
                <w:sz w:val="24"/>
                <w:szCs w:val="24"/>
              </w:rPr>
              <w:t>Стоят рядами тесными:</w:t>
            </w:r>
          </w:p>
          <w:p w:rsidR="00E70B01" w:rsidRPr="00E70B01" w:rsidRDefault="00E70B01" w:rsidP="00E70B01">
            <w:pPr>
              <w:pStyle w:val="a4"/>
              <w:spacing w:before="0" w:beforeAutospacing="0" w:after="0" w:afterAutospacing="0"/>
              <w:rPr>
                <w:rFonts w:ascii="Times New Roman" w:hAnsi="Times New Roman" w:cs="Times New Roman"/>
                <w:color w:val="000000"/>
                <w:sz w:val="24"/>
                <w:szCs w:val="24"/>
              </w:rPr>
            </w:pPr>
            <w:r w:rsidRPr="00E70B01">
              <w:rPr>
                <w:rFonts w:ascii="Times New Roman" w:hAnsi="Times New Roman" w:cs="Times New Roman"/>
                <w:color w:val="000000"/>
                <w:sz w:val="24"/>
                <w:szCs w:val="24"/>
              </w:rPr>
              <w:t xml:space="preserve">И </w:t>
            </w:r>
            <w:proofErr w:type="spellStart"/>
            <w:r w:rsidRPr="00E70B01">
              <w:rPr>
                <w:rFonts w:ascii="Times New Roman" w:hAnsi="Times New Roman" w:cs="Times New Roman"/>
                <w:color w:val="000000"/>
                <w:sz w:val="24"/>
                <w:szCs w:val="24"/>
              </w:rPr>
              <w:t>Черномор</w:t>
            </w:r>
            <w:proofErr w:type="spellEnd"/>
            <w:r w:rsidRPr="00E70B01">
              <w:rPr>
                <w:rFonts w:ascii="Times New Roman" w:hAnsi="Times New Roman" w:cs="Times New Roman"/>
                <w:color w:val="000000"/>
                <w:sz w:val="24"/>
                <w:szCs w:val="24"/>
              </w:rPr>
              <w:t xml:space="preserve">, и царь </w:t>
            </w:r>
            <w:proofErr w:type="spellStart"/>
            <w:r w:rsidRPr="00E70B01">
              <w:rPr>
                <w:rFonts w:ascii="Times New Roman" w:hAnsi="Times New Roman" w:cs="Times New Roman"/>
                <w:color w:val="000000"/>
                <w:sz w:val="24"/>
                <w:szCs w:val="24"/>
              </w:rPr>
              <w:t>Гвидон</w:t>
            </w:r>
            <w:proofErr w:type="spellEnd"/>
            <w:r w:rsidRPr="00E70B01">
              <w:rPr>
                <w:rFonts w:ascii="Times New Roman" w:hAnsi="Times New Roman" w:cs="Times New Roman"/>
                <w:color w:val="000000"/>
                <w:sz w:val="24"/>
                <w:szCs w:val="24"/>
              </w:rPr>
              <w:t xml:space="preserve">, и добрый дед </w:t>
            </w:r>
            <w:proofErr w:type="spellStart"/>
            <w:r w:rsidRPr="00E70B01">
              <w:rPr>
                <w:rFonts w:ascii="Times New Roman" w:hAnsi="Times New Roman" w:cs="Times New Roman"/>
                <w:color w:val="000000"/>
                <w:sz w:val="24"/>
                <w:szCs w:val="24"/>
              </w:rPr>
              <w:t>Мазай</w:t>
            </w:r>
            <w:proofErr w:type="spellEnd"/>
            <w:r w:rsidRPr="00E70B01">
              <w:rPr>
                <w:rFonts w:ascii="Times New Roman" w:hAnsi="Times New Roman" w:cs="Times New Roman"/>
                <w:color w:val="000000"/>
                <w:sz w:val="24"/>
                <w:szCs w:val="24"/>
              </w:rPr>
              <w:t>.</w:t>
            </w:r>
          </w:p>
          <w:p w:rsidR="00E70B01" w:rsidRPr="00E70B01" w:rsidRDefault="00E70B01" w:rsidP="00E70B01">
            <w:pPr>
              <w:pStyle w:val="a4"/>
              <w:spacing w:before="0" w:beforeAutospacing="0" w:after="0" w:afterAutospacing="0"/>
              <w:rPr>
                <w:rFonts w:ascii="Times New Roman" w:hAnsi="Times New Roman" w:cs="Times New Roman"/>
                <w:color w:val="000000"/>
                <w:sz w:val="24"/>
                <w:szCs w:val="24"/>
              </w:rPr>
            </w:pPr>
            <w:r w:rsidRPr="00E70B01">
              <w:rPr>
                <w:rFonts w:ascii="Times New Roman" w:hAnsi="Times New Roman" w:cs="Times New Roman"/>
                <w:color w:val="000000"/>
                <w:sz w:val="24"/>
                <w:szCs w:val="24"/>
              </w:rPr>
              <w:t>Как называют этот дом? Попробуй, угадай!!!</w:t>
            </w:r>
          </w:p>
          <w:p w:rsidR="00E70B01" w:rsidRPr="00E70B01" w:rsidRDefault="00E70B01" w:rsidP="00E70B01">
            <w:pPr>
              <w:pStyle w:val="a4"/>
              <w:rPr>
                <w:rFonts w:ascii="Times New Roman" w:hAnsi="Times New Roman" w:cs="Times New Roman"/>
                <w:b/>
                <w:color w:val="000000"/>
                <w:sz w:val="24"/>
                <w:szCs w:val="24"/>
              </w:rPr>
            </w:pPr>
            <w:r w:rsidRPr="00E70B01">
              <w:rPr>
                <w:rFonts w:ascii="Times New Roman" w:hAnsi="Times New Roman" w:cs="Times New Roman"/>
                <w:color w:val="000000"/>
                <w:sz w:val="24"/>
                <w:szCs w:val="24"/>
                <w:shd w:val="clear" w:color="auto" w:fill="FFFFFF"/>
              </w:rPr>
              <w:lastRenderedPageBreak/>
              <w:t xml:space="preserve">Правильно, ребята, этот дом называется </w:t>
            </w:r>
            <w:r w:rsidRPr="00E70B01">
              <w:rPr>
                <w:rFonts w:ascii="Times New Roman" w:hAnsi="Times New Roman" w:cs="Times New Roman"/>
                <w:b/>
                <w:color w:val="000000"/>
                <w:sz w:val="24"/>
                <w:szCs w:val="24"/>
                <w:shd w:val="clear" w:color="auto" w:fill="FFFFFF"/>
              </w:rPr>
              <w:t>библиотека.</w:t>
            </w:r>
          </w:p>
          <w:p w:rsidR="00E70B01" w:rsidRPr="00E70B01" w:rsidRDefault="00E70B01" w:rsidP="00E70B01">
            <w:pPr>
              <w:rPr>
                <w:b/>
              </w:rPr>
            </w:pPr>
            <w:r w:rsidRPr="00E70B01">
              <w:rPr>
                <w:b/>
              </w:rPr>
              <w:t xml:space="preserve">Сегодня вы гости нашей школьной библиотеки, в гостях у своих друзей. Друзья – это книги. </w:t>
            </w:r>
          </w:p>
          <w:p w:rsidR="00E70B01" w:rsidRPr="00E70B01" w:rsidRDefault="00E70B01" w:rsidP="00E70B01">
            <w:r w:rsidRPr="00E70B01">
              <w:t xml:space="preserve">Книги встречают нас с самого раннего детства и сопровождают нас всю жизнь. Огромный мир, интересный  и разнообразный, врывается к нам в комнату со страниц любимых книг. </w:t>
            </w:r>
          </w:p>
          <w:p w:rsidR="00E70B01" w:rsidRPr="00E70B01" w:rsidRDefault="00E70B01" w:rsidP="00E70B01">
            <w:r w:rsidRPr="00E70B01">
              <w:t xml:space="preserve">Человек, любящий, умеющий читать – счастливый человек. Он окружен множеством умных, добрых и верных друзей. И живут наши друзья-книги в доме, который называется библиотека. </w:t>
            </w:r>
          </w:p>
          <w:p w:rsidR="00E70B01" w:rsidRPr="00E70B01" w:rsidRDefault="00E70B01" w:rsidP="00E70B01">
            <w:pPr>
              <w:rPr>
                <w:b/>
              </w:rPr>
            </w:pPr>
            <w:r w:rsidRPr="00E70B01">
              <w:rPr>
                <w:b/>
              </w:rPr>
              <w:t>Что же такое библиотека?  Это книгохранилище (</w:t>
            </w:r>
            <w:proofErr w:type="spellStart"/>
            <w:r w:rsidRPr="00E70B01">
              <w:rPr>
                <w:b/>
              </w:rPr>
              <w:t>библио</w:t>
            </w:r>
            <w:proofErr w:type="spellEnd"/>
            <w:r w:rsidRPr="00E70B01">
              <w:rPr>
                <w:b/>
              </w:rPr>
              <w:t xml:space="preserve"> – книга, </w:t>
            </w:r>
            <w:proofErr w:type="spellStart"/>
            <w:r w:rsidRPr="00E70B01">
              <w:rPr>
                <w:b/>
              </w:rPr>
              <w:t>тека</w:t>
            </w:r>
            <w:proofErr w:type="spellEnd"/>
            <w:r w:rsidRPr="00E70B01">
              <w:rPr>
                <w:b/>
              </w:rPr>
              <w:t xml:space="preserve"> – хранить). Видите, как много здесь книг?</w:t>
            </w:r>
          </w:p>
          <w:p w:rsidR="00E70B01" w:rsidRPr="00E70B01" w:rsidRDefault="00E70B01" w:rsidP="00E70B01"/>
          <w:p w:rsidR="00E70B01" w:rsidRPr="00E70B01" w:rsidRDefault="00E70B01" w:rsidP="00E70B01">
            <w:r w:rsidRPr="00E70B01">
              <w:t>А у нас в библиотеке книжки разные живут!</w:t>
            </w:r>
          </w:p>
          <w:p w:rsidR="00E70B01" w:rsidRPr="00E70B01" w:rsidRDefault="00E70B01" w:rsidP="00E70B01">
            <w:r w:rsidRPr="00E70B01">
              <w:t>И у каждой – своё место – так быстрее их найдут!</w:t>
            </w:r>
          </w:p>
          <w:p w:rsidR="00E70B01" w:rsidRPr="00E70B01" w:rsidRDefault="00E70B01" w:rsidP="00E70B01">
            <w:r w:rsidRPr="00E70B01">
              <w:t>Здесь – стихи живут, их детям добрый автор подарил:</w:t>
            </w:r>
          </w:p>
          <w:p w:rsidR="00E70B01" w:rsidRPr="00E70B01" w:rsidRDefault="00E70B01" w:rsidP="00E70B01">
            <w:r w:rsidRPr="00E70B01">
              <w:t>Про зверят,  про крокодила (как он солнце проглотил!)</w:t>
            </w:r>
          </w:p>
          <w:p w:rsidR="00E70B01" w:rsidRPr="00E70B01" w:rsidRDefault="00E70B01" w:rsidP="00E70B01">
            <w:r w:rsidRPr="00E70B01">
              <w:t xml:space="preserve">Про Федору,  про Емелю,  </w:t>
            </w:r>
            <w:proofErr w:type="spellStart"/>
            <w:r w:rsidRPr="00E70B01">
              <w:t>Мойдодыра</w:t>
            </w:r>
            <w:proofErr w:type="spellEnd"/>
            <w:r w:rsidRPr="00E70B01">
              <w:t xml:space="preserve"> и ребят,</w:t>
            </w:r>
          </w:p>
          <w:p w:rsidR="00E70B01" w:rsidRPr="00E70B01" w:rsidRDefault="00E70B01" w:rsidP="00E70B01">
            <w:r w:rsidRPr="00E70B01">
              <w:t>Что учиться на «отлично» не особенно хотят.</w:t>
            </w:r>
          </w:p>
          <w:p w:rsidR="00E70B01" w:rsidRPr="00E70B01" w:rsidRDefault="00E70B01" w:rsidP="00E70B01">
            <w:r w:rsidRPr="00E70B01">
              <w:t>Про комарика-малютку, паука – он был злодей!</w:t>
            </w:r>
          </w:p>
          <w:p w:rsidR="00E70B01" w:rsidRPr="00E70B01" w:rsidRDefault="00E70B01" w:rsidP="00E70B01">
            <w:r w:rsidRPr="00E70B01">
              <w:t>Прочитать о них хотите? Говорите поскорей!!!</w:t>
            </w:r>
          </w:p>
          <w:p w:rsidR="00E70B01" w:rsidRPr="00E70B01" w:rsidRDefault="00E70B01" w:rsidP="00E70B01">
            <w:r w:rsidRPr="00E70B01">
              <w:t xml:space="preserve"> </w:t>
            </w:r>
          </w:p>
          <w:p w:rsidR="00E70B01" w:rsidRPr="00E70B01" w:rsidRDefault="00E70B01" w:rsidP="00E70B01">
            <w:r w:rsidRPr="00E70B01">
              <w:t>А как же нам среди такого количества книг, отыскать нужную, давайте посмотрим</w:t>
            </w:r>
            <w:r w:rsidRPr="00E70B01">
              <w:rPr>
                <w:shd w:val="clear" w:color="auto" w:fill="FFFFFF"/>
              </w:rPr>
              <w:t>, что же вы видите вокруг себя? Огромные полки, которые называются книжными стеллажами. Они ростом выше вас почти в два раза. И везде книги, книги..</w:t>
            </w:r>
          </w:p>
          <w:p w:rsidR="00E70B01" w:rsidRPr="00E70B01" w:rsidRDefault="00E70B01" w:rsidP="00E70B01">
            <w:pPr>
              <w:rPr>
                <w:shd w:val="clear" w:color="auto" w:fill="FCFFF5"/>
                <w:lang w:val="en-US"/>
              </w:rPr>
            </w:pPr>
            <w:r w:rsidRPr="00E70B01">
              <w:rPr>
                <w:shd w:val="clear" w:color="auto" w:fill="FCFFF5"/>
              </w:rPr>
              <w:t>Библиотека - это книжный город. Здесь есть свои улицы (пространство между стеллажами</w:t>
            </w:r>
            <w:r w:rsidRPr="00E70B01">
              <w:rPr>
                <w:b/>
                <w:shd w:val="clear" w:color="auto" w:fill="FCFFF5"/>
              </w:rPr>
              <w:t>). Книги здесь живут в своих  домиках – на книжных полках, каждая семья в своей квартире, но квартира имеет не цифровой, а буквенный</w:t>
            </w:r>
            <w:r w:rsidRPr="00E70B01">
              <w:rPr>
                <w:shd w:val="clear" w:color="auto" w:fill="FCFFF5"/>
              </w:rPr>
              <w:t xml:space="preserve"> знак: А,Б,В... и т.д. Каждая квартира разделена полочным разделителем, за которым стоят книги, фамилии авторов, которых начинаются с данной буквы. </w:t>
            </w:r>
          </w:p>
          <w:p w:rsidR="00E70B01" w:rsidRPr="00E70B01" w:rsidRDefault="00E70B01" w:rsidP="00E70B01">
            <w:pPr>
              <w:rPr>
                <w:shd w:val="clear" w:color="auto" w:fill="FCFFF5"/>
              </w:rPr>
            </w:pPr>
            <w:r w:rsidRPr="00E70B01">
              <w:rPr>
                <w:shd w:val="clear" w:color="auto" w:fill="FCFFF5"/>
              </w:rPr>
              <w:t xml:space="preserve">Так за буквой А находятся книги Александровой, Алексина, за Б - </w:t>
            </w:r>
            <w:proofErr w:type="spellStart"/>
            <w:r w:rsidRPr="00E70B01">
              <w:rPr>
                <w:shd w:val="clear" w:color="auto" w:fill="FCFFF5"/>
              </w:rPr>
              <w:t>Барто</w:t>
            </w:r>
            <w:proofErr w:type="spellEnd"/>
            <w:r w:rsidRPr="00E70B01">
              <w:rPr>
                <w:shd w:val="clear" w:color="auto" w:fill="FCFFF5"/>
              </w:rPr>
              <w:t xml:space="preserve">, </w:t>
            </w:r>
            <w:proofErr w:type="spellStart"/>
            <w:r w:rsidRPr="00E70B01">
              <w:rPr>
                <w:shd w:val="clear" w:color="auto" w:fill="FCFFF5"/>
              </w:rPr>
              <w:t>Баруздина</w:t>
            </w:r>
            <w:proofErr w:type="spellEnd"/>
            <w:r w:rsidRPr="00E70B01">
              <w:rPr>
                <w:shd w:val="clear" w:color="auto" w:fill="FCFFF5"/>
              </w:rPr>
              <w:t xml:space="preserve"> и т.д. Если книги написали несколько авторов, это сборники рассказов, стихов, и на обложке фамилия </w:t>
            </w:r>
            <w:r w:rsidRPr="00E70B01">
              <w:rPr>
                <w:shd w:val="clear" w:color="auto" w:fill="FCFFF5"/>
              </w:rPr>
              <w:lastRenderedPageBreak/>
              <w:t>автора не указана, книгу необходимо поставить за тот разделитель, буква которого соответствует начальной букве названия книги. Например: сборник «Круглый год» - за разделителем К.</w:t>
            </w:r>
          </w:p>
          <w:p w:rsidR="00E70B01" w:rsidRPr="00E70B01" w:rsidRDefault="00E70B01" w:rsidP="00E70B01"/>
          <w:p w:rsidR="00E70B01" w:rsidRPr="00E70B01" w:rsidRDefault="00E70B01" w:rsidP="00E70B01">
            <w:r w:rsidRPr="00E70B01">
              <w:t xml:space="preserve">Но книги в библиотеке не только хранят, но и выдают читать на дом. Наша библиотека состоит из двух частей: </w:t>
            </w:r>
            <w:r w:rsidRPr="00E70B01">
              <w:rPr>
                <w:b/>
              </w:rPr>
              <w:t xml:space="preserve">абонемент и читальный зал. </w:t>
            </w:r>
            <w:r w:rsidRPr="00E70B01">
              <w:t xml:space="preserve"> На абонементе ребята выбирают книги, чтобы почитать их дома. Каждому из вас я заведу читательский формуляр (показать), в который будут записываться те книги, которые вы выберете для домашнего чтения  (показать стеллажи с книгами). </w:t>
            </w:r>
          </w:p>
          <w:p w:rsidR="00E70B01" w:rsidRPr="00E70B01" w:rsidRDefault="00E70B01" w:rsidP="00E70B01">
            <w:r w:rsidRPr="00E70B01">
              <w:t xml:space="preserve">      А вот эти книги и журналы на дом не выдаются, а читаются здесь.  С этими книгами (показать полки со справочным фондом и отдельные наиболее красочные издания справочной литературы для учеников начальной школы) ребята работают, когда им дает задание учитель. Эти книги называются – справочный фонд. Справочный фонд – это энциклопедии  и справочники. Это книги, которые знают все, они делают человека умным, помогая ему многое узнать. Ваши первые энциклопедии «Что такое? Кто такой?», «Почемучка» (показать).  А журналы ребята в основном приходят почитать на переменах (показать журналы). Эта часть библиотеки, где находится справочный фонд и журналы, называется – читальный зал.</w:t>
            </w:r>
          </w:p>
          <w:p w:rsidR="00E70B01" w:rsidRPr="00E70B01" w:rsidRDefault="00E70B01" w:rsidP="00E70B01">
            <w:r w:rsidRPr="00E70B01">
              <w:t xml:space="preserve">           Для того чтобы ученики быстрее ознакомились с нашим книжным фондом, мы делаем разнообразные книжные выставки (показать). В них могут быть представлены книги одного автора или книги на одну тему, книги юбиляры,  а также новинки, которые мы получили, книги, которые чаще всего берут дети, представлены перед вами  на выставке «По страницам любимых книг». Есть хорошие книги, которые почему  долго  не берут читать. Такие книги у нас помещены на выставке «Незаслуженно забытые книги».</w:t>
            </w:r>
          </w:p>
          <w:p w:rsidR="00E70B01" w:rsidRPr="00E70B01" w:rsidRDefault="00E70B01" w:rsidP="00E70B01">
            <w:r w:rsidRPr="00E70B01">
              <w:t>Дети видят их, берут читать, и некоторые из них потом переходят на выставку любимых книг.</w:t>
            </w:r>
          </w:p>
          <w:p w:rsidR="00E70B01" w:rsidRPr="00E70B01" w:rsidRDefault="00E70B01" w:rsidP="00E70B01">
            <w:r w:rsidRPr="00E70B01">
              <w:t xml:space="preserve">         Вам, наверное, дома взрослые говорили,  что с книгами </w:t>
            </w:r>
            <w:r w:rsidRPr="00E70B01">
              <w:lastRenderedPageBreak/>
              <w:t xml:space="preserve">нужно обращаться аккуратно.  </w:t>
            </w:r>
          </w:p>
          <w:p w:rsidR="00E70B01" w:rsidRPr="00E70B01" w:rsidRDefault="00E70B01" w:rsidP="00E70B01">
            <w:r w:rsidRPr="00E70B01">
              <w:t>Я сейчас прочту вам стихотворение Самуила Маршака, а вы мне потом скажите, что же нельзя делать с книгами и как правильно с ними обращаться.</w:t>
            </w:r>
          </w:p>
          <w:p w:rsidR="00E70B01" w:rsidRPr="00E70B01" w:rsidRDefault="00E70B01" w:rsidP="00E70B01">
            <w:r w:rsidRPr="00E70B01">
              <w:t>Я Книга! Я товарищ твой!</w:t>
            </w:r>
          </w:p>
          <w:p w:rsidR="00E70B01" w:rsidRPr="00E70B01" w:rsidRDefault="00E70B01" w:rsidP="00E70B01">
            <w:r w:rsidRPr="00E70B01">
              <w:t>Будь, школьник, бережным со мной...</w:t>
            </w:r>
          </w:p>
          <w:p w:rsidR="00E70B01" w:rsidRPr="00E70B01" w:rsidRDefault="00E70B01" w:rsidP="00E70B01">
            <w:r w:rsidRPr="00E70B01">
              <w:t>Мой чистый вид всегда опрятен:</w:t>
            </w:r>
          </w:p>
          <w:p w:rsidR="00E70B01" w:rsidRPr="00E70B01" w:rsidRDefault="00E70B01" w:rsidP="00E70B01">
            <w:r w:rsidRPr="00E70B01">
              <w:t>Оберегай меня от пятен!</w:t>
            </w:r>
          </w:p>
          <w:p w:rsidR="00E70B01" w:rsidRPr="00E70B01" w:rsidRDefault="00E70B01" w:rsidP="00E70B01">
            <w:r w:rsidRPr="00E70B01">
              <w:t>Мой переплёт не выгибай:</w:t>
            </w:r>
          </w:p>
          <w:p w:rsidR="00E70B01" w:rsidRPr="00E70B01" w:rsidRDefault="00E70B01" w:rsidP="00E70B01">
            <w:r w:rsidRPr="00E70B01">
              <w:t>Мне корешок не поломай!</w:t>
            </w:r>
          </w:p>
          <w:p w:rsidR="00E70B01" w:rsidRPr="00E70B01" w:rsidRDefault="00E70B01" w:rsidP="00E70B01">
            <w:r w:rsidRPr="00E70B01">
              <w:t>Привычку скверную оставь:</w:t>
            </w:r>
          </w:p>
          <w:p w:rsidR="00E70B01" w:rsidRPr="00E70B01" w:rsidRDefault="00E70B01" w:rsidP="00E70B01">
            <w:r w:rsidRPr="00E70B01">
              <w:t>Листая, пальцы не слюнявь!</w:t>
            </w:r>
          </w:p>
          <w:p w:rsidR="00E70B01" w:rsidRPr="00E70B01" w:rsidRDefault="00E70B01" w:rsidP="00E70B01">
            <w:r w:rsidRPr="00E70B01">
              <w:t>Не забывай меня в саду,</w:t>
            </w:r>
          </w:p>
          <w:p w:rsidR="00E70B01" w:rsidRPr="00E70B01" w:rsidRDefault="00E70B01" w:rsidP="00E70B01">
            <w:r w:rsidRPr="00E70B01">
              <w:t>Вдруг дождь нагрянет на беду.</w:t>
            </w:r>
          </w:p>
          <w:p w:rsidR="00E70B01" w:rsidRPr="00E70B01" w:rsidRDefault="00E70B01" w:rsidP="00E70B01">
            <w:r w:rsidRPr="00E70B01">
              <w:t>Меня в бумагу оберни!</w:t>
            </w:r>
          </w:p>
          <w:p w:rsidR="00E70B01" w:rsidRPr="00E70B01" w:rsidRDefault="00E70B01" w:rsidP="00E70B01">
            <w:r w:rsidRPr="00E70B01">
              <w:t>Где взял меня - туда верни!</w:t>
            </w:r>
          </w:p>
          <w:p w:rsidR="00E70B01" w:rsidRPr="00E70B01" w:rsidRDefault="00E70B01" w:rsidP="00E70B01">
            <w:r w:rsidRPr="00E70B01">
              <w:t>Не загибай мои листы!</w:t>
            </w:r>
          </w:p>
          <w:p w:rsidR="00E70B01" w:rsidRPr="00E70B01" w:rsidRDefault="00E70B01" w:rsidP="00E70B01">
            <w:r w:rsidRPr="00E70B01">
              <w:t>А про закладку помнишь ты?</w:t>
            </w:r>
          </w:p>
          <w:p w:rsidR="00E70B01" w:rsidRPr="00E70B01" w:rsidRDefault="00E70B01" w:rsidP="00E70B01">
            <w:r w:rsidRPr="00E70B01">
              <w:t>Запомни: я твой лучший друг.</w:t>
            </w:r>
          </w:p>
          <w:p w:rsidR="00E70B01" w:rsidRPr="00E70B01" w:rsidRDefault="00E70B01" w:rsidP="00E70B01">
            <w:r w:rsidRPr="00E70B01">
              <w:t>Но только не для грязных рук</w:t>
            </w:r>
          </w:p>
          <w:p w:rsidR="00E70B01" w:rsidRPr="00E70B01" w:rsidRDefault="00E70B01" w:rsidP="00E70B01"/>
          <w:p w:rsidR="00E70B01" w:rsidRPr="00E70B01" w:rsidRDefault="00E70B01" w:rsidP="00E70B01">
            <w:r w:rsidRPr="00E70B01">
              <w:t xml:space="preserve">  Есть несколько правил о том, как нужно обращаться с книгой:</w:t>
            </w:r>
          </w:p>
          <w:p w:rsidR="00E70B01" w:rsidRPr="00E70B01" w:rsidRDefault="00E70B01" w:rsidP="00E70B01">
            <w:r w:rsidRPr="00E70B01">
              <w:t>1. Заверни книгу в обложку - она не будет пачкаться.</w:t>
            </w:r>
          </w:p>
          <w:p w:rsidR="00E70B01" w:rsidRPr="00E70B01" w:rsidRDefault="00E70B01" w:rsidP="00E70B01">
            <w:r w:rsidRPr="00E70B01">
              <w:t>2. Не читай книгу во время еды - можешь испачкать её.</w:t>
            </w:r>
          </w:p>
          <w:p w:rsidR="00E70B01" w:rsidRPr="00E70B01" w:rsidRDefault="00E70B01" w:rsidP="00E70B01">
            <w:r w:rsidRPr="00E70B01">
              <w:t xml:space="preserve">3. Не клади в книгу карандашей, ручек и других толстых предметов - от этого   </w:t>
            </w:r>
          </w:p>
          <w:p w:rsidR="00E70B01" w:rsidRPr="00E70B01" w:rsidRDefault="00E70B01" w:rsidP="00E70B01">
            <w:r w:rsidRPr="00E70B01">
              <w:t xml:space="preserve">    рвётся переплёт.</w:t>
            </w:r>
          </w:p>
          <w:p w:rsidR="00E70B01" w:rsidRPr="00E70B01" w:rsidRDefault="00E70B01" w:rsidP="00E70B01">
            <w:r w:rsidRPr="00E70B01">
              <w:t>4. Не загибай углов на страницах книги - углы отрываются и портится книга.</w:t>
            </w:r>
          </w:p>
          <w:p w:rsidR="00E70B01" w:rsidRPr="00E70B01" w:rsidRDefault="00E70B01" w:rsidP="00E70B01">
            <w:r w:rsidRPr="00E70B01">
              <w:t xml:space="preserve">5. Не рви страниц, не вырезай картинки, не рисуй и не пиши ничего в книге, </w:t>
            </w:r>
          </w:p>
          <w:p w:rsidR="00E70B01" w:rsidRPr="00E70B01" w:rsidRDefault="00E70B01" w:rsidP="00E70B01">
            <w:r w:rsidRPr="00E70B01">
              <w:t xml:space="preserve">    не делай никаких пометок ни чернилами, ни карандашом, ни ногтями.</w:t>
            </w:r>
          </w:p>
          <w:p w:rsidR="00E70B01" w:rsidRPr="00E70B01" w:rsidRDefault="00E70B01" w:rsidP="00E70B01">
            <w:r w:rsidRPr="00E70B01">
              <w:t>6. Не перегибай книгу - от этого вырываются страницы.</w:t>
            </w:r>
          </w:p>
          <w:p w:rsidR="00E70B01" w:rsidRPr="00E70B01" w:rsidRDefault="00E70B01" w:rsidP="00E70B01">
            <w:r w:rsidRPr="00E70B01">
              <w:t>7. Книги и учебники складывать в портфель надо корешком вниз.</w:t>
            </w:r>
          </w:p>
          <w:p w:rsidR="00E70B01" w:rsidRPr="00E70B01" w:rsidRDefault="00E70B01" w:rsidP="00E70B01">
            <w:pPr>
              <w:rPr>
                <w:b/>
              </w:rPr>
            </w:pPr>
            <w:r w:rsidRPr="00E70B01">
              <w:rPr>
                <w:b/>
              </w:rPr>
              <w:t xml:space="preserve"> 8. В назначенный срок книгу ждут в родном доме –     </w:t>
            </w:r>
            <w:r w:rsidRPr="00E70B01">
              <w:rPr>
                <w:b/>
              </w:rPr>
              <w:lastRenderedPageBreak/>
              <w:t>библиотеке.</w:t>
            </w:r>
          </w:p>
          <w:p w:rsidR="00E70B01" w:rsidRPr="00E70B01" w:rsidRDefault="00E70B01" w:rsidP="00E70B01">
            <w:r w:rsidRPr="00E70B01">
              <w:t>В библиотеке книги читают многие дети, книги переходят из рук в руки, и поэтому нужно стараться, чтобы книга после тебя осталась чистой и аккуратной.</w:t>
            </w:r>
          </w:p>
          <w:p w:rsidR="00E70B01" w:rsidRPr="00E70B01" w:rsidRDefault="00E70B01" w:rsidP="00E70B01"/>
          <w:p w:rsidR="00E70B01" w:rsidRPr="00E70B01" w:rsidRDefault="00E70B01" w:rsidP="00E70B01">
            <w:r w:rsidRPr="00E70B01">
              <w:t xml:space="preserve">         Ребята, после того, как вы познакомились с нашей библиотекой, посмотрели наши выставки, узнали, как нужно правильно обращаться с книгой, давайте поговорим о книгах,  которые вам читали ваши мамы, папы и бабушки. Вы любите сказки?</w:t>
            </w:r>
          </w:p>
          <w:p w:rsidR="00E70B01" w:rsidRPr="00E70B01" w:rsidRDefault="00E70B01" w:rsidP="00E70B01">
            <w:r w:rsidRPr="00E70B01">
              <w:t xml:space="preserve">        Конечно, любите. Сказки любят все. Вот мы и посмотрим, как вы их знаете. Вы должны отгадать загадки.</w:t>
            </w:r>
          </w:p>
          <w:p w:rsidR="00E70B01" w:rsidRPr="00E70B01" w:rsidRDefault="00E70B01" w:rsidP="00E70B01">
            <w:r w:rsidRPr="00E70B01">
              <w:t>Он не птица, не тигренок, не котенок, не щенок.</w:t>
            </w:r>
          </w:p>
          <w:p w:rsidR="00E70B01" w:rsidRPr="00E70B01" w:rsidRDefault="00E70B01" w:rsidP="00E70B01">
            <w:r w:rsidRPr="00E70B01">
              <w:t>Но заснята  для  кино,</w:t>
            </w:r>
          </w:p>
          <w:p w:rsidR="00E70B01" w:rsidRPr="00E70B01" w:rsidRDefault="00E70B01" w:rsidP="00E70B01">
            <w:r w:rsidRPr="00E70B01">
              <w:t>И известна всем давно</w:t>
            </w:r>
          </w:p>
          <w:p w:rsidR="00E70B01" w:rsidRPr="00E70B01" w:rsidRDefault="00E70B01" w:rsidP="00E70B01">
            <w:r w:rsidRPr="00E70B01">
              <w:t>Эта милая мордашка, что зовется… (</w:t>
            </w:r>
            <w:proofErr w:type="spellStart"/>
            <w:r w:rsidRPr="00E70B01">
              <w:t>Чебурашка</w:t>
            </w:r>
            <w:proofErr w:type="spellEnd"/>
            <w:r w:rsidRPr="00E70B01">
              <w:t>).</w:t>
            </w:r>
          </w:p>
          <w:p w:rsidR="00E70B01" w:rsidRPr="00E70B01" w:rsidRDefault="00E70B01" w:rsidP="00E70B01">
            <w:r w:rsidRPr="00E70B01">
              <w:t xml:space="preserve">(Показать книгу  о </w:t>
            </w:r>
            <w:proofErr w:type="spellStart"/>
            <w:r w:rsidRPr="00E70B01">
              <w:t>Чебурашке</w:t>
            </w:r>
            <w:proofErr w:type="spellEnd"/>
            <w:r w:rsidRPr="00E70B01">
              <w:t>). Молодцы ребята, а теперь отгадайте другую загадку:</w:t>
            </w:r>
          </w:p>
          <w:p w:rsidR="00E70B01" w:rsidRPr="00E70B01" w:rsidRDefault="00E70B01" w:rsidP="00E70B01"/>
          <w:p w:rsidR="00E70B01" w:rsidRPr="00E70B01" w:rsidRDefault="00E70B01" w:rsidP="00E70B01">
            <w:r w:rsidRPr="00E70B01">
              <w:t>Городок их маленький, но в нем народ удаленький.</w:t>
            </w:r>
          </w:p>
          <w:p w:rsidR="00E70B01" w:rsidRPr="00E70B01" w:rsidRDefault="00E70B01" w:rsidP="00E70B01">
            <w:proofErr w:type="spellStart"/>
            <w:r w:rsidRPr="00E70B01">
              <w:t>Знайка</w:t>
            </w:r>
            <w:proofErr w:type="spellEnd"/>
            <w:r w:rsidRPr="00E70B01">
              <w:t xml:space="preserve"> шар придумал сам, в нем расселись по местам:</w:t>
            </w:r>
          </w:p>
          <w:p w:rsidR="00E70B01" w:rsidRPr="00E70B01" w:rsidRDefault="00E70B01" w:rsidP="00E70B01">
            <w:r w:rsidRPr="00E70B01">
              <w:t xml:space="preserve">Сел Ворчун и сел Авоська, не забыли про </w:t>
            </w:r>
            <w:proofErr w:type="spellStart"/>
            <w:r w:rsidRPr="00E70B01">
              <w:t>Небоську</w:t>
            </w:r>
            <w:proofErr w:type="spellEnd"/>
            <w:r w:rsidRPr="00E70B01">
              <w:t>.</w:t>
            </w:r>
          </w:p>
          <w:p w:rsidR="00E70B01" w:rsidRPr="00E70B01" w:rsidRDefault="00E70B01" w:rsidP="00E70B01">
            <w:r w:rsidRPr="00E70B01">
              <w:t>Ребята, в какой книге живут эти герои? (Показать  книгу о Незнайке).</w:t>
            </w:r>
          </w:p>
          <w:p w:rsidR="00E70B01" w:rsidRPr="00E70B01" w:rsidRDefault="00E70B01" w:rsidP="00E70B01"/>
          <w:p w:rsidR="00E70B01" w:rsidRPr="00E70B01" w:rsidRDefault="00E70B01" w:rsidP="00E70B01">
            <w:r w:rsidRPr="00E70B01">
              <w:t>Ну, молодцы, ребята!  А теперь отгадайте новую загадку.</w:t>
            </w:r>
          </w:p>
          <w:p w:rsidR="00E70B01" w:rsidRPr="00E70B01" w:rsidRDefault="00E70B01" w:rsidP="00E70B01">
            <w:r w:rsidRPr="00E70B01">
              <w:t>В этом доме именины, много было там гостей.</w:t>
            </w:r>
          </w:p>
          <w:p w:rsidR="00E70B01" w:rsidRPr="00E70B01" w:rsidRDefault="00E70B01" w:rsidP="00E70B01">
            <w:r w:rsidRPr="00E70B01">
              <w:t>И на этих именинах появился вдруг злодей.</w:t>
            </w:r>
          </w:p>
          <w:p w:rsidR="00E70B01" w:rsidRPr="00E70B01" w:rsidRDefault="00E70B01" w:rsidP="00E70B01">
            <w:r w:rsidRPr="00E70B01">
              <w:t>Он хотел убить хозяйку, чуть её не погубил,</w:t>
            </w:r>
          </w:p>
          <w:p w:rsidR="00E70B01" w:rsidRPr="00E70B01" w:rsidRDefault="00E70B01" w:rsidP="00E70B01">
            <w:r w:rsidRPr="00E70B01">
              <w:t>Но коварному злодею кто-то голову срубил.</w:t>
            </w:r>
          </w:p>
          <w:p w:rsidR="00E70B01" w:rsidRPr="00E70B01" w:rsidRDefault="00E70B01" w:rsidP="00E70B01">
            <w:r w:rsidRPr="00E70B01">
              <w:t>В какой сказке происходит это действие?</w:t>
            </w:r>
          </w:p>
          <w:p w:rsidR="00E70B01" w:rsidRPr="00E70B01" w:rsidRDefault="00E70B01" w:rsidP="00E70B01">
            <w:r w:rsidRPr="00E70B01">
              <w:t>(«Муха-цокотуха»)</w:t>
            </w:r>
          </w:p>
          <w:p w:rsidR="00E70B01" w:rsidRPr="00E70B01" w:rsidRDefault="00E70B01" w:rsidP="00E70B01"/>
          <w:p w:rsidR="00E70B01" w:rsidRPr="00E70B01" w:rsidRDefault="00E70B01" w:rsidP="00E70B01">
            <w:r w:rsidRPr="00E70B01">
              <w:t>И последняя загадка:</w:t>
            </w:r>
          </w:p>
          <w:p w:rsidR="00E70B01" w:rsidRPr="00E70B01" w:rsidRDefault="00E70B01" w:rsidP="00E70B01">
            <w:r w:rsidRPr="00E70B01">
              <w:t xml:space="preserve">Убежали от </w:t>
            </w:r>
            <w:proofErr w:type="spellStart"/>
            <w:r w:rsidRPr="00E70B01">
              <w:t>грязнули</w:t>
            </w:r>
            <w:proofErr w:type="spellEnd"/>
          </w:p>
          <w:p w:rsidR="00E70B01" w:rsidRPr="00E70B01" w:rsidRDefault="00E70B01" w:rsidP="00E70B01">
            <w:r w:rsidRPr="00E70B01">
              <w:t>Чашки, ложки и кастрюли, Ищет их она, зовет</w:t>
            </w:r>
          </w:p>
          <w:p w:rsidR="00E70B01" w:rsidRPr="00E70B01" w:rsidRDefault="00E70B01" w:rsidP="00E70B01">
            <w:r w:rsidRPr="00E70B01">
              <w:t>И в дороге слезы льет. («</w:t>
            </w:r>
            <w:proofErr w:type="spellStart"/>
            <w:r w:rsidRPr="00E70B01">
              <w:t>Федорино</w:t>
            </w:r>
            <w:proofErr w:type="spellEnd"/>
            <w:r w:rsidRPr="00E70B01">
              <w:t xml:space="preserve"> горе»)</w:t>
            </w:r>
          </w:p>
          <w:p w:rsidR="00E70B01" w:rsidRPr="00E70B01" w:rsidRDefault="00E70B01" w:rsidP="00E70B01"/>
          <w:p w:rsidR="00E70B01" w:rsidRPr="00E70B01" w:rsidRDefault="00E70B01" w:rsidP="00E70B01">
            <w:r w:rsidRPr="00E70B01">
              <w:t xml:space="preserve">        Ну вот. Разгаданы все загадки. Молодцы, ребята, хорошо знаете сказки и умеете разгадывать загадки. А теперь посмотрим, хорошо ли вы запомнили все то, что я вам сегодня рассказала. </w:t>
            </w:r>
          </w:p>
          <w:p w:rsidR="00E70B01" w:rsidRPr="00E70B01" w:rsidRDefault="00E70B01" w:rsidP="00E70B01">
            <w:r w:rsidRPr="00E70B01">
              <w:t>Проводится викторина. Дети делятся на две группы, перед каждой на столе листочки с вопросами, обе группы одновременно берут билеты и готовят коллективный ответ, договариваются, кому отвечать. Для подсказки на столе лежат книги, в которых указаны полное имя и отчество писателя, энциклопедии, журналы  и т.д.</w:t>
            </w:r>
          </w:p>
          <w:p w:rsidR="00E70B01" w:rsidRPr="00E70B01" w:rsidRDefault="00E70B01" w:rsidP="00E70B01"/>
          <w:p w:rsidR="00E70B01" w:rsidRPr="00E70B01" w:rsidRDefault="00E70B01" w:rsidP="00E70B01">
            <w:pPr>
              <w:rPr>
                <w:lang w:val="en-US"/>
              </w:rPr>
            </w:pPr>
            <w:r w:rsidRPr="00E70B01">
              <w:t xml:space="preserve">         В заключение урока библиотекарь рассказывает, что и как должны делать ученики при посещении   библиотеки. Дети подходят по несколько человек к полкам с книгами, выбирают себе для чтения и подходят к столу библиотекаря для записи. Предварительно библиотекарь с помощью одного из детей в игровой форме показывает, что нужно делать, придя в библиотеку, как правильно  выбрать и записать книгу. Проигрываются все действия ребенка, пришедшего в библиотеку. Тем самым закрепляется рассказ о правилах пользования библиотекой.</w:t>
            </w:r>
          </w:p>
        </w:tc>
        <w:tc>
          <w:tcPr>
            <w:tcW w:w="2880" w:type="dxa"/>
          </w:tcPr>
          <w:p w:rsidR="0090493E" w:rsidRPr="00E70B01" w:rsidRDefault="0090493E" w:rsidP="00946DDD">
            <w:pPr>
              <w:rPr>
                <w:b/>
              </w:rPr>
            </w:pPr>
          </w:p>
          <w:p w:rsidR="0090493E" w:rsidRPr="00E70B01" w:rsidRDefault="0090493E" w:rsidP="00946DDD">
            <w:pPr>
              <w:rPr>
                <w:b/>
              </w:rPr>
            </w:pPr>
          </w:p>
          <w:p w:rsidR="0090493E" w:rsidRPr="00E70B01" w:rsidRDefault="0090493E" w:rsidP="00946DDD">
            <w:pPr>
              <w:rPr>
                <w:b/>
              </w:rPr>
            </w:pPr>
          </w:p>
          <w:p w:rsidR="0090493E" w:rsidRPr="00E70B01" w:rsidRDefault="0090493E" w:rsidP="00946DDD">
            <w:pPr>
              <w:rPr>
                <w:b/>
              </w:rPr>
            </w:pPr>
          </w:p>
          <w:p w:rsidR="0090493E" w:rsidRPr="00E70B01" w:rsidRDefault="0090493E" w:rsidP="00946DDD">
            <w:pPr>
              <w:rPr>
                <w:b/>
              </w:rPr>
            </w:pPr>
          </w:p>
          <w:p w:rsidR="0090493E" w:rsidRDefault="00E70B01" w:rsidP="00946DDD">
            <w:pPr>
              <w:rPr>
                <w:b/>
              </w:rPr>
            </w:pPr>
            <w:r>
              <w:rPr>
                <w:b/>
              </w:rPr>
              <w:t>Отгадывание загадок</w:t>
            </w:r>
          </w:p>
          <w:p w:rsidR="0061623F" w:rsidRDefault="0061623F" w:rsidP="00946DDD">
            <w:pPr>
              <w:rPr>
                <w:b/>
              </w:rPr>
            </w:pPr>
          </w:p>
          <w:p w:rsidR="0061623F" w:rsidRDefault="0061623F" w:rsidP="00946DDD">
            <w:pPr>
              <w:rPr>
                <w:b/>
              </w:rPr>
            </w:pPr>
          </w:p>
          <w:p w:rsidR="0061623F" w:rsidRDefault="0061623F" w:rsidP="00946DDD">
            <w:pPr>
              <w:rPr>
                <w:b/>
              </w:rPr>
            </w:pPr>
          </w:p>
          <w:p w:rsidR="0061623F" w:rsidRDefault="0061623F" w:rsidP="00946DDD">
            <w:pPr>
              <w:rPr>
                <w:b/>
              </w:rPr>
            </w:pPr>
          </w:p>
          <w:p w:rsidR="0061623F" w:rsidRDefault="0061623F" w:rsidP="00946DDD">
            <w:pPr>
              <w:rPr>
                <w:b/>
              </w:rPr>
            </w:pPr>
          </w:p>
          <w:p w:rsidR="0061623F" w:rsidRDefault="0061623F" w:rsidP="00946DDD">
            <w:pPr>
              <w:rPr>
                <w:b/>
              </w:rPr>
            </w:pPr>
          </w:p>
          <w:p w:rsidR="0061623F" w:rsidRDefault="0061623F" w:rsidP="00946DDD">
            <w:pPr>
              <w:rPr>
                <w:b/>
              </w:rPr>
            </w:pPr>
          </w:p>
          <w:p w:rsidR="0061623F" w:rsidRDefault="0061623F" w:rsidP="00946DDD">
            <w:pPr>
              <w:rPr>
                <w:b/>
              </w:rPr>
            </w:pPr>
          </w:p>
          <w:p w:rsidR="0061623F" w:rsidRDefault="0061623F" w:rsidP="00946DDD">
            <w:pPr>
              <w:rPr>
                <w:b/>
              </w:rPr>
            </w:pPr>
          </w:p>
          <w:p w:rsidR="0061623F" w:rsidRDefault="0061623F" w:rsidP="00946DDD">
            <w:pPr>
              <w:rPr>
                <w:b/>
              </w:rPr>
            </w:pPr>
          </w:p>
          <w:p w:rsidR="0061623F" w:rsidRDefault="0061623F" w:rsidP="00946DDD">
            <w:pPr>
              <w:rPr>
                <w:b/>
              </w:rPr>
            </w:pPr>
          </w:p>
          <w:p w:rsidR="0061623F" w:rsidRDefault="0061623F" w:rsidP="00946DDD">
            <w:pPr>
              <w:rPr>
                <w:b/>
              </w:rPr>
            </w:pPr>
          </w:p>
          <w:p w:rsidR="0061623F" w:rsidRDefault="0061623F" w:rsidP="00946DDD">
            <w:pPr>
              <w:rPr>
                <w:b/>
              </w:rPr>
            </w:pPr>
          </w:p>
          <w:p w:rsidR="0061623F" w:rsidRDefault="0061623F" w:rsidP="00946DDD">
            <w:pPr>
              <w:rPr>
                <w:b/>
              </w:rPr>
            </w:pPr>
          </w:p>
          <w:p w:rsidR="0061623F" w:rsidRDefault="0061623F" w:rsidP="00946DDD">
            <w:pPr>
              <w:rPr>
                <w:b/>
              </w:rPr>
            </w:pPr>
          </w:p>
          <w:p w:rsidR="0061623F" w:rsidRDefault="0061623F" w:rsidP="00946DDD">
            <w:pPr>
              <w:rPr>
                <w:b/>
              </w:rPr>
            </w:pPr>
          </w:p>
          <w:p w:rsidR="0061623F" w:rsidRDefault="0061623F" w:rsidP="00946DDD">
            <w:pPr>
              <w:rPr>
                <w:b/>
              </w:rPr>
            </w:pPr>
          </w:p>
          <w:p w:rsidR="0061623F" w:rsidRDefault="0061623F" w:rsidP="00946DDD">
            <w:pPr>
              <w:rPr>
                <w:b/>
              </w:rPr>
            </w:pPr>
          </w:p>
          <w:p w:rsidR="0061623F" w:rsidRDefault="0061623F" w:rsidP="00946DDD">
            <w:pPr>
              <w:rPr>
                <w:b/>
              </w:rPr>
            </w:pPr>
          </w:p>
          <w:p w:rsidR="0061623F" w:rsidRDefault="0061623F" w:rsidP="00946DDD">
            <w:pPr>
              <w:rPr>
                <w:b/>
              </w:rPr>
            </w:pPr>
          </w:p>
          <w:p w:rsidR="0061623F" w:rsidRDefault="0061623F" w:rsidP="00946DDD">
            <w:pPr>
              <w:rPr>
                <w:b/>
              </w:rPr>
            </w:pPr>
          </w:p>
          <w:p w:rsidR="0061623F" w:rsidRDefault="0061623F" w:rsidP="00946DDD">
            <w:pPr>
              <w:rPr>
                <w:b/>
              </w:rPr>
            </w:pPr>
          </w:p>
          <w:p w:rsidR="0061623F" w:rsidRDefault="0061623F" w:rsidP="00946DDD">
            <w:pPr>
              <w:rPr>
                <w:b/>
              </w:rPr>
            </w:pPr>
          </w:p>
          <w:p w:rsidR="0061623F" w:rsidRDefault="0061623F" w:rsidP="00946DDD">
            <w:pPr>
              <w:rPr>
                <w:b/>
              </w:rPr>
            </w:pPr>
          </w:p>
          <w:p w:rsidR="0061623F" w:rsidRDefault="0061623F" w:rsidP="00946DDD">
            <w:pPr>
              <w:rPr>
                <w:b/>
              </w:rPr>
            </w:pPr>
          </w:p>
          <w:p w:rsidR="0061623F" w:rsidRDefault="0061623F" w:rsidP="00946DDD">
            <w:pPr>
              <w:rPr>
                <w:b/>
              </w:rPr>
            </w:pPr>
          </w:p>
          <w:p w:rsidR="0061623F" w:rsidRDefault="0061623F" w:rsidP="00946DDD">
            <w:pPr>
              <w:rPr>
                <w:b/>
              </w:rPr>
            </w:pPr>
          </w:p>
          <w:p w:rsidR="0061623F" w:rsidRDefault="0061623F" w:rsidP="00946DDD">
            <w:pPr>
              <w:rPr>
                <w:b/>
              </w:rPr>
            </w:pPr>
          </w:p>
          <w:p w:rsidR="0061623F" w:rsidRDefault="0061623F" w:rsidP="00946DDD">
            <w:pPr>
              <w:rPr>
                <w:b/>
              </w:rPr>
            </w:pPr>
          </w:p>
          <w:p w:rsidR="0061623F" w:rsidRDefault="0061623F" w:rsidP="00946DDD">
            <w:pPr>
              <w:rPr>
                <w:b/>
              </w:rPr>
            </w:pPr>
          </w:p>
          <w:p w:rsidR="0061623F" w:rsidRPr="00E70B01" w:rsidRDefault="0061623F" w:rsidP="00946DDD">
            <w:pPr>
              <w:rPr>
                <w:b/>
              </w:rPr>
            </w:pPr>
            <w:r>
              <w:rPr>
                <w:b/>
              </w:rPr>
              <w:t>Ответы на вопросы</w:t>
            </w:r>
          </w:p>
          <w:p w:rsidR="0090493E" w:rsidRPr="00E70B01" w:rsidRDefault="0090493E" w:rsidP="00B030E1"/>
        </w:tc>
        <w:tc>
          <w:tcPr>
            <w:tcW w:w="1800" w:type="dxa"/>
          </w:tcPr>
          <w:p w:rsidR="0090493E" w:rsidRPr="00E70B01" w:rsidRDefault="0090493E" w:rsidP="0090493E">
            <w:pPr>
              <w:rPr>
                <w:b/>
              </w:rPr>
            </w:pPr>
            <w:r w:rsidRPr="00E70B01">
              <w:rPr>
                <w:b/>
              </w:rPr>
              <w:lastRenderedPageBreak/>
              <w:t xml:space="preserve">Коммуникативные </w:t>
            </w:r>
          </w:p>
          <w:p w:rsidR="0090493E" w:rsidRPr="00E70B01" w:rsidRDefault="0090493E" w:rsidP="0090493E">
            <w:r w:rsidRPr="00E70B01">
              <w:t>( сотрудничество,</w:t>
            </w:r>
          </w:p>
          <w:p w:rsidR="0090493E" w:rsidRPr="00E70B01" w:rsidRDefault="0090493E" w:rsidP="0090493E">
            <w:r w:rsidRPr="00E70B01">
              <w:t>управление поведением в группе)</w:t>
            </w:r>
          </w:p>
          <w:p w:rsidR="0090493E" w:rsidRPr="00E70B01" w:rsidRDefault="0090493E" w:rsidP="00280EA2">
            <w:pPr>
              <w:rPr>
                <w:b/>
              </w:rPr>
            </w:pPr>
          </w:p>
        </w:tc>
      </w:tr>
      <w:tr w:rsidR="00293293" w:rsidRPr="00E70B01" w:rsidTr="0061623F">
        <w:tc>
          <w:tcPr>
            <w:tcW w:w="480" w:type="dxa"/>
          </w:tcPr>
          <w:p w:rsidR="00293293" w:rsidRPr="00E70B01" w:rsidRDefault="00293293" w:rsidP="00280EA2">
            <w:r w:rsidRPr="00E70B01">
              <w:lastRenderedPageBreak/>
              <w:t>5.</w:t>
            </w:r>
          </w:p>
        </w:tc>
        <w:tc>
          <w:tcPr>
            <w:tcW w:w="2605" w:type="dxa"/>
          </w:tcPr>
          <w:p w:rsidR="00293293" w:rsidRPr="00E70B01" w:rsidRDefault="00293293" w:rsidP="00280EA2">
            <w:r w:rsidRPr="00E70B01">
              <w:t xml:space="preserve">Закрепление пройденного материала. </w:t>
            </w:r>
          </w:p>
          <w:p w:rsidR="00293293" w:rsidRPr="00E70B01" w:rsidRDefault="00293293" w:rsidP="00280EA2"/>
          <w:p w:rsidR="00293293" w:rsidRPr="00E70B01" w:rsidRDefault="00293293" w:rsidP="00280EA2"/>
          <w:p w:rsidR="00293293" w:rsidRPr="00E70B01" w:rsidRDefault="00CC668B" w:rsidP="00280EA2">
            <w:pPr>
              <w:rPr>
                <w:b/>
              </w:rPr>
            </w:pPr>
            <w:r w:rsidRPr="00E70B01">
              <w:rPr>
                <w:b/>
              </w:rPr>
              <w:t>5 мин.</w:t>
            </w:r>
          </w:p>
          <w:p w:rsidR="00293293" w:rsidRPr="00E70B01" w:rsidRDefault="00293293" w:rsidP="00280EA2"/>
        </w:tc>
        <w:tc>
          <w:tcPr>
            <w:tcW w:w="6923" w:type="dxa"/>
          </w:tcPr>
          <w:p w:rsidR="003D1B73" w:rsidRPr="00E70B01" w:rsidRDefault="003D1B73" w:rsidP="00280EA2"/>
          <w:p w:rsidR="00CA6E9A" w:rsidRPr="00E70B01" w:rsidRDefault="00CA6E9A" w:rsidP="00CA6E9A">
            <w:pPr>
              <w:pStyle w:val="a5"/>
            </w:pPr>
            <w:r w:rsidRPr="00E70B01">
              <w:t>Был наш путь не очень долгим,</w:t>
            </w:r>
          </w:p>
          <w:p w:rsidR="00CA6E9A" w:rsidRPr="00E70B01" w:rsidRDefault="00CA6E9A" w:rsidP="00CA6E9A">
            <w:pPr>
              <w:pStyle w:val="a5"/>
            </w:pPr>
            <w:r w:rsidRPr="00E70B01">
              <w:t>Незаметно дни бегут.</w:t>
            </w:r>
          </w:p>
          <w:p w:rsidR="00CA6E9A" w:rsidRPr="00E70B01" w:rsidRDefault="00CA6E9A" w:rsidP="00CA6E9A">
            <w:pPr>
              <w:pStyle w:val="a5"/>
            </w:pPr>
            <w:r w:rsidRPr="00E70B01">
              <w:t>И уже на книжной полке</w:t>
            </w:r>
          </w:p>
          <w:p w:rsidR="00CA6E9A" w:rsidRPr="00E70B01" w:rsidRDefault="00CA6E9A" w:rsidP="00CA6E9A">
            <w:pPr>
              <w:pStyle w:val="a5"/>
            </w:pPr>
            <w:r w:rsidRPr="00E70B01">
              <w:t>Вас другие книги ждут.</w:t>
            </w:r>
          </w:p>
          <w:p w:rsidR="00CA6E9A" w:rsidRPr="00E70B01" w:rsidRDefault="00CA6E9A" w:rsidP="00CA6E9A">
            <w:pPr>
              <w:pStyle w:val="a5"/>
            </w:pPr>
          </w:p>
          <w:p w:rsidR="00CA6E9A" w:rsidRPr="00E70B01" w:rsidRDefault="00CA6E9A" w:rsidP="00CA6E9A">
            <w:pPr>
              <w:pStyle w:val="a5"/>
            </w:pPr>
            <w:r w:rsidRPr="00E70B01">
              <w:t>И теперь без передышки</w:t>
            </w:r>
          </w:p>
          <w:p w:rsidR="00CA6E9A" w:rsidRPr="00E70B01" w:rsidRDefault="00CA6E9A" w:rsidP="00CA6E9A">
            <w:pPr>
              <w:pStyle w:val="a5"/>
            </w:pPr>
            <w:r w:rsidRPr="00E70B01">
              <w:t>Ты прочтёшь любые книжки!</w:t>
            </w:r>
          </w:p>
          <w:p w:rsidR="0076762D" w:rsidRPr="00E70B01" w:rsidRDefault="0076762D" w:rsidP="00CA6E9A">
            <w:pPr>
              <w:pStyle w:val="a5"/>
            </w:pPr>
          </w:p>
          <w:p w:rsidR="0076762D" w:rsidRPr="00E70B01" w:rsidRDefault="0076762D" w:rsidP="0076762D">
            <w:pPr>
              <w:pStyle w:val="a5"/>
            </w:pPr>
            <w:r w:rsidRPr="00E70B01">
              <w:t>-</w:t>
            </w:r>
            <w:r w:rsidR="00B030E1" w:rsidRPr="00E70B01">
              <w:t xml:space="preserve">Я предлагаю прочитать </w:t>
            </w:r>
            <w:proofErr w:type="spellStart"/>
            <w:r w:rsidR="00B030E1" w:rsidRPr="00E70B01">
              <w:t>читалочку</w:t>
            </w:r>
            <w:proofErr w:type="spellEnd"/>
          </w:p>
          <w:p w:rsidR="0076762D" w:rsidRPr="00E70B01" w:rsidRDefault="00B030E1" w:rsidP="0076762D">
            <w:pPr>
              <w:pStyle w:val="a5"/>
            </w:pPr>
            <w:r w:rsidRPr="00E70B01">
              <w:t>(стр. 83</w:t>
            </w:r>
            <w:r w:rsidR="0076762D" w:rsidRPr="00E70B01">
              <w:t xml:space="preserve"> </w:t>
            </w:r>
            <w:proofErr w:type="spellStart"/>
            <w:r w:rsidR="0076762D" w:rsidRPr="00E70B01">
              <w:t>Азб</w:t>
            </w:r>
            <w:proofErr w:type="spellEnd"/>
            <w:r w:rsidR="0076762D" w:rsidRPr="00E70B01">
              <w:t>.) 2 мин. Пожужжите</w:t>
            </w:r>
          </w:p>
          <w:p w:rsidR="0076762D" w:rsidRPr="00E70B01" w:rsidRDefault="0076762D" w:rsidP="0076762D">
            <w:pPr>
              <w:pStyle w:val="a5"/>
            </w:pPr>
            <w:r w:rsidRPr="00E70B01">
              <w:t>-Прочитаем рассказ цепочкой. Следите……</w:t>
            </w:r>
          </w:p>
          <w:p w:rsidR="004F65E7" w:rsidRPr="00E70B01" w:rsidRDefault="004F65E7" w:rsidP="00CA6E9A">
            <w:pPr>
              <w:pStyle w:val="a5"/>
            </w:pPr>
          </w:p>
          <w:p w:rsidR="004F65E7" w:rsidRPr="00E70B01" w:rsidRDefault="004F65E7" w:rsidP="00CA6E9A">
            <w:pPr>
              <w:pStyle w:val="a5"/>
            </w:pPr>
          </w:p>
          <w:p w:rsidR="00304554" w:rsidRPr="00E70B01" w:rsidRDefault="00304554" w:rsidP="00CA6E9A">
            <w:pPr>
              <w:pStyle w:val="a5"/>
              <w:rPr>
                <w:b/>
              </w:rPr>
            </w:pPr>
          </w:p>
          <w:p w:rsidR="00781E3B" w:rsidRPr="00E70B01" w:rsidRDefault="00DA421E" w:rsidP="00280EA2">
            <w:pPr>
              <w:rPr>
                <w:b/>
              </w:rPr>
            </w:pPr>
            <w:r w:rsidRPr="00E70B01">
              <w:rPr>
                <w:b/>
              </w:rPr>
              <w:lastRenderedPageBreak/>
              <w:t>Я буду много читать</w:t>
            </w:r>
            <w:r w:rsidR="00531054" w:rsidRPr="00E70B01">
              <w:rPr>
                <w:b/>
              </w:rPr>
              <w:t>, чтобы быть…</w:t>
            </w:r>
          </w:p>
          <w:p w:rsidR="00D278AE" w:rsidRPr="00E70B01" w:rsidRDefault="00304554" w:rsidP="00D278AE">
            <w:pPr>
              <w:pStyle w:val="a5"/>
            </w:pPr>
            <w:r w:rsidRPr="00E70B01">
              <w:rPr>
                <w:b/>
              </w:rPr>
              <w:t>(</w:t>
            </w:r>
            <w:r w:rsidR="00DA421E" w:rsidRPr="00E70B01">
              <w:rPr>
                <w:b/>
              </w:rPr>
              <w:t>Я говорю: Я буду много читать,</w:t>
            </w:r>
            <w:r w:rsidR="003D1B73" w:rsidRPr="00E70B01">
              <w:rPr>
                <w:b/>
              </w:rPr>
              <w:t xml:space="preserve"> </w:t>
            </w:r>
            <w:r w:rsidR="00531054" w:rsidRPr="00E70B01">
              <w:rPr>
                <w:b/>
              </w:rPr>
              <w:t xml:space="preserve">чтобы быть </w:t>
            </w:r>
            <w:r w:rsidR="003D1B73" w:rsidRPr="00E70B01">
              <w:rPr>
                <w:b/>
              </w:rPr>
              <w:t>образованной</w:t>
            </w:r>
            <w:r w:rsidR="00531054" w:rsidRPr="00E70B01">
              <w:rPr>
                <w:b/>
              </w:rPr>
              <w:t>!</w:t>
            </w:r>
            <w:r w:rsidRPr="00E70B01">
              <w:rPr>
                <w:b/>
              </w:rPr>
              <w:t>)</w:t>
            </w:r>
            <w:r w:rsidR="00D278AE" w:rsidRPr="00E70B01">
              <w:t xml:space="preserve"> </w:t>
            </w:r>
          </w:p>
          <w:p w:rsidR="007B159C" w:rsidRPr="00E70B01" w:rsidRDefault="007B159C" w:rsidP="00D278AE">
            <w:pPr>
              <w:pStyle w:val="a5"/>
            </w:pPr>
          </w:p>
          <w:p w:rsidR="007B159C" w:rsidRPr="00E70B01" w:rsidRDefault="007B159C" w:rsidP="00D278AE">
            <w:pPr>
              <w:pStyle w:val="a5"/>
            </w:pPr>
            <w:r w:rsidRPr="00E70B01">
              <w:t>-Все вы правы, потому что чтение развивает и воспитывает нас.</w:t>
            </w:r>
          </w:p>
          <w:p w:rsidR="003D1B73" w:rsidRPr="00E70B01" w:rsidRDefault="003D1B73" w:rsidP="00D278AE">
            <w:pPr>
              <w:pStyle w:val="a5"/>
            </w:pPr>
          </w:p>
          <w:p w:rsidR="00AC5ACF" w:rsidRPr="00E70B01" w:rsidRDefault="00AC5ACF" w:rsidP="00D278AE">
            <w:pPr>
              <w:pStyle w:val="a5"/>
              <w:rPr>
                <w:b/>
                <w:u w:val="single"/>
              </w:rPr>
            </w:pPr>
          </w:p>
          <w:p w:rsidR="00D278AE" w:rsidRPr="00E70B01" w:rsidRDefault="00D278AE" w:rsidP="00D278AE">
            <w:pPr>
              <w:pStyle w:val="a5"/>
            </w:pPr>
            <w:r w:rsidRPr="00E70B01">
              <w:t>- Мы прочитаем книг немало,</w:t>
            </w:r>
            <w:r w:rsidRPr="00E70B01">
              <w:br/>
              <w:t>Пройдут года и много, много дней.</w:t>
            </w:r>
            <w:r w:rsidRPr="00E70B01">
              <w:br/>
              <w:t>Нам Азбука хорошим другом стала.</w:t>
            </w:r>
            <w:r w:rsidRPr="00E70B01">
              <w:br/>
              <w:t>Урок мы этот посвятили ей!</w:t>
            </w:r>
          </w:p>
          <w:p w:rsidR="00304554" w:rsidRPr="00E70B01" w:rsidRDefault="00304554" w:rsidP="00280EA2">
            <w:pPr>
              <w:rPr>
                <w:b/>
              </w:rPr>
            </w:pPr>
          </w:p>
        </w:tc>
        <w:tc>
          <w:tcPr>
            <w:tcW w:w="2880" w:type="dxa"/>
          </w:tcPr>
          <w:p w:rsidR="00CA6E9A" w:rsidRPr="00E70B01" w:rsidRDefault="00CA6E9A" w:rsidP="00CC668B"/>
          <w:p w:rsidR="003B4AEF" w:rsidRPr="00E70B01" w:rsidRDefault="00E70B01" w:rsidP="00CC668B">
            <w:r w:rsidRPr="00E70B01">
              <w:t xml:space="preserve"> </w:t>
            </w:r>
          </w:p>
          <w:p w:rsidR="003B4AEF" w:rsidRPr="00E70B01" w:rsidRDefault="003B4AEF" w:rsidP="00CC668B"/>
          <w:p w:rsidR="003B4AEF" w:rsidRPr="00E70B01" w:rsidRDefault="003B4AEF" w:rsidP="00CC668B"/>
          <w:p w:rsidR="00AC5ACF" w:rsidRPr="00E70B01" w:rsidRDefault="00AC5ACF" w:rsidP="0076762D"/>
        </w:tc>
        <w:tc>
          <w:tcPr>
            <w:tcW w:w="1800" w:type="dxa"/>
          </w:tcPr>
          <w:p w:rsidR="00293293" w:rsidRPr="00E70B01" w:rsidRDefault="00293293" w:rsidP="00280EA2">
            <w:r w:rsidRPr="00E70B01">
              <w:rPr>
                <w:b/>
              </w:rPr>
              <w:t>Познавательные</w:t>
            </w:r>
            <w:r w:rsidRPr="00E70B01">
              <w:t xml:space="preserve"> </w:t>
            </w:r>
          </w:p>
          <w:p w:rsidR="00293293" w:rsidRPr="00E70B01" w:rsidRDefault="00293293" w:rsidP="00280EA2">
            <w:r w:rsidRPr="00E70B01">
              <w:t xml:space="preserve">(работа с информацией,  моделирование, логические УУД), </w:t>
            </w:r>
          </w:p>
          <w:p w:rsidR="00293293" w:rsidRPr="00E70B01" w:rsidRDefault="00293293" w:rsidP="00280EA2">
            <w:r w:rsidRPr="00E70B01">
              <w:rPr>
                <w:b/>
              </w:rPr>
              <w:t>коммуникативные</w:t>
            </w:r>
          </w:p>
          <w:p w:rsidR="00293293" w:rsidRPr="00E70B01" w:rsidRDefault="00293293" w:rsidP="00280EA2">
            <w:r w:rsidRPr="00E70B01">
              <w:t>(планирование учебного сотрудничества</w:t>
            </w:r>
            <w:r w:rsidR="0090493E" w:rsidRPr="00E70B01">
              <w:t xml:space="preserve">, управление поведением партнёра, </w:t>
            </w:r>
            <w:r w:rsidR="0090493E" w:rsidRPr="00E70B01">
              <w:lastRenderedPageBreak/>
              <w:t>диалог в паре, группе</w:t>
            </w:r>
            <w:r w:rsidRPr="00E70B01">
              <w:t>)</w:t>
            </w:r>
          </w:p>
          <w:p w:rsidR="0090493E" w:rsidRPr="00E70B01" w:rsidRDefault="00293293" w:rsidP="0090493E">
            <w:r w:rsidRPr="00E70B01">
              <w:rPr>
                <w:b/>
              </w:rPr>
              <w:t xml:space="preserve">Регулятивные </w:t>
            </w:r>
            <w:r w:rsidRPr="00E70B01">
              <w:t>(оценка</w:t>
            </w:r>
            <w:r w:rsidR="0090493E" w:rsidRPr="00E70B01">
              <w:t>, самооценка),</w:t>
            </w:r>
          </w:p>
          <w:p w:rsidR="0090493E" w:rsidRPr="00E70B01" w:rsidRDefault="0090493E" w:rsidP="0090493E">
            <w:pPr>
              <w:rPr>
                <w:b/>
              </w:rPr>
            </w:pPr>
            <w:r w:rsidRPr="00E70B01">
              <w:rPr>
                <w:b/>
              </w:rPr>
              <w:t>Познавательные</w:t>
            </w:r>
          </w:p>
          <w:p w:rsidR="0090493E" w:rsidRPr="00E70B01" w:rsidRDefault="0090493E" w:rsidP="0090493E">
            <w:r w:rsidRPr="00E70B01">
              <w:t>(обобщение)</w:t>
            </w:r>
          </w:p>
        </w:tc>
      </w:tr>
      <w:tr w:rsidR="00293293" w:rsidRPr="00E70B01" w:rsidTr="0061623F">
        <w:tc>
          <w:tcPr>
            <w:tcW w:w="480" w:type="dxa"/>
          </w:tcPr>
          <w:p w:rsidR="00293293" w:rsidRPr="00E70B01" w:rsidRDefault="00293293" w:rsidP="00280EA2">
            <w:r w:rsidRPr="00E70B01">
              <w:lastRenderedPageBreak/>
              <w:t>6.</w:t>
            </w:r>
          </w:p>
        </w:tc>
        <w:tc>
          <w:tcPr>
            <w:tcW w:w="2605" w:type="dxa"/>
          </w:tcPr>
          <w:p w:rsidR="00293293" w:rsidRPr="00E70B01" w:rsidRDefault="00293293" w:rsidP="00280EA2">
            <w:r w:rsidRPr="00E70B01">
              <w:t>Рефлексия деятельности (итог урока)</w:t>
            </w:r>
          </w:p>
          <w:p w:rsidR="00293293" w:rsidRPr="00E70B01" w:rsidRDefault="00293293" w:rsidP="00280EA2"/>
          <w:p w:rsidR="00E52E63" w:rsidRPr="00E70B01" w:rsidRDefault="00E52E63" w:rsidP="00280EA2">
            <w:pPr>
              <w:rPr>
                <w:b/>
              </w:rPr>
            </w:pPr>
            <w:r w:rsidRPr="00E70B01">
              <w:rPr>
                <w:b/>
              </w:rPr>
              <w:t>2 мин.</w:t>
            </w:r>
          </w:p>
        </w:tc>
        <w:tc>
          <w:tcPr>
            <w:tcW w:w="6923" w:type="dxa"/>
          </w:tcPr>
          <w:p w:rsidR="00020728" w:rsidRPr="00E70B01" w:rsidRDefault="00020728" w:rsidP="00020728">
            <w:r w:rsidRPr="00E70B01">
              <w:rPr>
                <w:b/>
              </w:rPr>
              <w:t>-</w:t>
            </w:r>
            <w:r w:rsidRPr="00E70B01">
              <w:t xml:space="preserve"> Кто на уроке получил радость от того,</w:t>
            </w:r>
          </w:p>
          <w:p w:rsidR="00020728" w:rsidRPr="00E70B01" w:rsidRDefault="00020728" w:rsidP="00020728">
            <w:pPr>
              <w:rPr>
                <w:b/>
              </w:rPr>
            </w:pPr>
            <w:r w:rsidRPr="00E70B01">
              <w:rPr>
                <w:b/>
              </w:rPr>
              <w:t>Как хорошо уметь читать!</w:t>
            </w:r>
          </w:p>
          <w:p w:rsidR="00293293" w:rsidRPr="00E70B01" w:rsidRDefault="00020728" w:rsidP="0090493E">
            <w:r w:rsidRPr="00E70B01">
              <w:t>Поднимите карточку настроения зеленую,</w:t>
            </w:r>
            <w:r w:rsidR="007219BF" w:rsidRPr="00E70B01">
              <w:t xml:space="preserve"> </w:t>
            </w:r>
            <w:r w:rsidR="00531054" w:rsidRPr="00E70B01">
              <w:t xml:space="preserve">желтую – кто еще затрудняется. </w:t>
            </w:r>
          </w:p>
          <w:p w:rsidR="007219BF" w:rsidRPr="00E70B01" w:rsidRDefault="007219BF" w:rsidP="007219BF">
            <w:r w:rsidRPr="00E70B01">
              <w:t>-Вы сегодня нас порадовал с</w:t>
            </w:r>
            <w:r w:rsidR="00D278AE" w:rsidRPr="00E70B01">
              <w:t>воими ответами</w:t>
            </w:r>
            <w:r w:rsidRPr="00E70B01">
              <w:t>! Всем вам, ребята, спасибо за работу!</w:t>
            </w:r>
          </w:p>
          <w:p w:rsidR="007219BF" w:rsidRPr="00E70B01" w:rsidRDefault="007219BF" w:rsidP="007219BF">
            <w:r w:rsidRPr="00E70B01">
              <w:t>Давайте, поблагодарим нашу первую учебную книгу Азбуку!...</w:t>
            </w:r>
          </w:p>
          <w:p w:rsidR="0076762D" w:rsidRPr="00E70B01" w:rsidRDefault="0076762D" w:rsidP="00E70B01">
            <w:pPr>
              <w:pStyle w:val="a5"/>
            </w:pPr>
          </w:p>
        </w:tc>
        <w:tc>
          <w:tcPr>
            <w:tcW w:w="2880" w:type="dxa"/>
          </w:tcPr>
          <w:p w:rsidR="00293293" w:rsidRPr="00E70B01" w:rsidRDefault="00293293" w:rsidP="00280EA2">
            <w:r w:rsidRPr="00E70B01">
              <w:t xml:space="preserve">Вспоминают  тему, учебные задачи. Делают выводы. </w:t>
            </w:r>
          </w:p>
          <w:p w:rsidR="0090493E" w:rsidRPr="00E70B01" w:rsidRDefault="0090493E" w:rsidP="00280EA2">
            <w:r w:rsidRPr="00E70B01">
              <w:t>Оценка и рефлексия собственной и коллективной деятельности</w:t>
            </w:r>
          </w:p>
          <w:p w:rsidR="007219BF" w:rsidRPr="00E70B01" w:rsidRDefault="007219BF" w:rsidP="00280EA2"/>
          <w:p w:rsidR="007219BF" w:rsidRPr="00E70B01" w:rsidRDefault="00D278AE" w:rsidP="00280EA2">
            <w:r w:rsidRPr="00E70B01">
              <w:t>………….</w:t>
            </w:r>
          </w:p>
          <w:p w:rsidR="007219BF" w:rsidRPr="00E70B01" w:rsidRDefault="007219BF" w:rsidP="00280EA2"/>
          <w:p w:rsidR="007219BF" w:rsidRPr="00E70B01" w:rsidRDefault="007219BF" w:rsidP="00280EA2">
            <w:r w:rsidRPr="00E70B01">
              <w:t>(Хором с доски)</w:t>
            </w:r>
          </w:p>
          <w:p w:rsidR="007219BF" w:rsidRPr="00E70B01" w:rsidRDefault="007219BF" w:rsidP="00280EA2">
            <w:r w:rsidRPr="00E70B01">
              <w:t xml:space="preserve">За все, чему ты нас учила, </w:t>
            </w:r>
          </w:p>
          <w:p w:rsidR="007219BF" w:rsidRPr="00E70B01" w:rsidRDefault="007219BF" w:rsidP="00280EA2">
            <w:r w:rsidRPr="00E70B01">
              <w:t>спасибо, азбука, тебе!</w:t>
            </w:r>
          </w:p>
          <w:p w:rsidR="000F21BF" w:rsidRPr="00E70B01" w:rsidRDefault="000F21BF" w:rsidP="00280EA2"/>
          <w:p w:rsidR="000F21BF" w:rsidRPr="00E70B01" w:rsidRDefault="000F21BF" w:rsidP="00280EA2"/>
        </w:tc>
        <w:tc>
          <w:tcPr>
            <w:tcW w:w="1800" w:type="dxa"/>
          </w:tcPr>
          <w:p w:rsidR="00293293" w:rsidRPr="00E70B01" w:rsidRDefault="00293293" w:rsidP="00280EA2">
            <w:r w:rsidRPr="00E70B01">
              <w:rPr>
                <w:b/>
              </w:rPr>
              <w:t xml:space="preserve">Регулятивные </w:t>
            </w:r>
            <w:r w:rsidRPr="00E70B01">
              <w:t>(самооценка),</w:t>
            </w:r>
          </w:p>
          <w:p w:rsidR="00293293" w:rsidRPr="00E70B01" w:rsidRDefault="00293293" w:rsidP="00280EA2">
            <w:pPr>
              <w:rPr>
                <w:b/>
              </w:rPr>
            </w:pPr>
            <w:r w:rsidRPr="00E70B01">
              <w:rPr>
                <w:b/>
              </w:rPr>
              <w:t>Познавательные</w:t>
            </w:r>
          </w:p>
          <w:p w:rsidR="00293293" w:rsidRPr="00E70B01" w:rsidRDefault="00293293" w:rsidP="00280EA2">
            <w:r w:rsidRPr="00E70B01">
              <w:t>(обобщение)</w:t>
            </w:r>
          </w:p>
        </w:tc>
      </w:tr>
    </w:tbl>
    <w:p w:rsidR="00293293" w:rsidRPr="00E70B01" w:rsidRDefault="00293293" w:rsidP="007153E3">
      <w:pPr>
        <w:jc w:val="center"/>
        <w:rPr>
          <w:b/>
        </w:rPr>
      </w:pPr>
    </w:p>
    <w:p w:rsidR="00293293" w:rsidRPr="00E70B01" w:rsidRDefault="00293293" w:rsidP="007153E3">
      <w:pPr>
        <w:jc w:val="center"/>
        <w:rPr>
          <w:b/>
        </w:rPr>
      </w:pPr>
    </w:p>
    <w:p w:rsidR="00293293" w:rsidRPr="00E70B01" w:rsidRDefault="00293293" w:rsidP="007153E3">
      <w:pPr>
        <w:jc w:val="center"/>
        <w:rPr>
          <w:b/>
        </w:rPr>
      </w:pPr>
    </w:p>
    <w:p w:rsidR="00293293" w:rsidRPr="00E70B01" w:rsidRDefault="00293293" w:rsidP="007153E3">
      <w:pPr>
        <w:jc w:val="center"/>
        <w:rPr>
          <w:b/>
        </w:rPr>
      </w:pPr>
    </w:p>
    <w:p w:rsidR="00293293" w:rsidRPr="00E70B01" w:rsidRDefault="00293293" w:rsidP="007153E3">
      <w:pPr>
        <w:jc w:val="center"/>
        <w:rPr>
          <w:b/>
        </w:rPr>
      </w:pPr>
    </w:p>
    <w:p w:rsidR="00293293" w:rsidRDefault="00293293" w:rsidP="007153E3">
      <w:pPr>
        <w:jc w:val="center"/>
        <w:rPr>
          <w:b/>
        </w:rPr>
      </w:pPr>
    </w:p>
    <w:p w:rsidR="00293293" w:rsidRDefault="00293293" w:rsidP="007153E3">
      <w:pPr>
        <w:jc w:val="center"/>
        <w:rPr>
          <w:b/>
        </w:rPr>
      </w:pPr>
    </w:p>
    <w:p w:rsidR="00293293" w:rsidRDefault="00293293" w:rsidP="007153E3">
      <w:pPr>
        <w:jc w:val="center"/>
        <w:rPr>
          <w:b/>
        </w:rPr>
      </w:pPr>
    </w:p>
    <w:p w:rsidR="00293293" w:rsidRDefault="00293293" w:rsidP="007153E3">
      <w:pPr>
        <w:jc w:val="center"/>
        <w:rPr>
          <w:b/>
        </w:rPr>
      </w:pPr>
    </w:p>
    <w:p w:rsidR="001F6373" w:rsidRPr="009B7775" w:rsidRDefault="001F6373" w:rsidP="007153E3"/>
    <w:sectPr w:rsidR="001F6373" w:rsidRPr="009B7775" w:rsidSect="006C1EA3">
      <w:pgSz w:w="16838" w:h="11906" w:orient="landscape"/>
      <w:pgMar w:top="567"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E139E"/>
    <w:multiLevelType w:val="hybridMultilevel"/>
    <w:tmpl w:val="83D2AE44"/>
    <w:lvl w:ilvl="0" w:tplc="EF40ECD6">
      <w:start w:val="1"/>
      <w:numFmt w:val="bullet"/>
      <w:lvlText w:val="•"/>
      <w:lvlJc w:val="left"/>
      <w:pPr>
        <w:tabs>
          <w:tab w:val="num" w:pos="720"/>
        </w:tabs>
        <w:ind w:left="720" w:hanging="360"/>
      </w:pPr>
      <w:rPr>
        <w:rFonts w:ascii="Arial" w:hAnsi="Arial" w:hint="default"/>
      </w:rPr>
    </w:lvl>
    <w:lvl w:ilvl="1" w:tplc="575CE67C" w:tentative="1">
      <w:start w:val="1"/>
      <w:numFmt w:val="bullet"/>
      <w:lvlText w:val="•"/>
      <w:lvlJc w:val="left"/>
      <w:pPr>
        <w:tabs>
          <w:tab w:val="num" w:pos="1440"/>
        </w:tabs>
        <w:ind w:left="1440" w:hanging="360"/>
      </w:pPr>
      <w:rPr>
        <w:rFonts w:ascii="Arial" w:hAnsi="Arial" w:hint="default"/>
      </w:rPr>
    </w:lvl>
    <w:lvl w:ilvl="2" w:tplc="BA249316" w:tentative="1">
      <w:start w:val="1"/>
      <w:numFmt w:val="bullet"/>
      <w:lvlText w:val="•"/>
      <w:lvlJc w:val="left"/>
      <w:pPr>
        <w:tabs>
          <w:tab w:val="num" w:pos="2160"/>
        </w:tabs>
        <w:ind w:left="2160" w:hanging="360"/>
      </w:pPr>
      <w:rPr>
        <w:rFonts w:ascii="Arial" w:hAnsi="Arial" w:hint="default"/>
      </w:rPr>
    </w:lvl>
    <w:lvl w:ilvl="3" w:tplc="595ED746" w:tentative="1">
      <w:start w:val="1"/>
      <w:numFmt w:val="bullet"/>
      <w:lvlText w:val="•"/>
      <w:lvlJc w:val="left"/>
      <w:pPr>
        <w:tabs>
          <w:tab w:val="num" w:pos="2880"/>
        </w:tabs>
        <w:ind w:left="2880" w:hanging="360"/>
      </w:pPr>
      <w:rPr>
        <w:rFonts w:ascii="Arial" w:hAnsi="Arial" w:hint="default"/>
      </w:rPr>
    </w:lvl>
    <w:lvl w:ilvl="4" w:tplc="2DF442EE" w:tentative="1">
      <w:start w:val="1"/>
      <w:numFmt w:val="bullet"/>
      <w:lvlText w:val="•"/>
      <w:lvlJc w:val="left"/>
      <w:pPr>
        <w:tabs>
          <w:tab w:val="num" w:pos="3600"/>
        </w:tabs>
        <w:ind w:left="3600" w:hanging="360"/>
      </w:pPr>
      <w:rPr>
        <w:rFonts w:ascii="Arial" w:hAnsi="Arial" w:hint="default"/>
      </w:rPr>
    </w:lvl>
    <w:lvl w:ilvl="5" w:tplc="F87067F0" w:tentative="1">
      <w:start w:val="1"/>
      <w:numFmt w:val="bullet"/>
      <w:lvlText w:val="•"/>
      <w:lvlJc w:val="left"/>
      <w:pPr>
        <w:tabs>
          <w:tab w:val="num" w:pos="4320"/>
        </w:tabs>
        <w:ind w:left="4320" w:hanging="360"/>
      </w:pPr>
      <w:rPr>
        <w:rFonts w:ascii="Arial" w:hAnsi="Arial" w:hint="default"/>
      </w:rPr>
    </w:lvl>
    <w:lvl w:ilvl="6" w:tplc="F4D2BB5A" w:tentative="1">
      <w:start w:val="1"/>
      <w:numFmt w:val="bullet"/>
      <w:lvlText w:val="•"/>
      <w:lvlJc w:val="left"/>
      <w:pPr>
        <w:tabs>
          <w:tab w:val="num" w:pos="5040"/>
        </w:tabs>
        <w:ind w:left="5040" w:hanging="360"/>
      </w:pPr>
      <w:rPr>
        <w:rFonts w:ascii="Arial" w:hAnsi="Arial" w:hint="default"/>
      </w:rPr>
    </w:lvl>
    <w:lvl w:ilvl="7" w:tplc="E02C94B2" w:tentative="1">
      <w:start w:val="1"/>
      <w:numFmt w:val="bullet"/>
      <w:lvlText w:val="•"/>
      <w:lvlJc w:val="left"/>
      <w:pPr>
        <w:tabs>
          <w:tab w:val="num" w:pos="5760"/>
        </w:tabs>
        <w:ind w:left="5760" w:hanging="360"/>
      </w:pPr>
      <w:rPr>
        <w:rFonts w:ascii="Arial" w:hAnsi="Arial" w:hint="default"/>
      </w:rPr>
    </w:lvl>
    <w:lvl w:ilvl="8" w:tplc="F04065E6" w:tentative="1">
      <w:start w:val="1"/>
      <w:numFmt w:val="bullet"/>
      <w:lvlText w:val="•"/>
      <w:lvlJc w:val="left"/>
      <w:pPr>
        <w:tabs>
          <w:tab w:val="num" w:pos="6480"/>
        </w:tabs>
        <w:ind w:left="6480" w:hanging="360"/>
      </w:pPr>
      <w:rPr>
        <w:rFonts w:ascii="Arial" w:hAnsi="Arial" w:hint="default"/>
      </w:rPr>
    </w:lvl>
  </w:abstractNum>
  <w:abstractNum w:abstractNumId="1">
    <w:nsid w:val="3916311C"/>
    <w:multiLevelType w:val="hybridMultilevel"/>
    <w:tmpl w:val="54C2E6E6"/>
    <w:lvl w:ilvl="0" w:tplc="BC76978A">
      <w:start w:val="1"/>
      <w:numFmt w:val="bullet"/>
      <w:lvlText w:val="•"/>
      <w:lvlJc w:val="left"/>
      <w:pPr>
        <w:tabs>
          <w:tab w:val="num" w:pos="720"/>
        </w:tabs>
        <w:ind w:left="720" w:hanging="360"/>
      </w:pPr>
      <w:rPr>
        <w:rFonts w:ascii="Arial" w:hAnsi="Arial" w:hint="default"/>
      </w:rPr>
    </w:lvl>
    <w:lvl w:ilvl="1" w:tplc="07D4A3D2" w:tentative="1">
      <w:start w:val="1"/>
      <w:numFmt w:val="bullet"/>
      <w:lvlText w:val="•"/>
      <w:lvlJc w:val="left"/>
      <w:pPr>
        <w:tabs>
          <w:tab w:val="num" w:pos="1440"/>
        </w:tabs>
        <w:ind w:left="1440" w:hanging="360"/>
      </w:pPr>
      <w:rPr>
        <w:rFonts w:ascii="Arial" w:hAnsi="Arial" w:hint="default"/>
      </w:rPr>
    </w:lvl>
    <w:lvl w:ilvl="2" w:tplc="61C09EF6" w:tentative="1">
      <w:start w:val="1"/>
      <w:numFmt w:val="bullet"/>
      <w:lvlText w:val="•"/>
      <w:lvlJc w:val="left"/>
      <w:pPr>
        <w:tabs>
          <w:tab w:val="num" w:pos="2160"/>
        </w:tabs>
        <w:ind w:left="2160" w:hanging="360"/>
      </w:pPr>
      <w:rPr>
        <w:rFonts w:ascii="Arial" w:hAnsi="Arial" w:hint="default"/>
      </w:rPr>
    </w:lvl>
    <w:lvl w:ilvl="3" w:tplc="DCFE87EC" w:tentative="1">
      <w:start w:val="1"/>
      <w:numFmt w:val="bullet"/>
      <w:lvlText w:val="•"/>
      <w:lvlJc w:val="left"/>
      <w:pPr>
        <w:tabs>
          <w:tab w:val="num" w:pos="2880"/>
        </w:tabs>
        <w:ind w:left="2880" w:hanging="360"/>
      </w:pPr>
      <w:rPr>
        <w:rFonts w:ascii="Arial" w:hAnsi="Arial" w:hint="default"/>
      </w:rPr>
    </w:lvl>
    <w:lvl w:ilvl="4" w:tplc="07189C7C" w:tentative="1">
      <w:start w:val="1"/>
      <w:numFmt w:val="bullet"/>
      <w:lvlText w:val="•"/>
      <w:lvlJc w:val="left"/>
      <w:pPr>
        <w:tabs>
          <w:tab w:val="num" w:pos="3600"/>
        </w:tabs>
        <w:ind w:left="3600" w:hanging="360"/>
      </w:pPr>
      <w:rPr>
        <w:rFonts w:ascii="Arial" w:hAnsi="Arial" w:hint="default"/>
      </w:rPr>
    </w:lvl>
    <w:lvl w:ilvl="5" w:tplc="E6D0672C" w:tentative="1">
      <w:start w:val="1"/>
      <w:numFmt w:val="bullet"/>
      <w:lvlText w:val="•"/>
      <w:lvlJc w:val="left"/>
      <w:pPr>
        <w:tabs>
          <w:tab w:val="num" w:pos="4320"/>
        </w:tabs>
        <w:ind w:left="4320" w:hanging="360"/>
      </w:pPr>
      <w:rPr>
        <w:rFonts w:ascii="Arial" w:hAnsi="Arial" w:hint="default"/>
      </w:rPr>
    </w:lvl>
    <w:lvl w:ilvl="6" w:tplc="746A7E14" w:tentative="1">
      <w:start w:val="1"/>
      <w:numFmt w:val="bullet"/>
      <w:lvlText w:val="•"/>
      <w:lvlJc w:val="left"/>
      <w:pPr>
        <w:tabs>
          <w:tab w:val="num" w:pos="5040"/>
        </w:tabs>
        <w:ind w:left="5040" w:hanging="360"/>
      </w:pPr>
      <w:rPr>
        <w:rFonts w:ascii="Arial" w:hAnsi="Arial" w:hint="default"/>
      </w:rPr>
    </w:lvl>
    <w:lvl w:ilvl="7" w:tplc="42D67E66" w:tentative="1">
      <w:start w:val="1"/>
      <w:numFmt w:val="bullet"/>
      <w:lvlText w:val="•"/>
      <w:lvlJc w:val="left"/>
      <w:pPr>
        <w:tabs>
          <w:tab w:val="num" w:pos="5760"/>
        </w:tabs>
        <w:ind w:left="5760" w:hanging="360"/>
      </w:pPr>
      <w:rPr>
        <w:rFonts w:ascii="Arial" w:hAnsi="Arial" w:hint="default"/>
      </w:rPr>
    </w:lvl>
    <w:lvl w:ilvl="8" w:tplc="72D6ECF2" w:tentative="1">
      <w:start w:val="1"/>
      <w:numFmt w:val="bullet"/>
      <w:lvlText w:val="•"/>
      <w:lvlJc w:val="left"/>
      <w:pPr>
        <w:tabs>
          <w:tab w:val="num" w:pos="6480"/>
        </w:tabs>
        <w:ind w:left="6480" w:hanging="360"/>
      </w:pPr>
      <w:rPr>
        <w:rFonts w:ascii="Arial" w:hAnsi="Arial" w:hint="default"/>
      </w:rPr>
    </w:lvl>
  </w:abstractNum>
  <w:abstractNum w:abstractNumId="2">
    <w:nsid w:val="6D312DEF"/>
    <w:multiLevelType w:val="hybridMultilevel"/>
    <w:tmpl w:val="82FC8CE6"/>
    <w:lvl w:ilvl="0" w:tplc="55CCC964">
      <w:start w:val="1"/>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3">
    <w:nsid w:val="70BE073A"/>
    <w:multiLevelType w:val="hybridMultilevel"/>
    <w:tmpl w:val="82FC8CE6"/>
    <w:lvl w:ilvl="0" w:tplc="55CCC964">
      <w:start w:val="1"/>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4">
    <w:nsid w:val="769D32AB"/>
    <w:multiLevelType w:val="hybridMultilevel"/>
    <w:tmpl w:val="BD90F0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proofState w:spelling="clean" w:grammar="clean"/>
  <w:stylePaneFormatFilter w:val="3F01"/>
  <w:defaultTabStop w:val="708"/>
  <w:characterSpacingControl w:val="doNotCompress"/>
  <w:compat/>
  <w:rsids>
    <w:rsidRoot w:val="00FF5DA3"/>
    <w:rsid w:val="00020728"/>
    <w:rsid w:val="00041EBC"/>
    <w:rsid w:val="00081B60"/>
    <w:rsid w:val="000B34F3"/>
    <w:rsid w:val="000F21BF"/>
    <w:rsid w:val="001753EC"/>
    <w:rsid w:val="00193406"/>
    <w:rsid w:val="001966DC"/>
    <w:rsid w:val="001E47A3"/>
    <w:rsid w:val="001F0ED2"/>
    <w:rsid w:val="001F6373"/>
    <w:rsid w:val="0027427B"/>
    <w:rsid w:val="00280EA2"/>
    <w:rsid w:val="00293293"/>
    <w:rsid w:val="002C2B5C"/>
    <w:rsid w:val="002D5879"/>
    <w:rsid w:val="00304554"/>
    <w:rsid w:val="00321313"/>
    <w:rsid w:val="00343EF6"/>
    <w:rsid w:val="00364484"/>
    <w:rsid w:val="00386DB0"/>
    <w:rsid w:val="0038714B"/>
    <w:rsid w:val="003A0EDD"/>
    <w:rsid w:val="003B4AEF"/>
    <w:rsid w:val="003C2E12"/>
    <w:rsid w:val="003D1B73"/>
    <w:rsid w:val="004A3C1D"/>
    <w:rsid w:val="004D609C"/>
    <w:rsid w:val="004F65E7"/>
    <w:rsid w:val="005116FC"/>
    <w:rsid w:val="0051179F"/>
    <w:rsid w:val="00524A7B"/>
    <w:rsid w:val="00531054"/>
    <w:rsid w:val="00573040"/>
    <w:rsid w:val="00583938"/>
    <w:rsid w:val="00586AB1"/>
    <w:rsid w:val="0059620E"/>
    <w:rsid w:val="0061623F"/>
    <w:rsid w:val="00676274"/>
    <w:rsid w:val="00687BF7"/>
    <w:rsid w:val="0069761A"/>
    <w:rsid w:val="006B63AA"/>
    <w:rsid w:val="006C05A6"/>
    <w:rsid w:val="006C1EA3"/>
    <w:rsid w:val="00712234"/>
    <w:rsid w:val="00713AEC"/>
    <w:rsid w:val="007153E3"/>
    <w:rsid w:val="007219BF"/>
    <w:rsid w:val="00760754"/>
    <w:rsid w:val="0076762D"/>
    <w:rsid w:val="00781E3B"/>
    <w:rsid w:val="007B159C"/>
    <w:rsid w:val="007B30D6"/>
    <w:rsid w:val="007E5A93"/>
    <w:rsid w:val="008126C7"/>
    <w:rsid w:val="00821C9E"/>
    <w:rsid w:val="00826DA6"/>
    <w:rsid w:val="008316D1"/>
    <w:rsid w:val="00867C02"/>
    <w:rsid w:val="0088021E"/>
    <w:rsid w:val="008B4AB6"/>
    <w:rsid w:val="008B508F"/>
    <w:rsid w:val="008C1C4E"/>
    <w:rsid w:val="0090493E"/>
    <w:rsid w:val="00916E3F"/>
    <w:rsid w:val="00946DDD"/>
    <w:rsid w:val="009646A3"/>
    <w:rsid w:val="0097123D"/>
    <w:rsid w:val="00973881"/>
    <w:rsid w:val="0098443B"/>
    <w:rsid w:val="009C4574"/>
    <w:rsid w:val="009C60F6"/>
    <w:rsid w:val="009F58F1"/>
    <w:rsid w:val="00A8623F"/>
    <w:rsid w:val="00AA4123"/>
    <w:rsid w:val="00AB0D0B"/>
    <w:rsid w:val="00AC31FC"/>
    <w:rsid w:val="00AC5ACF"/>
    <w:rsid w:val="00AF558E"/>
    <w:rsid w:val="00B030E1"/>
    <w:rsid w:val="00B337D2"/>
    <w:rsid w:val="00B44A82"/>
    <w:rsid w:val="00B6446B"/>
    <w:rsid w:val="00B83DDD"/>
    <w:rsid w:val="00B92660"/>
    <w:rsid w:val="00BD3481"/>
    <w:rsid w:val="00BE5208"/>
    <w:rsid w:val="00BE6A67"/>
    <w:rsid w:val="00C21C82"/>
    <w:rsid w:val="00C2448B"/>
    <w:rsid w:val="00C8141D"/>
    <w:rsid w:val="00C93F16"/>
    <w:rsid w:val="00CA6E9A"/>
    <w:rsid w:val="00CB6D15"/>
    <w:rsid w:val="00CC5E40"/>
    <w:rsid w:val="00CC668B"/>
    <w:rsid w:val="00D278AE"/>
    <w:rsid w:val="00D73E81"/>
    <w:rsid w:val="00DA421E"/>
    <w:rsid w:val="00DB1450"/>
    <w:rsid w:val="00DB6076"/>
    <w:rsid w:val="00E03A77"/>
    <w:rsid w:val="00E335A0"/>
    <w:rsid w:val="00E52E63"/>
    <w:rsid w:val="00E70B01"/>
    <w:rsid w:val="00EC3E0E"/>
    <w:rsid w:val="00F43D8E"/>
    <w:rsid w:val="00F94203"/>
    <w:rsid w:val="00F944EA"/>
    <w:rsid w:val="00FA344E"/>
    <w:rsid w:val="00FF5D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5DA3"/>
    <w:rPr>
      <w:color w:val="000000"/>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F5D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1E47A3"/>
  </w:style>
  <w:style w:type="paragraph" w:styleId="a4">
    <w:name w:val="Normal (Web)"/>
    <w:basedOn w:val="a"/>
    <w:uiPriority w:val="99"/>
    <w:rsid w:val="003C2E12"/>
    <w:pPr>
      <w:spacing w:before="100" w:beforeAutospacing="1" w:after="100" w:afterAutospacing="1" w:line="276" w:lineRule="auto"/>
    </w:pPr>
    <w:rPr>
      <w:rFonts w:ascii="Calibri" w:hAnsi="Calibri" w:cs="Calibri"/>
      <w:color w:val="auto"/>
      <w:sz w:val="22"/>
      <w:szCs w:val="22"/>
    </w:rPr>
  </w:style>
  <w:style w:type="paragraph" w:styleId="a5">
    <w:name w:val="No Spacing"/>
    <w:uiPriority w:val="1"/>
    <w:qFormat/>
    <w:rsid w:val="00946DDD"/>
    <w:rPr>
      <w:sz w:val="24"/>
      <w:szCs w:val="24"/>
    </w:rPr>
  </w:style>
</w:styles>
</file>

<file path=word/webSettings.xml><?xml version="1.0" encoding="utf-8"?>
<w:webSettings xmlns:r="http://schemas.openxmlformats.org/officeDocument/2006/relationships" xmlns:w="http://schemas.openxmlformats.org/wordprocessingml/2006/main">
  <w:divs>
    <w:div w:id="379479108">
      <w:bodyDiv w:val="1"/>
      <w:marLeft w:val="0"/>
      <w:marRight w:val="0"/>
      <w:marTop w:val="0"/>
      <w:marBottom w:val="0"/>
      <w:divBdr>
        <w:top w:val="none" w:sz="0" w:space="0" w:color="auto"/>
        <w:left w:val="none" w:sz="0" w:space="0" w:color="auto"/>
        <w:bottom w:val="none" w:sz="0" w:space="0" w:color="auto"/>
        <w:right w:val="none" w:sz="0" w:space="0" w:color="auto"/>
      </w:divBdr>
      <w:divsChild>
        <w:div w:id="1469057535">
          <w:marLeft w:val="547"/>
          <w:marRight w:val="0"/>
          <w:marTop w:val="106"/>
          <w:marBottom w:val="0"/>
          <w:divBdr>
            <w:top w:val="none" w:sz="0" w:space="0" w:color="auto"/>
            <w:left w:val="none" w:sz="0" w:space="0" w:color="auto"/>
            <w:bottom w:val="none" w:sz="0" w:space="0" w:color="auto"/>
            <w:right w:val="none" w:sz="0" w:space="0" w:color="auto"/>
          </w:divBdr>
        </w:div>
      </w:divsChild>
    </w:div>
    <w:div w:id="1054541381">
      <w:bodyDiv w:val="1"/>
      <w:marLeft w:val="0"/>
      <w:marRight w:val="0"/>
      <w:marTop w:val="0"/>
      <w:marBottom w:val="0"/>
      <w:divBdr>
        <w:top w:val="none" w:sz="0" w:space="0" w:color="auto"/>
        <w:left w:val="none" w:sz="0" w:space="0" w:color="auto"/>
        <w:bottom w:val="none" w:sz="0" w:space="0" w:color="auto"/>
        <w:right w:val="none" w:sz="0" w:space="0" w:color="auto"/>
      </w:divBdr>
    </w:div>
    <w:div w:id="1212229191">
      <w:bodyDiv w:val="1"/>
      <w:marLeft w:val="0"/>
      <w:marRight w:val="0"/>
      <w:marTop w:val="0"/>
      <w:marBottom w:val="0"/>
      <w:divBdr>
        <w:top w:val="none" w:sz="0" w:space="0" w:color="auto"/>
        <w:left w:val="none" w:sz="0" w:space="0" w:color="auto"/>
        <w:bottom w:val="none" w:sz="0" w:space="0" w:color="auto"/>
        <w:right w:val="none" w:sz="0" w:space="0" w:color="auto"/>
      </w:divBdr>
      <w:divsChild>
        <w:div w:id="1668481182">
          <w:marLeft w:val="547"/>
          <w:marRight w:val="0"/>
          <w:marTop w:val="106"/>
          <w:marBottom w:val="0"/>
          <w:divBdr>
            <w:top w:val="none" w:sz="0" w:space="0" w:color="auto"/>
            <w:left w:val="none" w:sz="0" w:space="0" w:color="auto"/>
            <w:bottom w:val="none" w:sz="0" w:space="0" w:color="auto"/>
            <w:right w:val="none" w:sz="0" w:space="0" w:color="auto"/>
          </w:divBdr>
        </w:div>
      </w:divsChild>
    </w:div>
    <w:div w:id="1355644136">
      <w:bodyDiv w:val="1"/>
      <w:marLeft w:val="0"/>
      <w:marRight w:val="0"/>
      <w:marTop w:val="0"/>
      <w:marBottom w:val="0"/>
      <w:divBdr>
        <w:top w:val="none" w:sz="0" w:space="0" w:color="auto"/>
        <w:left w:val="none" w:sz="0" w:space="0" w:color="auto"/>
        <w:bottom w:val="none" w:sz="0" w:space="0" w:color="auto"/>
        <w:right w:val="none" w:sz="0" w:space="0" w:color="auto"/>
      </w:divBdr>
    </w:div>
    <w:div w:id="164111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1916</Words>
  <Characters>10925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Лаборатория</Company>
  <LinksUpToDate>false</LinksUpToDate>
  <CharactersWithSpaces>12816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UZER</cp:lastModifiedBy>
  <cp:revision>2</cp:revision>
  <cp:lastPrinted>2018-02-14T07:24:00Z</cp:lastPrinted>
  <dcterms:created xsi:type="dcterms:W3CDTF">2018-02-14T15:32:00Z</dcterms:created>
  <dcterms:modified xsi:type="dcterms:W3CDTF">2018-02-14T15:32:00Z</dcterms:modified>
</cp:coreProperties>
</file>