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73" w:rsidRDefault="00614873" w:rsidP="00E945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«Омутинская средняя общеобразовательная школа № 1»</w:t>
      </w:r>
    </w:p>
    <w:p w:rsidR="00614873" w:rsidRDefault="00614873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4873" w:rsidRDefault="00614873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4873" w:rsidRDefault="00614873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4873" w:rsidRDefault="00614873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4873" w:rsidRDefault="00614873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4873" w:rsidRDefault="00614873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14873" w:rsidRDefault="00614873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94567" w:rsidRDefault="00E94567" w:rsidP="00E945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327245" w:rsidRDefault="00E94567" w:rsidP="00E945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внеурочной деятельности</w:t>
      </w:r>
    </w:p>
    <w:p w:rsidR="00E94567" w:rsidRDefault="00E94567" w:rsidP="00E945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спортивно-оздоровительному направлению</w:t>
      </w:r>
    </w:p>
    <w:p w:rsidR="00E94567" w:rsidRDefault="00E94567" w:rsidP="00E945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кружок «Подвижные игры Тюменской области»</w:t>
      </w:r>
    </w:p>
    <w:p w:rsidR="00E94567" w:rsidRDefault="00E9456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963C17" w:rsidP="00E945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3C17" w:rsidRDefault="00614873" w:rsidP="006148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Омутинское,2018г.</w:t>
      </w:r>
    </w:p>
    <w:p w:rsidR="00E94567" w:rsidRDefault="00E94567" w:rsidP="006148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Планируемые результаты </w:t>
      </w:r>
      <w:r w:rsidR="00963C17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про</w:t>
      </w:r>
      <w:r w:rsidR="00963C17">
        <w:rPr>
          <w:rFonts w:ascii="Times New Roman" w:hAnsi="Times New Roman" w:cs="Times New Roman"/>
          <w:sz w:val="24"/>
          <w:szCs w:val="24"/>
        </w:rPr>
        <w:t>граммы</w:t>
      </w:r>
    </w:p>
    <w:p w:rsidR="00963C17" w:rsidRDefault="00963C17" w:rsidP="006148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кружка «Подвижные игры Тюменской области»</w:t>
      </w:r>
    </w:p>
    <w:p w:rsidR="00963C17" w:rsidRDefault="00963C17" w:rsidP="00614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63F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курса являются следующие умения:</w:t>
      </w:r>
    </w:p>
    <w:p w:rsidR="00BF3AD7" w:rsidRPr="00BF3AD7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оценивать поступки людей, жизненные ситуации с точки зрения общепринятых норм и ценностей;</w:t>
      </w:r>
    </w:p>
    <w:p w:rsidR="00BF3AD7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проявлять положительные качества личности и управлять своими эмоциями в различных  (нестандартных) ситуациях и условиях;</w:t>
      </w:r>
    </w:p>
    <w:p w:rsidR="00963C17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63C17">
        <w:rPr>
          <w:rFonts w:ascii="Times New Roman" w:hAnsi="Times New Roman" w:cs="Times New Roman"/>
          <w:sz w:val="24"/>
          <w:szCs w:val="24"/>
        </w:rPr>
        <w:t>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15373" w:rsidRDefault="00BF3AD7" w:rsidP="00614873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оказывать бескорыстную помощь своим сверстникам, находить с ними общий язык и общие интересы.</w:t>
      </w:r>
    </w:p>
    <w:p w:rsidR="00B00F0D" w:rsidRPr="00B00F0D" w:rsidRDefault="00BF3AD7" w:rsidP="00614873">
      <w:pPr>
        <w:shd w:val="clear" w:color="auto" w:fill="FFFFFF"/>
        <w:spacing w:after="0" w:line="360" w:lineRule="auto"/>
        <w:ind w:firstLine="709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00F0D">
        <w:rPr>
          <w:rFonts w:ascii="Times New Roman" w:hAnsi="Times New Roman" w:cs="Times New Roman"/>
          <w:b/>
          <w:sz w:val="24"/>
          <w:szCs w:val="24"/>
        </w:rPr>
        <w:t>Метапредметными результатами</w:t>
      </w:r>
      <w:r w:rsidRPr="00B00F0D">
        <w:rPr>
          <w:rFonts w:ascii="Times New Roman" w:hAnsi="Times New Roman" w:cs="Times New Roman"/>
          <w:sz w:val="24"/>
          <w:szCs w:val="24"/>
        </w:rPr>
        <w:t xml:space="preserve"> освоения учащимися содержания курса являются следующие умения:</w:t>
      </w:r>
    </w:p>
    <w:p w:rsidR="00BB0D5F" w:rsidRPr="00B00F0D" w:rsidRDefault="00BB0D5F" w:rsidP="0061487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OpenSans" w:eastAsia="Times New Roman" w:hAnsi="OpenSans" w:cs="Times New Roman"/>
          <w:color w:val="000000"/>
          <w:sz w:val="21"/>
          <w:szCs w:val="21"/>
        </w:rPr>
      </w:pPr>
      <w:r w:rsidRPr="00B00F0D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B0D5F" w:rsidRPr="00BB0D5F" w:rsidRDefault="00BB0D5F" w:rsidP="00614873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0D5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общее цели и пути их достижения; уметь договариваться о распределении функций 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олей в совместной деятельности;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общаться и взаимодействовать со сверстниками в процессе игры на принципах взаимоуважения и взаимопомощи, дружбы и толерантности;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организовывать самостоятельную игровую деятельность с учётом требований её безопасности, сохранности инвентаря и оборудования, организации места занятий;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планировать собственную игровую деятельность, распределять нагрузку и отдых в процессе ее выполнения;</w:t>
      </w:r>
    </w:p>
    <w:p w:rsidR="000E063F" w:rsidRPr="003022D7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0E063F" w:rsidRPr="00B00F0D" w:rsidRDefault="000E063F" w:rsidP="0061487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управлять эмоциями в процессе игры со сверстниками и взрослыми, сохранять хладнокровие, сдержанность, рассудительность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.</w:t>
      </w:r>
    </w:p>
    <w:p w:rsidR="00B00F0D" w:rsidRPr="00B00F0D" w:rsidRDefault="00B00F0D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E063F" w:rsidRPr="003022D7" w:rsidRDefault="000E063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b/>
          <w:bCs/>
          <w:color w:val="170E02"/>
          <w:sz w:val="24"/>
          <w:szCs w:val="24"/>
        </w:rPr>
        <w:t>Предметными результатами</w:t>
      </w: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 освоения учащимися содержания программы по курсу являются следующие умения: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B00F0D" w:rsidRPr="00B00F0D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lastRenderedPageBreak/>
        <w:t>организовывать и пров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одить со сверстниками подвижные </w:t>
      </w: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игры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;</w:t>
      </w:r>
    </w:p>
    <w:p w:rsidR="000E063F" w:rsidRPr="00B00F0D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организовывать и проводить игры с разной целевой направленностью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;</w:t>
      </w:r>
    </w:p>
    <w:p w:rsidR="000E063F" w:rsidRPr="00B00F0D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взаимодействовать со сверстниками по правилам проведения подвижных игр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в  </w:t>
      </w: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доступной ф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орме объяснять правила</w:t>
      </w:r>
      <w:r w:rsidRP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 xml:space="preserve"> выполнения двигательных действий, анализировать и находить ошибки, эффективно их исправлять;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0E063F" w:rsidRPr="003022D7" w:rsidRDefault="000E063F" w:rsidP="0061487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022D7">
        <w:rPr>
          <w:rFonts w:ascii="Times New Roman" w:eastAsia="Times New Roman" w:hAnsi="Times New Roman" w:cs="Times New Roman"/>
          <w:color w:val="170E02"/>
          <w:sz w:val="24"/>
          <w:szCs w:val="24"/>
        </w:rPr>
        <w:t>выполнять технические действия из базовых видов спор</w:t>
      </w:r>
      <w:r w:rsidR="00B00F0D">
        <w:rPr>
          <w:rFonts w:ascii="Times New Roman" w:eastAsia="Times New Roman" w:hAnsi="Times New Roman" w:cs="Times New Roman"/>
          <w:color w:val="170E02"/>
          <w:sz w:val="24"/>
          <w:szCs w:val="24"/>
        </w:rPr>
        <w:t>та, применять их в игровой деятельности.</w:t>
      </w:r>
    </w:p>
    <w:p w:rsidR="00BF3AD7" w:rsidRDefault="00BF3AD7" w:rsidP="00B00F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B2894" w:rsidRPr="0088076F" w:rsidRDefault="006B2894" w:rsidP="006B289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76F">
        <w:rPr>
          <w:rFonts w:ascii="Times New Roman" w:hAnsi="Times New Roman" w:cs="Times New Roman"/>
          <w:b/>
          <w:sz w:val="24"/>
          <w:szCs w:val="24"/>
        </w:rPr>
        <w:t>Содержание программы с указанием форм и видов деятельности</w:t>
      </w:r>
    </w:p>
    <w:p w:rsidR="0088076F" w:rsidRPr="00BF3AD7" w:rsidRDefault="00766BF2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проведении занятий в основном используется игровой и соревновательный методы. </w:t>
      </w:r>
      <w:r w:rsidR="0088076F">
        <w:rPr>
          <w:rFonts w:ascii="Times New Roman" w:hAnsi="Times New Roman" w:cs="Times New Roman"/>
          <w:sz w:val="24"/>
          <w:szCs w:val="24"/>
        </w:rPr>
        <w:t>Также при реализации программы используются такие методы обучения, как словесные (рассказ, объяснение игры), наглядные (показ игры, демонстрация иллюстративного материала).</w:t>
      </w:r>
      <w:r w:rsidR="00614873">
        <w:rPr>
          <w:rFonts w:ascii="Times New Roman" w:hAnsi="Times New Roman" w:cs="Times New Roman"/>
          <w:sz w:val="24"/>
          <w:szCs w:val="24"/>
        </w:rPr>
        <w:t xml:space="preserve"> Организация работы групповая.</w:t>
      </w:r>
    </w:p>
    <w:p w:rsidR="006B2894" w:rsidRDefault="00766BF2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Основное время отводится на игры и игровые задания с целью </w:t>
      </w:r>
      <w:r w:rsidR="0088076F">
        <w:rPr>
          <w:rFonts w:ascii="Times New Roman" w:hAnsi="Times New Roman" w:cs="Times New Roman"/>
          <w:sz w:val="24"/>
          <w:szCs w:val="24"/>
        </w:rPr>
        <w:t>воспитания физических качеств и совершенствования двигательных навыков. А также с целью удовлетворения индивидуальных двигательных потребностей учащихся разного возраста используются самостоятельные игры и спортивные развлечения.</w:t>
      </w:r>
    </w:p>
    <w:p w:rsidR="0088076F" w:rsidRPr="00614873" w:rsidRDefault="00614873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абота по разделу включает знакомст</w:t>
      </w:r>
      <w:r>
        <w:rPr>
          <w:rFonts w:ascii="Times New Roman" w:eastAsia="Times New Roman" w:hAnsi="Times New Roman" w:cs="Times New Roman"/>
          <w:sz w:val="24"/>
          <w:szCs w:val="24"/>
        </w:rPr>
        <w:t>во с теоретическим материалом, з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атем сле</w:t>
      </w:r>
      <w:r>
        <w:rPr>
          <w:rFonts w:ascii="Times New Roman" w:eastAsia="Times New Roman" w:hAnsi="Times New Roman" w:cs="Times New Roman"/>
          <w:sz w:val="24"/>
          <w:szCs w:val="24"/>
        </w:rPr>
        <w:t>дует практическая часть занятия -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 освоение учебной группой новых игр.</w:t>
      </w:r>
    </w:p>
    <w:p w:rsidR="0061487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Такой приём, как беседа, помогает установлению доверительных отношений между педагогом и </w:t>
      </w:r>
      <w:proofErr w:type="gramStart"/>
      <w:r w:rsidRPr="0061487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614873">
        <w:rPr>
          <w:rFonts w:ascii="Times New Roman" w:eastAsia="Times New Roman" w:hAnsi="Times New Roman" w:cs="Times New Roman"/>
          <w:sz w:val="24"/>
          <w:szCs w:val="24"/>
        </w:rPr>
        <w:t>, позволяет расширить кругозор и пополнить знания</w:t>
      </w:r>
      <w:r w:rsidR="0061487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873" w:rsidRDefault="00614873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Подвижная игра – естественный источник радостных эмоций, обладающий великой воспитательной силой. Подвижные игры являются традиционным средством педагогики. </w:t>
      </w:r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Начиная с дошкольного </w:t>
      </w:r>
      <w:proofErr w:type="gramStart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возраста</w:t>
      </w:r>
      <w:proofErr w:type="gramEnd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 закладываются основы здоровья, физического развития, формируются двигательные навыки, создается фундамент для воспитания физических качеств. Учащиеся младших классов, преемственно развиваясь с большим </w:t>
      </w:r>
      <w:proofErr w:type="gramStart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>удовольствием</w:t>
      </w:r>
      <w:proofErr w:type="gramEnd"/>
      <w:r w:rsidR="0088076F" w:rsidRPr="00614873">
        <w:rPr>
          <w:rFonts w:ascii="Times New Roman" w:eastAsia="Times New Roman" w:hAnsi="Times New Roman" w:cs="Times New Roman"/>
          <w:sz w:val="24"/>
          <w:szCs w:val="24"/>
        </w:rPr>
        <w:t xml:space="preserve"> занимаются физической культурой. Особенный интерес вызывают у них различного вида игры: начиная от народных игр, заканчивая спортивными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8076F" w:rsidRPr="0061487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Различного вида игры и упражнения способствуют совершенствованию деятельности основных физиологических систем организма (нервной, сердечно - сосудистой, дыхательной), улучшению физического развития, физической </w:t>
      </w:r>
      <w:r w:rsidRPr="00614873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подготовленности детей, воспитанию положительных морально-волевых качеств. Очень ценно, что занятия играми способствуют воспитанию у учащихся младших классов положительных черт характера, создают благоприятные условия для воспитания дружеских отношений в коллективе, взаимопомощи. Они проводятся летом и зимой на открытом воздухе, что является эффективным средством закаливания организма ребенка.</w:t>
      </w:r>
    </w:p>
    <w:p w:rsidR="0027754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Подвижные игры – одно из самых любимых и полезных занятий детей. В их основе лежат физические упражнения, движения, в ходе выполнения которых участники преодолевают ряд препятствий, стремятся достигнуть определенной, заранее поставленной цели. Благодаря большому разнообразию содержания игровой деятельности, они всесторонне влияют на организм и личность, в то же </w:t>
      </w:r>
      <w:proofErr w:type="gramStart"/>
      <w:r w:rsidRPr="00614873">
        <w:rPr>
          <w:rFonts w:ascii="Times New Roman" w:eastAsia="Times New Roman" w:hAnsi="Times New Roman" w:cs="Times New Roman"/>
          <w:sz w:val="24"/>
          <w:szCs w:val="24"/>
        </w:rPr>
        <w:t>время</w:t>
      </w:r>
      <w:proofErr w:type="gramEnd"/>
      <w:r w:rsidRPr="00614873">
        <w:rPr>
          <w:rFonts w:ascii="Times New Roman" w:eastAsia="Times New Roman" w:hAnsi="Times New Roman" w:cs="Times New Roman"/>
          <w:sz w:val="24"/>
          <w:szCs w:val="24"/>
        </w:rPr>
        <w:t xml:space="preserve"> способствуя решению важнейших специальных задач физического воспитания</w:t>
      </w:r>
      <w:r w:rsidR="00277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8076F" w:rsidRPr="00614873" w:rsidRDefault="0088076F" w:rsidP="0061487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4873">
        <w:rPr>
          <w:rFonts w:ascii="Times New Roman" w:eastAsia="Times New Roman" w:hAnsi="Times New Roman" w:cs="Times New Roman"/>
          <w:sz w:val="24"/>
          <w:szCs w:val="24"/>
        </w:rPr>
        <w:t>Игровая деятельность всегда связана с решением определенных задач, выполнением определенных обязанностей, преодолением разного рода трудностей и препятствий. Преодоление препятствий укрепляет силу воли, воспитывает выдержку, решительность, настойчивость в достижении цели, веру в свои силы.</w:t>
      </w:r>
    </w:p>
    <w:p w:rsidR="00E81BAC" w:rsidRDefault="00277543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программы составляют упражнения общеразвивающего характера, упражнения в ходьбе, беге, прыжках, метании, лазании. Используются различные эстафеты, игровые упражнения, подвижные игры большой, малой и средней интенсивности. </w:t>
      </w:r>
      <w:r w:rsidR="00E81BAC">
        <w:rPr>
          <w:rFonts w:ascii="Times New Roman" w:hAnsi="Times New Roman" w:cs="Times New Roman"/>
          <w:sz w:val="24"/>
          <w:szCs w:val="24"/>
        </w:rPr>
        <w:t>Игры на развитие скоростных качеств, силы, ловкости, меткости и координации движений, выносливости, быстроты, быстроты реакции, ф</w:t>
      </w:r>
      <w:r w:rsidR="00E13347">
        <w:rPr>
          <w:rFonts w:ascii="Times New Roman" w:hAnsi="Times New Roman" w:cs="Times New Roman"/>
          <w:sz w:val="24"/>
          <w:szCs w:val="24"/>
        </w:rPr>
        <w:t>ормирование правильной осанки, на развитие психических процессов (мышления, памяти, внимания, восприятия, речи, эмоционально – волевой сферы личности).</w:t>
      </w:r>
    </w:p>
    <w:p w:rsidR="00F32869" w:rsidRDefault="00F32869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869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Учебно-тематическое планирование</w:t>
      </w: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2B1DCB" w:rsidTr="002B1DCB">
        <w:tc>
          <w:tcPr>
            <w:tcW w:w="817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66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B1DCB" w:rsidTr="002B1DCB">
        <w:tc>
          <w:tcPr>
            <w:tcW w:w="817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B1DCB" w:rsidRDefault="002B1DCB" w:rsidP="002D7E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</w:t>
            </w:r>
            <w:r w:rsidR="002D7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1666" w:type="dxa"/>
          </w:tcPr>
          <w:p w:rsidR="002B1DCB" w:rsidRDefault="00AC34F3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B1DCB" w:rsidTr="002B1DCB">
        <w:tc>
          <w:tcPr>
            <w:tcW w:w="817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B1DCB" w:rsidRDefault="002B1DCB" w:rsidP="004070F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</w:t>
            </w:r>
            <w:r w:rsidR="004070F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666" w:type="dxa"/>
          </w:tcPr>
          <w:p w:rsidR="002B1DCB" w:rsidRDefault="00AC34F3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1DCB" w:rsidTr="002B1DCB">
        <w:tc>
          <w:tcPr>
            <w:tcW w:w="817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666" w:type="dxa"/>
          </w:tcPr>
          <w:p w:rsidR="002B1DCB" w:rsidRDefault="00AC34F3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4F3" w:rsidTr="002B1DCB">
        <w:tc>
          <w:tcPr>
            <w:tcW w:w="817" w:type="dxa"/>
          </w:tcPr>
          <w:p w:rsidR="00AC34F3" w:rsidRDefault="00AC34F3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C34F3" w:rsidRDefault="00AC34F3" w:rsidP="002B1DC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66" w:type="dxa"/>
          </w:tcPr>
          <w:p w:rsidR="00AC34F3" w:rsidRDefault="00AC34F3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1DCB" w:rsidTr="000874D5">
        <w:tc>
          <w:tcPr>
            <w:tcW w:w="7905" w:type="dxa"/>
            <w:gridSpan w:val="2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2B1DCB" w:rsidRDefault="002B1DCB" w:rsidP="002B1DCB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Учебно-тематическое планирование</w:t>
      </w: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2B1DCB" w:rsidTr="000874D5">
        <w:tc>
          <w:tcPr>
            <w:tcW w:w="817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66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D7E3F" w:rsidRDefault="002D7E3F" w:rsidP="004070F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</w:t>
            </w:r>
            <w:r w:rsidR="004070F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4F3" w:rsidTr="000874D5">
        <w:tc>
          <w:tcPr>
            <w:tcW w:w="817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66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7E3F" w:rsidTr="000874D5">
        <w:tc>
          <w:tcPr>
            <w:tcW w:w="7905" w:type="dxa"/>
            <w:gridSpan w:val="2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Учебно-тематическое планирование</w:t>
      </w:r>
    </w:p>
    <w:p w:rsidR="00F32869" w:rsidRP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2B1DCB" w:rsidTr="000874D5">
        <w:tc>
          <w:tcPr>
            <w:tcW w:w="817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66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D7E3F" w:rsidRDefault="002D7E3F" w:rsidP="004070F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</w:t>
            </w:r>
            <w:proofErr w:type="spellStart"/>
            <w:r w:rsidR="004070F0"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D7E3F" w:rsidRDefault="002D7E3F" w:rsidP="002D7E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4F3" w:rsidTr="000874D5">
        <w:tc>
          <w:tcPr>
            <w:tcW w:w="817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C34F3" w:rsidRDefault="00AC34F3" w:rsidP="002D7E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1666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7E3F" w:rsidTr="000874D5">
        <w:tc>
          <w:tcPr>
            <w:tcW w:w="7905" w:type="dxa"/>
            <w:gridSpan w:val="2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Учебно-тематическое планирование</w:t>
      </w:r>
    </w:p>
    <w:p w:rsidR="002B1DCB" w:rsidRPr="002B1DCB" w:rsidRDefault="002B1DCB" w:rsidP="002B1DCB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/>
      </w:tblPr>
      <w:tblGrid>
        <w:gridCol w:w="817"/>
        <w:gridCol w:w="7088"/>
        <w:gridCol w:w="1666"/>
      </w:tblGrid>
      <w:tr w:rsidR="002B1DCB" w:rsidTr="000874D5">
        <w:tc>
          <w:tcPr>
            <w:tcW w:w="817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8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666" w:type="dxa"/>
          </w:tcPr>
          <w:p w:rsidR="002B1DCB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игры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2D7E3F" w:rsidRDefault="002D7E3F" w:rsidP="004070F0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</w:t>
            </w:r>
            <w:r w:rsidR="004070F0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7E3F" w:rsidTr="000874D5">
        <w:tc>
          <w:tcPr>
            <w:tcW w:w="817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2D7E3F" w:rsidRDefault="002D7E3F" w:rsidP="002D7E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Эстафеты</w:t>
            </w:r>
          </w:p>
        </w:tc>
        <w:tc>
          <w:tcPr>
            <w:tcW w:w="1666" w:type="dxa"/>
          </w:tcPr>
          <w:p w:rsidR="002D7E3F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C34F3" w:rsidTr="000874D5">
        <w:tc>
          <w:tcPr>
            <w:tcW w:w="817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AC34F3" w:rsidRDefault="00AC34F3" w:rsidP="002D7E3F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666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D7E3F" w:rsidTr="000874D5">
        <w:tc>
          <w:tcPr>
            <w:tcW w:w="7905" w:type="dxa"/>
            <w:gridSpan w:val="2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666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2B1DCB" w:rsidRDefault="002B1DCB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7E3F" w:rsidRDefault="002D7E3F" w:rsidP="002A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AE5" w:rsidRPr="002A4AE5" w:rsidRDefault="002A4AE5" w:rsidP="002A4A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E3F" w:rsidRDefault="002D7E3F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3347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F32869" w:rsidTr="002B1DCB">
        <w:tc>
          <w:tcPr>
            <w:tcW w:w="959" w:type="dxa"/>
          </w:tcPr>
          <w:p w:rsidR="00F32869" w:rsidRDefault="001C6EDA" w:rsidP="002A4AE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F32869" w:rsidRDefault="001C6EDA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F32869" w:rsidRDefault="001C6EDA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2B1D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2A4AE5"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2A4AE5">
              <w:rPr>
                <w:rFonts w:ascii="Times New Roman" w:hAnsi="Times New Roman" w:cs="Times New Roman"/>
                <w:sz w:val="24"/>
                <w:szCs w:val="24"/>
              </w:rPr>
              <w:t>Чехарда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2A4AE5">
              <w:rPr>
                <w:rFonts w:ascii="Times New Roman" w:hAnsi="Times New Roman" w:cs="Times New Roman"/>
                <w:sz w:val="24"/>
                <w:szCs w:val="24"/>
              </w:rPr>
              <w:t xml:space="preserve">У медведя </w:t>
            </w:r>
            <w:proofErr w:type="gramStart"/>
            <w:r w:rsidR="002A4AE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2A4AE5">
              <w:rPr>
                <w:rFonts w:ascii="Times New Roman" w:hAnsi="Times New Roman" w:cs="Times New Roman"/>
                <w:sz w:val="24"/>
                <w:szCs w:val="24"/>
              </w:rPr>
              <w:t xml:space="preserve"> бору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Хитрая лиса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233AC">
              <w:rPr>
                <w:rFonts w:ascii="Times New Roman" w:hAnsi="Times New Roman" w:cs="Times New Roman"/>
                <w:sz w:val="24"/>
                <w:szCs w:val="24"/>
              </w:rPr>
              <w:t>Пчелы и медведи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proofErr w:type="spellStart"/>
            <w:r w:rsidR="00E233AC">
              <w:rPr>
                <w:rFonts w:ascii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Краски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Белые медведи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24137"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 и мышь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24137" w:rsidRDefault="00024137" w:rsidP="00351B1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Золотые ворота</w:t>
            </w:r>
            <w:r w:rsidRPr="00EB5EB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024137" w:rsidRDefault="00024137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Бурятская народная игра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Иголка, нитка, узелок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Марийская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Бой петухов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024137" w:rsidRDefault="00024137" w:rsidP="00551750">
            <w:r>
              <w:rPr>
                <w:rFonts w:ascii="Times New Roman" w:hAnsi="Times New Roman" w:cs="Times New Roman"/>
                <w:sz w:val="24"/>
                <w:szCs w:val="24"/>
              </w:rPr>
              <w:t>Хантыйская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народная и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 и олени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Продаем горшок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Хвост змеи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>Башкирская народная игра «Липкие пеньки».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Якутская народная 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Вестовые</w:t>
            </w:r>
            <w:r w:rsidRPr="007A2D6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«Пустое место», «Веселые ракеты».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приседаниями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Палочка-выручалочка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зверей.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скакалками.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Бегуны и метатели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Невод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Зайцы в огороде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Собери урожай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Быстрые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ловкие».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024137" w:rsidRDefault="00024137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 мячами.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024137" w:rsidRDefault="00024137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«Подвижная цель», «Туннель».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024137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>Круговая э</w:t>
            </w:r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Волки, зайцы, лисы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Гусеница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обручами.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Воробьи-попрыгунчики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024137" w:rsidRDefault="00024137"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Челнок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Молекулы</w:t>
            </w:r>
            <w:r w:rsidRPr="00C7243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2B1DCB">
        <w:tc>
          <w:tcPr>
            <w:tcW w:w="959" w:type="dxa"/>
          </w:tcPr>
          <w:p w:rsidR="00024137" w:rsidRDefault="00024137" w:rsidP="00F32869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024137" w:rsidRDefault="00024137">
            <w:r w:rsidRPr="005850B2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старты».</w:t>
            </w:r>
          </w:p>
        </w:tc>
        <w:tc>
          <w:tcPr>
            <w:tcW w:w="1241" w:type="dxa"/>
          </w:tcPr>
          <w:p w:rsidR="00024137" w:rsidRDefault="00024137" w:rsidP="002D7E3F">
            <w:pPr>
              <w:jc w:val="center"/>
            </w:pPr>
            <w:r w:rsidRPr="00DC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137" w:rsidTr="000874D5">
        <w:tc>
          <w:tcPr>
            <w:tcW w:w="9571" w:type="dxa"/>
            <w:gridSpan w:val="3"/>
          </w:tcPr>
          <w:p w:rsidR="00024137" w:rsidRPr="00DC2E17" w:rsidRDefault="00024137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33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1C6EDA" w:rsidTr="002B1DCB">
        <w:tc>
          <w:tcPr>
            <w:tcW w:w="959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1C6EDA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1C6EDA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2D7E3F" w:rsidTr="002B1DCB">
        <w:tc>
          <w:tcPr>
            <w:tcW w:w="959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D7E3F" w:rsidRDefault="00FD37F0" w:rsidP="000874D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«Фанты</w:t>
            </w:r>
            <w:r w:rsidR="000874D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2D7E3F" w:rsidRDefault="002D7E3F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Капканы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Жмурки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Два мороза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Птицелов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415754">
              <w:rPr>
                <w:rFonts w:ascii="Times New Roman" w:hAnsi="Times New Roman" w:cs="Times New Roman"/>
                <w:sz w:val="24"/>
                <w:szCs w:val="24"/>
              </w:rPr>
              <w:t>Третий лишний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Тише едешь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874D5" w:rsidP="00415754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415754">
              <w:rPr>
                <w:rFonts w:ascii="Times New Roman" w:hAnsi="Times New Roman" w:cs="Times New Roman"/>
                <w:sz w:val="24"/>
                <w:szCs w:val="24"/>
              </w:rPr>
              <w:t>Салки»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024137">
              <w:rPr>
                <w:rFonts w:ascii="Times New Roman" w:hAnsi="Times New Roman" w:cs="Times New Roman"/>
                <w:sz w:val="24"/>
                <w:szCs w:val="24"/>
              </w:rPr>
              <w:t>Охотники и зайцы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874D5" w:rsidRDefault="000874D5"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Медведи и пчелы</w:t>
            </w:r>
            <w:r w:rsidRPr="00FB2AE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C34F3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Круговой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Маляр и краски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Якутская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 и лиса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Рыбки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C34F3" w:rsidRDefault="00B855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Юрта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C34F3" w:rsidRDefault="00B855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Ищем палочку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C34F3" w:rsidRDefault="00B8558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Марийская народная 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Катание мяча</w:t>
            </w:r>
            <w:r w:rsidR="00AC34F3"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AC34F3" w:rsidRDefault="00AC34F3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 xml:space="preserve"> с мячами.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укрепления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Конники-спортсмены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Пустое место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C34F3" w:rsidRDefault="00AC34F3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 xml:space="preserve"> зверей.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Ловля обезьян с мячом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C34F3" w:rsidRDefault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Бездомный заяц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Белочка-защитница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C34F3" w:rsidRDefault="00AC34F3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 xml:space="preserve"> со скакалками.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Мышеловка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C34F3" w:rsidRDefault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«Вызов номеров».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Лягушата и цыплята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Воробьи - вороны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AC34F3" w:rsidRDefault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C34F3" w:rsidRDefault="00AC34F3" w:rsidP="00B85589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Бросай  далеко, собирай быстро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Бегуны и прыгуны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Земля, вода, воздух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Удочка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C34F3" w:rsidRDefault="00B85589" w:rsidP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обручами.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C34F3" w:rsidRDefault="00AC34F3"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Прерванные пятнашки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85589">
              <w:rPr>
                <w:rFonts w:ascii="Times New Roman" w:hAnsi="Times New Roman" w:cs="Times New Roman"/>
                <w:sz w:val="24"/>
                <w:szCs w:val="24"/>
              </w:rPr>
              <w:t>Флаг на башне</w:t>
            </w:r>
            <w:r w:rsidRPr="00583857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C34F3" w:rsidRDefault="00B85589">
            <w:r w:rsidRPr="00ED5EA4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преодолением препятствий.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A46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0874D5">
        <w:tc>
          <w:tcPr>
            <w:tcW w:w="9571" w:type="dxa"/>
            <w:gridSpan w:val="3"/>
          </w:tcPr>
          <w:p w:rsidR="002D7E3F" w:rsidRPr="00FA46A7" w:rsidRDefault="002D7E3F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34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1C6EDA" w:rsidTr="002B1DCB">
        <w:tc>
          <w:tcPr>
            <w:tcW w:w="959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1C6EDA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1C6EDA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Охотники и зайцы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Горелки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FD37F0">
              <w:rPr>
                <w:rFonts w:ascii="Times New Roman" w:hAnsi="Times New Roman" w:cs="Times New Roman"/>
                <w:sz w:val="24"/>
                <w:szCs w:val="24"/>
              </w:rPr>
              <w:t>Волк и овцы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Третий лишний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Круговые пятнашки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Птицелов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Белые медведи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874D5" w:rsidRDefault="000874D5"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Осада города</w:t>
            </w:r>
            <w:r w:rsidRPr="000441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Перехватчики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Стрельба в мишень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C34F3" w:rsidRDefault="00415754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Мордовская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Дедушка-рожок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AC34F3" w:rsidRDefault="00351B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Медный пень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C34F3" w:rsidRDefault="00351B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народная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Водяной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C34F3" w:rsidRDefault="00351B1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Чечено-ингушская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Чиж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Северо-осетинская 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Борьба за флажки</w:t>
            </w:r>
            <w:r w:rsidR="00AC34F3" w:rsidRPr="00AB17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народная 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2B1DCB">
        <w:tc>
          <w:tcPr>
            <w:tcW w:w="959" w:type="dxa"/>
          </w:tcPr>
          <w:p w:rsidR="002D7E3F" w:rsidRDefault="002D7E3F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2D7E3F" w:rsidRDefault="00AC34F3" w:rsidP="00AC34F3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2D62BB">
              <w:rPr>
                <w:rFonts w:ascii="Times New Roman" w:hAnsi="Times New Roman" w:cs="Times New Roman"/>
                <w:sz w:val="24"/>
                <w:szCs w:val="24"/>
              </w:rPr>
              <w:t xml:space="preserve"> с обручами.</w:t>
            </w:r>
          </w:p>
        </w:tc>
        <w:tc>
          <w:tcPr>
            <w:tcW w:w="1241" w:type="dxa"/>
          </w:tcPr>
          <w:p w:rsidR="002D7E3F" w:rsidRDefault="002D7E3F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Колдунчики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Салки – дай руку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Парашютисты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Мяч в туннеле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C34F3" w:rsidRDefault="00AC34F3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2D62BB">
              <w:rPr>
                <w:rFonts w:ascii="Times New Roman" w:hAnsi="Times New Roman" w:cs="Times New Roman"/>
                <w:sz w:val="24"/>
                <w:szCs w:val="24"/>
              </w:rPr>
              <w:t xml:space="preserve"> «Вызов номера».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Будь осторожен!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Круговая охота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</w:t>
            </w:r>
            <w:r w:rsidR="00AC34F3" w:rsidRPr="001F5FBD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Подвижная цель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Марш с закрытыми глазами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</w:t>
            </w:r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преодолением препятствий.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C34F3" w:rsidRDefault="00AC34F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Волшебные елочки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Штурм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C34F3" w:rsidRDefault="002D62BB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мячами.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AC34F3" w:rsidRDefault="00AC34F3" w:rsidP="008B676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Филин и пташки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C34F3" w:rsidRDefault="002D62BB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Бросай далеко, собирай быстрее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Борьба за мяч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C34F3" w:rsidRDefault="00AC34F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Салки на одной ноге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C34F3" w:rsidRDefault="002D62BB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кругу.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C34F3" w:rsidRDefault="00AC34F3"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Перемена мест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Слаломисты</w:t>
            </w:r>
            <w:r w:rsidRPr="00DA5E4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C34F3" w:rsidRDefault="002D62BB">
            <w:r w:rsidRPr="001F5FBD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F772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0874D5">
        <w:tc>
          <w:tcPr>
            <w:tcW w:w="9571" w:type="dxa"/>
            <w:gridSpan w:val="3"/>
          </w:tcPr>
          <w:p w:rsidR="002D7E3F" w:rsidRPr="00F77280" w:rsidRDefault="002D7E3F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34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Тематическое планирование кружка «Подвижные игры Тюменской области»</w:t>
      </w:r>
    </w:p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класс</w:t>
      </w:r>
    </w:p>
    <w:tbl>
      <w:tblPr>
        <w:tblStyle w:val="a4"/>
        <w:tblW w:w="0" w:type="auto"/>
        <w:tblLook w:val="04A0"/>
      </w:tblPr>
      <w:tblGrid>
        <w:gridCol w:w="959"/>
        <w:gridCol w:w="7371"/>
        <w:gridCol w:w="1241"/>
      </w:tblGrid>
      <w:tr w:rsidR="001C6EDA" w:rsidTr="002B1DCB">
        <w:tc>
          <w:tcPr>
            <w:tcW w:w="959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</w:tcPr>
          <w:p w:rsidR="001C6EDA" w:rsidRDefault="001C6EDA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1241" w:type="dxa"/>
          </w:tcPr>
          <w:p w:rsidR="001C6EDA" w:rsidRDefault="002B1DCB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</w:t>
            </w:r>
            <w:r w:rsidR="001C6EDA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Горелки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Птицелов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Салки с домиками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351B16">
              <w:rPr>
                <w:rFonts w:ascii="Times New Roman" w:hAnsi="Times New Roman" w:cs="Times New Roman"/>
                <w:sz w:val="24"/>
                <w:szCs w:val="24"/>
              </w:rPr>
              <w:t>Волк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Охотники и зайцы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Перебежки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Караси и щука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У медведя </w:t>
            </w:r>
            <w:proofErr w:type="gramStart"/>
            <w:r w:rsidR="00E50262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 бору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874D5" w:rsidTr="002B1DCB">
        <w:tc>
          <w:tcPr>
            <w:tcW w:w="959" w:type="dxa"/>
          </w:tcPr>
          <w:p w:rsidR="000874D5" w:rsidRDefault="000874D5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874D5" w:rsidRDefault="000874D5"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Русская народная игра «</w:t>
            </w:r>
            <w:r w:rsidR="00507FD5">
              <w:rPr>
                <w:rFonts w:ascii="Times New Roman" w:hAnsi="Times New Roman" w:cs="Times New Roman"/>
                <w:sz w:val="24"/>
                <w:szCs w:val="24"/>
              </w:rPr>
              <w:t>Городки</w:t>
            </w:r>
            <w:r w:rsidRPr="00875ED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0874D5" w:rsidRDefault="000874D5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Чувашская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Шарманка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AC34F3" w:rsidRDefault="00507FD5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Башкирская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Стрелок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AC34F3" w:rsidRDefault="00024137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Удмуртская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Стой!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Хромая лиса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буркой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AC34F3" w:rsidRDefault="00FD37F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Осетинская народная 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Перетягивание</w:t>
            </w:r>
            <w:r w:rsidRPr="00261E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Стрельба в мишень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AC34F3" w:rsidRDefault="002D62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Дагестанская народная 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Выбей из круга</w:t>
            </w:r>
            <w:r w:rsidR="00AC34F3" w:rsidRPr="000E78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AC34F3" w:rsidRDefault="00AC34F3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 парами.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Пустое место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Ориентирование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AC34F3" w:rsidRDefault="00AC34F3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 xml:space="preserve"> с преодолением препятствий.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AC34F3" w:rsidRDefault="00E50262">
            <w:r>
              <w:rPr>
                <w:rFonts w:ascii="Times New Roman" w:hAnsi="Times New Roman" w:cs="Times New Roman"/>
                <w:sz w:val="24"/>
                <w:szCs w:val="24"/>
              </w:rPr>
              <w:t>Круговая э</w:t>
            </w:r>
            <w:r w:rsidR="00AC34F3" w:rsidRPr="000C4670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Угадай, кто?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Подвижная цель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AC34F3" w:rsidRDefault="00E50262">
            <w:r>
              <w:rPr>
                <w:rFonts w:ascii="Times New Roman" w:hAnsi="Times New Roman" w:cs="Times New Roman"/>
                <w:sz w:val="24"/>
                <w:szCs w:val="24"/>
              </w:rPr>
              <w:t>Встречная э</w:t>
            </w:r>
            <w:r w:rsidR="00AC34F3" w:rsidRPr="000C4670">
              <w:rPr>
                <w:rFonts w:ascii="Times New Roman" w:hAnsi="Times New Roman" w:cs="Times New Roman"/>
                <w:sz w:val="24"/>
                <w:szCs w:val="24"/>
              </w:rPr>
              <w:t>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Третий лишний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415754">
              <w:rPr>
                <w:rFonts w:ascii="Times New Roman" w:hAnsi="Times New Roman" w:cs="Times New Roman"/>
                <w:sz w:val="24"/>
                <w:szCs w:val="24"/>
              </w:rPr>
              <w:t>Защита укрепления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Осада города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AC34F3" w:rsidRDefault="00E93004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предметами.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Бездомный заяц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B6763">
              <w:rPr>
                <w:rFonts w:ascii="Times New Roman" w:hAnsi="Times New Roman" w:cs="Times New Roman"/>
                <w:sz w:val="24"/>
                <w:szCs w:val="24"/>
              </w:rPr>
              <w:t>Воробушки и кот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Часовые и разведчики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Лошадки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Лиса в курятнике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50262">
              <w:rPr>
                <w:rFonts w:ascii="Times New Roman" w:hAnsi="Times New Roman" w:cs="Times New Roman"/>
                <w:sz w:val="24"/>
                <w:szCs w:val="24"/>
              </w:rPr>
              <w:t>Скороходы и бегуны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AC34F3" w:rsidRDefault="00E93004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Салки со стопами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Перестрелка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AC34F3" w:rsidRDefault="00E93004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«Вызов номера».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AC34F3" w:rsidRDefault="00AC34F3"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Подвижные игры «</w:t>
            </w:r>
            <w:r w:rsidR="00E93004">
              <w:rPr>
                <w:rFonts w:ascii="Times New Roman" w:hAnsi="Times New Roman" w:cs="Times New Roman"/>
                <w:sz w:val="24"/>
                <w:szCs w:val="24"/>
              </w:rPr>
              <w:t>Лягушка в болоте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E93004">
              <w:rPr>
                <w:rFonts w:ascii="Times New Roman" w:hAnsi="Times New Roman" w:cs="Times New Roman"/>
                <w:sz w:val="24"/>
                <w:szCs w:val="24"/>
              </w:rPr>
              <w:t>Невод</w:t>
            </w:r>
            <w:r w:rsidRPr="00E4189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C34F3" w:rsidTr="002B1DCB">
        <w:tc>
          <w:tcPr>
            <w:tcW w:w="959" w:type="dxa"/>
          </w:tcPr>
          <w:p w:rsidR="00AC34F3" w:rsidRDefault="00AC34F3" w:rsidP="000874D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371" w:type="dxa"/>
          </w:tcPr>
          <w:p w:rsidR="00AC34F3" w:rsidRDefault="00E93004">
            <w:r w:rsidRPr="000C4670">
              <w:rPr>
                <w:rFonts w:ascii="Times New Roman" w:hAnsi="Times New Roman" w:cs="Times New Roman"/>
                <w:sz w:val="24"/>
                <w:szCs w:val="24"/>
              </w:rPr>
              <w:t>Эстафета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старты».</w:t>
            </w:r>
          </w:p>
        </w:tc>
        <w:tc>
          <w:tcPr>
            <w:tcW w:w="1241" w:type="dxa"/>
          </w:tcPr>
          <w:p w:rsidR="00AC34F3" w:rsidRDefault="00AC34F3" w:rsidP="002D7E3F">
            <w:pPr>
              <w:jc w:val="center"/>
            </w:pPr>
            <w:r w:rsidRPr="00403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7E3F" w:rsidTr="000874D5">
        <w:tc>
          <w:tcPr>
            <w:tcW w:w="9571" w:type="dxa"/>
            <w:gridSpan w:val="3"/>
          </w:tcPr>
          <w:p w:rsidR="002D7E3F" w:rsidRPr="0040355F" w:rsidRDefault="002D7E3F" w:rsidP="002D7E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34 часа</w:t>
            </w:r>
          </w:p>
        </w:tc>
      </w:tr>
    </w:tbl>
    <w:p w:rsidR="00F32869" w:rsidRDefault="00F32869" w:rsidP="00F32869">
      <w:pPr>
        <w:pStyle w:val="a3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F3AD7" w:rsidRPr="00614873" w:rsidRDefault="00BF3AD7" w:rsidP="0061487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F3AD7" w:rsidRPr="00614873" w:rsidSect="00327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D2272"/>
    <w:multiLevelType w:val="hybridMultilevel"/>
    <w:tmpl w:val="57DA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F25CB"/>
    <w:multiLevelType w:val="multilevel"/>
    <w:tmpl w:val="4DA2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231AC"/>
    <w:multiLevelType w:val="hybridMultilevel"/>
    <w:tmpl w:val="5D2CB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B639E6"/>
    <w:multiLevelType w:val="multilevel"/>
    <w:tmpl w:val="C8B8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16E34"/>
    <w:multiLevelType w:val="multilevel"/>
    <w:tmpl w:val="1990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4567"/>
    <w:rsid w:val="00024137"/>
    <w:rsid w:val="000874D5"/>
    <w:rsid w:val="000E063F"/>
    <w:rsid w:val="000F060E"/>
    <w:rsid w:val="001C6EDA"/>
    <w:rsid w:val="00277543"/>
    <w:rsid w:val="002A4AE5"/>
    <w:rsid w:val="002B1DCB"/>
    <w:rsid w:val="002D62BB"/>
    <w:rsid w:val="002D7E3F"/>
    <w:rsid w:val="00327245"/>
    <w:rsid w:val="00351B16"/>
    <w:rsid w:val="003A7F95"/>
    <w:rsid w:val="004070F0"/>
    <w:rsid w:val="00415373"/>
    <w:rsid w:val="00415754"/>
    <w:rsid w:val="00467D7A"/>
    <w:rsid w:val="00507FD5"/>
    <w:rsid w:val="00551750"/>
    <w:rsid w:val="00614873"/>
    <w:rsid w:val="006B2894"/>
    <w:rsid w:val="00766BF2"/>
    <w:rsid w:val="0088076F"/>
    <w:rsid w:val="008B6142"/>
    <w:rsid w:val="008B6763"/>
    <w:rsid w:val="00963C17"/>
    <w:rsid w:val="00AC34F3"/>
    <w:rsid w:val="00B00F0D"/>
    <w:rsid w:val="00B85589"/>
    <w:rsid w:val="00BB0D5F"/>
    <w:rsid w:val="00BF3AD7"/>
    <w:rsid w:val="00D93BB4"/>
    <w:rsid w:val="00E13347"/>
    <w:rsid w:val="00E233AC"/>
    <w:rsid w:val="00E50262"/>
    <w:rsid w:val="00E81BAC"/>
    <w:rsid w:val="00E93004"/>
    <w:rsid w:val="00E94567"/>
    <w:rsid w:val="00F32869"/>
    <w:rsid w:val="00FD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C17"/>
    <w:pPr>
      <w:ind w:left="720"/>
      <w:contextualSpacing/>
    </w:pPr>
  </w:style>
  <w:style w:type="table" w:styleId="a4">
    <w:name w:val="Table Grid"/>
    <w:basedOn w:val="a1"/>
    <w:uiPriority w:val="59"/>
    <w:rsid w:val="00F32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10</Pages>
  <Words>1980</Words>
  <Characters>11286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10</cp:revision>
  <dcterms:created xsi:type="dcterms:W3CDTF">2018-09-05T04:01:00Z</dcterms:created>
  <dcterms:modified xsi:type="dcterms:W3CDTF">2018-09-10T03:58:00Z</dcterms:modified>
</cp:coreProperties>
</file>