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497B2A" w:rsidTr="00497B2A">
        <w:tc>
          <w:tcPr>
            <w:tcW w:w="7807" w:type="dxa"/>
          </w:tcPr>
          <w:p w:rsidR="00497B2A" w:rsidRPr="00497B2A" w:rsidRDefault="00497B2A" w:rsidP="00497B2A">
            <w:pPr>
              <w:pStyle w:val="a3"/>
              <w:jc w:val="center"/>
              <w:rPr>
                <w:b/>
                <w:bCs/>
              </w:rPr>
            </w:pPr>
            <w:r w:rsidRPr="00497B2A">
              <w:rPr>
                <w:b/>
              </w:rPr>
              <w:t>УВАЖАЕМЫЕ РОДИТЕЛИ!!</w:t>
            </w:r>
            <w:r>
              <w:t xml:space="preserve">                                                    </w:t>
            </w:r>
            <w:r w:rsidRPr="00497B2A">
              <w:t>Приближаются Новогодние праздники и зимние каникулы. Самое чудесное время для детей: елка, подарки, разнообразные развлечения. Бенгальские огни, хлопушки, петарды, снежные горки, ледянки, санки, лыжи и коньки - все это не</w:t>
            </w:r>
            <w:r w:rsidR="003F07EB">
              <w:t xml:space="preserve"> только приносит радость. Н</w:t>
            </w:r>
            <w:r w:rsidRPr="00497B2A">
              <w:t>о может огорчить травмами, ушибами, порезами и ожогами. Простые и понятные правила помогут вам сохранить жизнь и здоровье и получить от зимы только лишь положительные эмоции.</w:t>
            </w:r>
            <w:r w:rsidRPr="00497B2A">
              <w:br/>
            </w:r>
            <w:r w:rsidRPr="00497B2A">
              <w:rPr>
                <w:b/>
                <w:bCs/>
              </w:rPr>
              <w:t>Запомните - пиротехника детям не игрушка!</w:t>
            </w:r>
            <w:r w:rsidRPr="00497B2A">
              <w:br/>
              <w:t>Не с</w:t>
            </w:r>
            <w:r w:rsidR="0056659F">
              <w:t>мотря на то, что законодательно</w:t>
            </w:r>
            <w:r w:rsidRPr="00497B2A">
              <w:t xml:space="preserve"> продавать пиротехническую продукцию разрешено лицам старше 16 лет, петарды и фейерверки зачастую оказываются в руках детей. При неумелом обращении с ними, зачастую возникают негативные последствия.  Не разрешайте детям, самостоятельно пользоваться пиротехникой, а также играть со спичками и зажигалкам.</w:t>
            </w:r>
            <w:r w:rsidRPr="00497B2A">
              <w:br/>
            </w:r>
            <w:r w:rsidRPr="00497B2A">
              <w:rPr>
                <w:b/>
                <w:bCs/>
              </w:rPr>
              <w:t>Не разрешайте детям длительно находиться на улице</w:t>
            </w:r>
            <w:r>
              <w:rPr>
                <w:b/>
                <w:bCs/>
              </w:rPr>
              <w:t xml:space="preserve">                                 </w:t>
            </w:r>
            <w:r w:rsidRPr="00497B2A">
              <w:rPr>
                <w:b/>
                <w:bCs/>
              </w:rPr>
              <w:t xml:space="preserve"> в морозную погоду!</w:t>
            </w:r>
            <w:r w:rsidRPr="00497B2A">
              <w:br/>
              <w:t>Низкая температура может таить опасность. Наиболее чувствительны к ее действию нос, уши, кисти и стопы, особенно пальцы, которые слабее защищены от холода одеждой и находятся в самых неблагоприя</w:t>
            </w:r>
            <w:r>
              <w:t>тных условиях кровообращения.</w:t>
            </w:r>
            <w:r w:rsidRPr="00497B2A">
              <w:t xml:space="preserve"> В результате длительного действия низкой температуры может возникать обморожение.</w:t>
            </w:r>
            <w:r w:rsidRPr="00497B2A">
              <w:br/>
            </w:r>
            <w:r w:rsidRPr="00497B2A">
              <w:rPr>
                <w:b/>
                <w:bCs/>
              </w:rPr>
              <w:t>Не оставляйте детей одних дома!</w:t>
            </w:r>
            <w:r w:rsidRPr="00497B2A">
              <w:br/>
              <w:t>Спички и зажигалки, легковоспламеняющиеся и горючие жидкости, а также лекарства и бытовую химию храните в недоступных для детей местах. Не разрешайте своему ребенку самостоятельно пользоваться газовыми и элект</w:t>
            </w:r>
            <w:r w:rsidR="003F07EB">
              <w:t>рическими приборами</w:t>
            </w:r>
            <w:r w:rsidRPr="00497B2A">
              <w:t>. Обязательно расскажите, что нужно делать в случае возникновения пожара. Напомните детям, что при пожаре ни в коем случае нельзя прятаться в укромные места (в шкафы, под кровати), так как это затруднит их поиск и спасение.</w:t>
            </w:r>
            <w:r w:rsidRPr="00497B2A">
              <w:br/>
            </w:r>
            <w:r w:rsidRPr="00497B2A">
              <w:rPr>
                <w:b/>
                <w:bCs/>
              </w:rPr>
              <w:t>ПОМНИТЕ!!! </w:t>
            </w:r>
            <w:r w:rsidRPr="00497B2A">
              <w:br/>
              <w:t>! Безопасность детей - дело рук их родителей</w:t>
            </w:r>
            <w:proofErr w:type="gramStart"/>
            <w:r w:rsidRPr="00497B2A">
              <w:t>. </w:t>
            </w:r>
            <w:r w:rsidRPr="00497B2A">
              <w:br/>
              <w:t xml:space="preserve">! </w:t>
            </w:r>
            <w:proofErr w:type="gramEnd"/>
            <w:r w:rsidRPr="00497B2A">
              <w:t>Каждый ребенок должен знать свой домашний адрес и номер домашнего телефона. </w:t>
            </w:r>
            <w:r w:rsidRPr="00497B2A">
              <w:br/>
              <w:t xml:space="preserve">! Выучите с детьми наизусть номер </w:t>
            </w:r>
            <w:r w:rsidRPr="00497B2A">
              <w:rPr>
                <w:b/>
              </w:rPr>
              <w:t>«112»</w:t>
            </w:r>
            <w:r w:rsidRPr="00497B2A">
              <w:t xml:space="preserve"> - телефон вызова </w:t>
            </w:r>
            <w:r>
              <w:t xml:space="preserve">             </w:t>
            </w:r>
            <w:r w:rsidRPr="00497B2A">
              <w:t>экстренных служб.</w:t>
            </w:r>
          </w:p>
        </w:tc>
        <w:tc>
          <w:tcPr>
            <w:tcW w:w="7807" w:type="dxa"/>
          </w:tcPr>
          <w:p w:rsidR="00497B2A" w:rsidRDefault="00663594" w:rsidP="00663594">
            <w:pPr>
              <w:pStyle w:val="a3"/>
              <w:jc w:val="center"/>
            </w:pPr>
            <w:r w:rsidRPr="00497B2A">
              <w:rPr>
                <w:b/>
              </w:rPr>
              <w:t>УВАЖАЕМЫЕ РОДИТЕЛИ!!</w:t>
            </w:r>
            <w:r>
              <w:t xml:space="preserve">                                                    </w:t>
            </w:r>
            <w:r w:rsidRPr="00497B2A">
              <w:t>Приближаются Новогодние праздники и зимние каникулы. Самое чудесное время для детей: елка, подарки, разнообразные развлечения. Бенгальские огни, хлопушки, петарды, снежные горки, ледянки, санки, лыжи и коньки - все это не</w:t>
            </w:r>
            <w:r>
              <w:t xml:space="preserve"> только приносит радость. Н</w:t>
            </w:r>
            <w:r w:rsidRPr="00497B2A">
              <w:t>о может огорчить травмами, ушибами, порезами и ожогами. Простые и понятные правила помогут вам сохранить жизнь и здоровье и получить от зимы только лишь положительные эмоции.</w:t>
            </w:r>
            <w:r w:rsidRPr="00497B2A">
              <w:br/>
            </w:r>
            <w:r w:rsidRPr="00497B2A">
              <w:rPr>
                <w:b/>
                <w:bCs/>
              </w:rPr>
              <w:t>Запомните - пиротехника детям не игрушка!</w:t>
            </w:r>
            <w:r w:rsidRPr="00497B2A">
              <w:br/>
              <w:t>Не смотря на то, что за</w:t>
            </w:r>
            <w:r w:rsidR="0056659F">
              <w:t>конодательно</w:t>
            </w:r>
            <w:bookmarkStart w:id="0" w:name="_GoBack"/>
            <w:bookmarkEnd w:id="0"/>
            <w:r w:rsidRPr="00497B2A">
              <w:t xml:space="preserve"> продавать пиротехническую продукцию разрешено лицам старше 16 лет, петарды и фейерверки зачастую оказываются в руках детей. При неумелом обращении с ними, зачастую возникают негативные последствия.  Не разрешайте детям, самостоятельно пользоваться пиротехникой, а также играть со спичками и зажигалкам.</w:t>
            </w:r>
            <w:r w:rsidRPr="00497B2A">
              <w:br/>
            </w:r>
            <w:r w:rsidRPr="00497B2A">
              <w:rPr>
                <w:b/>
                <w:bCs/>
              </w:rPr>
              <w:t>Не разрешайте детям длительно находиться на улице</w:t>
            </w:r>
            <w:r>
              <w:rPr>
                <w:b/>
                <w:bCs/>
              </w:rPr>
              <w:t xml:space="preserve">                                 </w:t>
            </w:r>
            <w:r w:rsidRPr="00497B2A">
              <w:rPr>
                <w:b/>
                <w:bCs/>
              </w:rPr>
              <w:t xml:space="preserve"> в морозную погоду!</w:t>
            </w:r>
            <w:r w:rsidRPr="00497B2A">
              <w:br/>
              <w:t>Низкая температура может таить опасность. Наиболее чувствительны к ее действию нос, уши, кисти и стопы, особенно пальцы, которые слабее защищены от холода одеждой и находятся в самых неблагоприя</w:t>
            </w:r>
            <w:r>
              <w:t>тных условиях кровообращения.</w:t>
            </w:r>
            <w:r w:rsidRPr="00497B2A">
              <w:t xml:space="preserve"> В результате длительного действия низкой температуры может возникать обморожение.</w:t>
            </w:r>
            <w:r w:rsidRPr="00497B2A">
              <w:br/>
            </w:r>
            <w:r w:rsidRPr="00497B2A">
              <w:rPr>
                <w:b/>
                <w:bCs/>
              </w:rPr>
              <w:t>Не оставляйте детей одних дома!</w:t>
            </w:r>
            <w:r w:rsidRPr="00497B2A">
              <w:br/>
              <w:t>Спички и зажигалки, легковоспламеняющиеся и горючие жидкости, а также лекарства и бытовую химию храните в недоступных для детей местах. Не разрешайте своему ребенку самостоятельно пользоваться газовыми и элект</w:t>
            </w:r>
            <w:r>
              <w:t>рическими приборами</w:t>
            </w:r>
            <w:r w:rsidRPr="00497B2A">
              <w:t>. Обязательно расскажите, что нужно делать в случае возникновения пожара. Напомните детям, что при пожаре ни в коем случае нельзя прятаться в укромные места (в шкафы, под кровати), так как это затруднит их поиск и спасение.</w:t>
            </w:r>
            <w:r w:rsidRPr="00497B2A">
              <w:br/>
            </w:r>
            <w:r w:rsidRPr="00497B2A">
              <w:rPr>
                <w:b/>
                <w:bCs/>
              </w:rPr>
              <w:t>ПОМНИТЕ!!! </w:t>
            </w:r>
            <w:r w:rsidRPr="00497B2A">
              <w:br/>
              <w:t>! Безопасность детей - дело рук их родителей</w:t>
            </w:r>
            <w:proofErr w:type="gramStart"/>
            <w:r w:rsidRPr="00497B2A">
              <w:t>. </w:t>
            </w:r>
            <w:r w:rsidRPr="00497B2A">
              <w:br/>
              <w:t xml:space="preserve">! </w:t>
            </w:r>
            <w:proofErr w:type="gramEnd"/>
            <w:r w:rsidRPr="00497B2A">
              <w:t>Каждый ребенок должен знать свой домашний адрес и номер домашнего телефона. </w:t>
            </w:r>
            <w:r w:rsidRPr="00497B2A">
              <w:br/>
              <w:t xml:space="preserve">! Выучите с детьми наизусть номер </w:t>
            </w:r>
            <w:r w:rsidRPr="00497B2A">
              <w:rPr>
                <w:b/>
              </w:rPr>
              <w:t>«112»</w:t>
            </w:r>
            <w:r w:rsidRPr="00497B2A">
              <w:t xml:space="preserve"> - телефон вызова </w:t>
            </w:r>
            <w:r>
              <w:t xml:space="preserve">             </w:t>
            </w:r>
            <w:r w:rsidRPr="00497B2A">
              <w:t>экстренных служб.</w:t>
            </w:r>
          </w:p>
        </w:tc>
      </w:tr>
    </w:tbl>
    <w:p w:rsidR="00581903" w:rsidRDefault="0056659F"/>
    <w:sectPr w:rsidR="00581903" w:rsidSect="00497B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7C6"/>
    <w:rsid w:val="00013340"/>
    <w:rsid w:val="003B37C6"/>
    <w:rsid w:val="003F07EB"/>
    <w:rsid w:val="00497B2A"/>
    <w:rsid w:val="0056659F"/>
    <w:rsid w:val="00663594"/>
    <w:rsid w:val="00BD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7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97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7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97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595</Words>
  <Characters>3395</Characters>
  <Application>Microsoft Office Word</Application>
  <DocSecurity>0</DocSecurity>
  <Lines>28</Lines>
  <Paragraphs>7</Paragraphs>
  <ScaleCrop>false</ScaleCrop>
  <Company>Krokoz™</Company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2017-12-19T15:18:00Z</dcterms:created>
  <dcterms:modified xsi:type="dcterms:W3CDTF">2018-12-10T13:49:00Z</dcterms:modified>
</cp:coreProperties>
</file>