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0F" w:rsidRPr="00987A27" w:rsidRDefault="0099465F" w:rsidP="000444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7A27">
        <w:rPr>
          <w:rFonts w:ascii="Times New Roman" w:hAnsi="Times New Roman" w:cs="Times New Roman"/>
          <w:sz w:val="28"/>
          <w:szCs w:val="28"/>
          <w:u w:val="single"/>
        </w:rPr>
        <w:t>План воспитательных мероприятий в ОСОШ №1 и филиалах.</w:t>
      </w:r>
    </w:p>
    <w:tbl>
      <w:tblPr>
        <w:tblStyle w:val="a4"/>
        <w:tblW w:w="0" w:type="auto"/>
        <w:tblLook w:val="04A0"/>
      </w:tblPr>
      <w:tblGrid>
        <w:gridCol w:w="1594"/>
        <w:gridCol w:w="1594"/>
        <w:gridCol w:w="2370"/>
        <w:gridCol w:w="2211"/>
        <w:gridCol w:w="1802"/>
      </w:tblGrid>
      <w:tr w:rsidR="0099465F" w:rsidRPr="00D257AD" w:rsidTr="0099465F">
        <w:tc>
          <w:tcPr>
            <w:tcW w:w="1594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AD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1594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AD">
              <w:rPr>
                <w:rFonts w:ascii="Arial" w:hAnsi="Arial" w:cs="Arial"/>
                <w:sz w:val="22"/>
                <w:szCs w:val="22"/>
              </w:rPr>
              <w:t>Время проведения</w:t>
            </w:r>
          </w:p>
        </w:tc>
        <w:tc>
          <w:tcPr>
            <w:tcW w:w="2370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AD">
              <w:rPr>
                <w:rFonts w:ascii="Arial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11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Категория учащихся/</w:t>
            </w:r>
            <w:r>
              <w:rPr>
                <w:rFonts w:ascii="Arial" w:hAnsi="Arial" w:cs="Arial"/>
                <w:sz w:val="22"/>
                <w:szCs w:val="22"/>
              </w:rPr>
              <w:br/>
              <w:t>предварительный охват</w:t>
            </w:r>
          </w:p>
        </w:tc>
        <w:tc>
          <w:tcPr>
            <w:tcW w:w="1802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AD">
              <w:rPr>
                <w:rFonts w:ascii="Arial" w:hAnsi="Arial" w:cs="Arial"/>
                <w:sz w:val="22"/>
                <w:szCs w:val="22"/>
              </w:rPr>
              <w:t>Ответственные за проведение мероприятий</w:t>
            </w:r>
          </w:p>
        </w:tc>
      </w:tr>
      <w:tr w:rsidR="0099465F" w:rsidRPr="00D257AD" w:rsidTr="0099465F">
        <w:tc>
          <w:tcPr>
            <w:tcW w:w="1594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4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0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11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2" w:type="dxa"/>
          </w:tcPr>
          <w:p w:rsidR="0099465F" w:rsidRPr="00D257AD" w:rsidRDefault="0099465F" w:rsidP="00F70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9465F" w:rsidRPr="00D257AD" w:rsidTr="0099465F">
        <w:tc>
          <w:tcPr>
            <w:tcW w:w="1594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94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9465F" w:rsidRPr="00987A27" w:rsidRDefault="0099465F" w:rsidP="009946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 xml:space="preserve">Старт проекта </w:t>
            </w: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>«Дни армейской жизни»</w:t>
            </w:r>
          </w:p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802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Молодых И.Б.</w:t>
            </w:r>
          </w:p>
        </w:tc>
      </w:tr>
      <w:tr w:rsidR="0099465F" w:rsidRPr="00D257AD" w:rsidTr="0099465F">
        <w:tc>
          <w:tcPr>
            <w:tcW w:w="1594" w:type="dxa"/>
          </w:tcPr>
          <w:p w:rsidR="0099465F" w:rsidRPr="00987A27" w:rsidRDefault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9465F" w:rsidRPr="00987A27" w:rsidRDefault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9465F" w:rsidRPr="00987A27" w:rsidRDefault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МЕСЯЧНИК ЗОЖ:</w:t>
            </w:r>
          </w:p>
        </w:tc>
        <w:tc>
          <w:tcPr>
            <w:tcW w:w="2211" w:type="dxa"/>
          </w:tcPr>
          <w:p w:rsidR="0099465F" w:rsidRPr="00987A27" w:rsidRDefault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9465F" w:rsidRPr="00987A27" w:rsidRDefault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A27" w:rsidRPr="00D257AD" w:rsidTr="0099465F">
        <w:tc>
          <w:tcPr>
            <w:tcW w:w="1594" w:type="dxa"/>
          </w:tcPr>
          <w:p w:rsidR="00987A27" w:rsidRPr="00987A27" w:rsidRDefault="0098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16.01-17.01</w:t>
            </w:r>
          </w:p>
        </w:tc>
        <w:tc>
          <w:tcPr>
            <w:tcW w:w="1594" w:type="dxa"/>
          </w:tcPr>
          <w:p w:rsidR="00987A27" w:rsidRPr="00987A27" w:rsidRDefault="0098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2370" w:type="dxa"/>
          </w:tcPr>
          <w:p w:rsidR="00987A27" w:rsidRPr="00987A27" w:rsidRDefault="00987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Практикум поведения в </w:t>
            </w:r>
            <w:r w:rsidR="0086783F"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>чрезвычайных</w:t>
            </w: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ситуациях «Непрямой массаж сердца»</w:t>
            </w:r>
          </w:p>
        </w:tc>
        <w:tc>
          <w:tcPr>
            <w:tcW w:w="2211" w:type="dxa"/>
          </w:tcPr>
          <w:p w:rsidR="00987A27" w:rsidRPr="00987A27" w:rsidRDefault="0098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  <w:p w:rsidR="00987A27" w:rsidRPr="00987A27" w:rsidRDefault="00987A27" w:rsidP="0098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(50 человек)</w:t>
            </w:r>
          </w:p>
        </w:tc>
        <w:tc>
          <w:tcPr>
            <w:tcW w:w="1802" w:type="dxa"/>
          </w:tcPr>
          <w:p w:rsidR="00987A27" w:rsidRPr="00987A27" w:rsidRDefault="0098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Нохрина Т.А</w:t>
            </w:r>
          </w:p>
        </w:tc>
      </w:tr>
      <w:tr w:rsidR="0099465F" w:rsidRPr="00D257AD" w:rsidTr="0099465F">
        <w:tc>
          <w:tcPr>
            <w:tcW w:w="1594" w:type="dxa"/>
          </w:tcPr>
          <w:p w:rsidR="0099465F" w:rsidRPr="00987A27" w:rsidRDefault="0099465F" w:rsidP="00D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594" w:type="dxa"/>
          </w:tcPr>
          <w:p w:rsidR="0099465F" w:rsidRPr="00987A27" w:rsidRDefault="0099465F" w:rsidP="00D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99465F" w:rsidRPr="00987A27" w:rsidRDefault="0099465F" w:rsidP="00D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Детки против предков: мини-футбол</w:t>
            </w:r>
          </w:p>
        </w:tc>
        <w:tc>
          <w:tcPr>
            <w:tcW w:w="2211" w:type="dxa"/>
          </w:tcPr>
          <w:p w:rsidR="0099465F" w:rsidRPr="00987A27" w:rsidRDefault="0099465F" w:rsidP="005E5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  <w:r w:rsidR="00987A27" w:rsidRPr="00987A27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  <w:p w:rsidR="00987A27" w:rsidRPr="00987A27" w:rsidRDefault="00987A27" w:rsidP="005E5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(60 человек)</w:t>
            </w:r>
          </w:p>
        </w:tc>
        <w:tc>
          <w:tcPr>
            <w:tcW w:w="1802" w:type="dxa"/>
          </w:tcPr>
          <w:p w:rsidR="0099465F" w:rsidRDefault="0099465F" w:rsidP="005E5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</w:p>
          <w:p w:rsidR="000B69D7" w:rsidRPr="00987A27" w:rsidRDefault="000B69D7" w:rsidP="005E5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99465F" w:rsidRPr="00D257AD" w:rsidTr="0099465F">
        <w:tc>
          <w:tcPr>
            <w:tcW w:w="1594" w:type="dxa"/>
          </w:tcPr>
          <w:p w:rsidR="0099465F" w:rsidRPr="00987A27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9465F" w:rsidRPr="00987A2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94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Лекторий для родителей и детей по половому воспитанию</w:t>
            </w:r>
          </w:p>
        </w:tc>
        <w:tc>
          <w:tcPr>
            <w:tcW w:w="2211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2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Нохрина Т.А</w:t>
            </w:r>
          </w:p>
        </w:tc>
      </w:tr>
      <w:tr w:rsidR="00426C31" w:rsidRPr="00D257AD" w:rsidTr="0099465F">
        <w:tc>
          <w:tcPr>
            <w:tcW w:w="1594" w:type="dxa"/>
          </w:tcPr>
          <w:p w:rsidR="00426C31" w:rsidRPr="00987A27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594" w:type="dxa"/>
          </w:tcPr>
          <w:p w:rsidR="00426C31" w:rsidRPr="00987A27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  <w:tc>
          <w:tcPr>
            <w:tcW w:w="2370" w:type="dxa"/>
          </w:tcPr>
          <w:p w:rsidR="00426C31" w:rsidRPr="00987A27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>Дни русского  валенка</w:t>
            </w: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4684" w:rsidRPr="00987A27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211" w:type="dxa"/>
          </w:tcPr>
          <w:p w:rsidR="00426C31" w:rsidRPr="00987A27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C4684" w:rsidRPr="00987A27" w:rsidRDefault="00BC4684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(1-4 классы)</w:t>
            </w:r>
          </w:p>
        </w:tc>
        <w:tc>
          <w:tcPr>
            <w:tcW w:w="1802" w:type="dxa"/>
          </w:tcPr>
          <w:p w:rsidR="00426C31" w:rsidRDefault="00426C31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</w:p>
          <w:p w:rsidR="000B69D7" w:rsidRPr="00987A2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BC4684" w:rsidRPr="00D257AD" w:rsidTr="0099465F">
        <w:tc>
          <w:tcPr>
            <w:tcW w:w="1594" w:type="dxa"/>
          </w:tcPr>
          <w:p w:rsidR="00BC4684" w:rsidRPr="00987A27" w:rsidRDefault="00BC4684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594" w:type="dxa"/>
          </w:tcPr>
          <w:p w:rsidR="00BC4684" w:rsidRPr="00987A27" w:rsidRDefault="00BC4684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BC4684" w:rsidRPr="00987A27" w:rsidRDefault="00EB5B9D" w:rsidP="00F70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Детки против предков: волейбол</w:t>
            </w:r>
          </w:p>
        </w:tc>
        <w:tc>
          <w:tcPr>
            <w:tcW w:w="2211" w:type="dxa"/>
          </w:tcPr>
          <w:p w:rsidR="00BC4684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(9-11 классы</w:t>
            </w:r>
            <w:r w:rsidR="00987A27" w:rsidRPr="00987A27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02" w:type="dxa"/>
          </w:tcPr>
          <w:p w:rsidR="00BC4684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</w:p>
          <w:p w:rsidR="000B69D7" w:rsidRPr="00987A2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EB5B9D" w:rsidRPr="00D257AD" w:rsidTr="0099465F">
        <w:tc>
          <w:tcPr>
            <w:tcW w:w="1594" w:type="dxa"/>
          </w:tcPr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594" w:type="dxa"/>
          </w:tcPr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70" w:type="dxa"/>
          </w:tcPr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русского  валенка: </w:t>
            </w: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11" w:type="dxa"/>
          </w:tcPr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  <w:r w:rsidR="00987A27" w:rsidRPr="00987A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5B9D" w:rsidRPr="00987A27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02" w:type="dxa"/>
          </w:tcPr>
          <w:p w:rsidR="00EB5B9D" w:rsidRDefault="00EB5B9D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</w:p>
          <w:p w:rsidR="000B69D7" w:rsidRPr="00987A2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EB5B9D" w:rsidRPr="00D257AD" w:rsidTr="0099465F">
        <w:tc>
          <w:tcPr>
            <w:tcW w:w="1594" w:type="dxa"/>
          </w:tcPr>
          <w:p w:rsidR="00EB5B9D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594" w:type="dxa"/>
          </w:tcPr>
          <w:p w:rsidR="00EB5B9D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EB5B9D" w:rsidRPr="00987A27" w:rsidRDefault="00987A27" w:rsidP="00F70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Детки против предков: пионербол</w:t>
            </w:r>
          </w:p>
        </w:tc>
        <w:tc>
          <w:tcPr>
            <w:tcW w:w="2211" w:type="dxa"/>
          </w:tcPr>
          <w:p w:rsidR="00EB5B9D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5-6 классы, родители</w:t>
            </w:r>
          </w:p>
        </w:tc>
        <w:tc>
          <w:tcPr>
            <w:tcW w:w="1802" w:type="dxa"/>
          </w:tcPr>
          <w:p w:rsidR="00EB5B9D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  <w:r w:rsidR="000B69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987A27" w:rsidRPr="00D257AD" w:rsidTr="0099465F">
        <w:tc>
          <w:tcPr>
            <w:tcW w:w="1594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594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370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старты</w:t>
            </w:r>
          </w:p>
        </w:tc>
        <w:tc>
          <w:tcPr>
            <w:tcW w:w="2211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(2-4 классы, родители), 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802" w:type="dxa"/>
          </w:tcPr>
          <w:p w:rsidR="000B69D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Ячменева А.В</w:t>
            </w:r>
          </w:p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987A27" w:rsidRPr="00D257AD" w:rsidTr="0099465F">
        <w:tc>
          <w:tcPr>
            <w:tcW w:w="1594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(филиалы)</w:t>
            </w:r>
          </w:p>
        </w:tc>
        <w:tc>
          <w:tcPr>
            <w:tcW w:w="1594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чемпионат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дженге</w:t>
            </w:r>
            <w:proofErr w:type="spellEnd"/>
          </w:p>
        </w:tc>
        <w:tc>
          <w:tcPr>
            <w:tcW w:w="2211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02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Ячменева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987A27" w:rsidRPr="00D257AD" w:rsidTr="0099465F">
        <w:tc>
          <w:tcPr>
            <w:tcW w:w="1594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594" w:type="dxa"/>
          </w:tcPr>
          <w:p w:rsid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70" w:type="dxa"/>
          </w:tcPr>
          <w:p w:rsidR="00987A27" w:rsidRDefault="00987A27" w:rsidP="00987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Свободная пятница: день хорошей фигуры</w:t>
            </w:r>
          </w:p>
        </w:tc>
        <w:tc>
          <w:tcPr>
            <w:tcW w:w="2211" w:type="dxa"/>
          </w:tcPr>
          <w:p w:rsidR="00987A2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02" w:type="dxa"/>
          </w:tcPr>
          <w:p w:rsidR="00987A27" w:rsidRPr="00987A27" w:rsidRDefault="00987A2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0B69D7" w:rsidRPr="00D257AD" w:rsidTr="0099465F">
        <w:tc>
          <w:tcPr>
            <w:tcW w:w="1594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декада февраля</w:t>
            </w:r>
          </w:p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0B69D7" w:rsidRDefault="000B69D7" w:rsidP="00987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Матчевая встреча</w:t>
            </w:r>
          </w:p>
          <w:p w:rsidR="000B69D7" w:rsidRDefault="000B69D7" w:rsidP="00987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туризму между командами ОСОШ №1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голышмановским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молодежным центром </w:t>
            </w:r>
          </w:p>
        </w:tc>
        <w:tc>
          <w:tcPr>
            <w:tcW w:w="2211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2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Н.Г</w:t>
            </w:r>
          </w:p>
        </w:tc>
      </w:tr>
      <w:tr w:rsidR="000B69D7" w:rsidRPr="00D257AD" w:rsidTr="0099465F">
        <w:tc>
          <w:tcPr>
            <w:tcW w:w="1594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0B69D7" w:rsidRDefault="000B69D7" w:rsidP="00987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0B69D7" w:rsidRDefault="000B69D7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65F" w:rsidRPr="00D257AD" w:rsidTr="0099465F">
        <w:tc>
          <w:tcPr>
            <w:tcW w:w="1594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594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370" w:type="dxa"/>
          </w:tcPr>
          <w:p w:rsidR="0099465F" w:rsidRPr="00987A27" w:rsidRDefault="0099465F" w:rsidP="009946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b/>
                <w:sz w:val="28"/>
                <w:szCs w:val="28"/>
              </w:rPr>
              <w:t>Бенефис семейных клубов</w:t>
            </w:r>
          </w:p>
          <w:p w:rsidR="0099465F" w:rsidRPr="00987A27" w:rsidRDefault="0099465F" w:rsidP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5F" w:rsidRPr="00987A27" w:rsidRDefault="0099465F" w:rsidP="00994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2" w:type="dxa"/>
          </w:tcPr>
          <w:p w:rsidR="0099465F" w:rsidRPr="00987A27" w:rsidRDefault="0099465F" w:rsidP="00F70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Молодых И.Б.</w:t>
            </w:r>
          </w:p>
        </w:tc>
      </w:tr>
      <w:tr w:rsidR="0099465F" w:rsidRPr="00D257AD" w:rsidTr="0099465F">
        <w:tc>
          <w:tcPr>
            <w:tcW w:w="1594" w:type="dxa"/>
          </w:tcPr>
          <w:p w:rsidR="0099465F" w:rsidRDefault="00614ED1" w:rsidP="00F700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</w:p>
        </w:tc>
        <w:tc>
          <w:tcPr>
            <w:tcW w:w="1594" w:type="dxa"/>
          </w:tcPr>
          <w:p w:rsidR="0099465F" w:rsidRDefault="00614ED1" w:rsidP="00F70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2370" w:type="dxa"/>
          </w:tcPr>
          <w:p w:rsidR="0099465F" w:rsidRDefault="00614ED1" w:rsidP="00F70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«Корабль детства»</w:t>
            </w:r>
          </w:p>
        </w:tc>
        <w:tc>
          <w:tcPr>
            <w:tcW w:w="2211" w:type="dxa"/>
          </w:tcPr>
          <w:p w:rsidR="0099465F" w:rsidRDefault="0099465F" w:rsidP="00F700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99465F" w:rsidRDefault="00614ED1" w:rsidP="00F7008F">
            <w:pPr>
              <w:jc w:val="center"/>
              <w:rPr>
                <w:rFonts w:ascii="Arial" w:hAnsi="Arial" w:cs="Arial"/>
              </w:rPr>
            </w:pPr>
            <w:r w:rsidRPr="00987A27">
              <w:rPr>
                <w:rFonts w:ascii="Times New Roman" w:hAnsi="Times New Roman" w:cs="Times New Roman"/>
                <w:sz w:val="28"/>
                <w:szCs w:val="28"/>
              </w:rPr>
              <w:t>Молодых И.Б.</w:t>
            </w:r>
          </w:p>
        </w:tc>
      </w:tr>
    </w:tbl>
    <w:p w:rsidR="0099465F" w:rsidRPr="0099465F" w:rsidRDefault="0099465F" w:rsidP="00044446">
      <w:pPr>
        <w:rPr>
          <w:u w:val="single"/>
        </w:rPr>
      </w:pPr>
    </w:p>
    <w:sectPr w:rsidR="0099465F" w:rsidRPr="0099465F" w:rsidSect="0087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B5C93"/>
    <w:multiLevelType w:val="hybridMultilevel"/>
    <w:tmpl w:val="892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44446"/>
    <w:rsid w:val="00044446"/>
    <w:rsid w:val="000B69D7"/>
    <w:rsid w:val="000D097B"/>
    <w:rsid w:val="00122536"/>
    <w:rsid w:val="00426C31"/>
    <w:rsid w:val="004D450F"/>
    <w:rsid w:val="00614ED1"/>
    <w:rsid w:val="0086783F"/>
    <w:rsid w:val="00876F34"/>
    <w:rsid w:val="00974CF2"/>
    <w:rsid w:val="00987A27"/>
    <w:rsid w:val="0099465F"/>
    <w:rsid w:val="00BC4684"/>
    <w:rsid w:val="00EB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46"/>
    <w:pPr>
      <w:ind w:left="720"/>
      <w:contextualSpacing/>
    </w:pPr>
  </w:style>
  <w:style w:type="table" w:styleId="a4">
    <w:name w:val="Table Grid"/>
    <w:basedOn w:val="a1"/>
    <w:uiPriority w:val="99"/>
    <w:rsid w:val="0099465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2019-01-17T07:57:00Z</dcterms:created>
  <dcterms:modified xsi:type="dcterms:W3CDTF">2019-01-17T07:57:00Z</dcterms:modified>
</cp:coreProperties>
</file>