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BF5" w:rsidRDefault="00915FAB">
      <w:r>
        <w:rPr>
          <w:noProof/>
          <w:lang w:eastAsia="ru-RU"/>
        </w:rPr>
        <w:drawing>
          <wp:inline distT="0" distB="0" distL="0" distR="0">
            <wp:extent cx="2381250" cy="1676400"/>
            <wp:effectExtent l="19050" t="0" r="0" b="0"/>
            <wp:docPr id="1" name="Рисунок 1" descr="http://chopakkord.ru/images/w500/upload/design/04c95e02aaa6cf9a35c15c1644198f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hopakkord.ru/images/w500/upload/design/04c95e02aaa6cf9a35c15c1644198f5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5FAB" w:rsidRDefault="00915FAB">
      <w:r>
        <w:rPr>
          <w:rFonts w:ascii="Arial" w:hAnsi="Arial" w:cs="Arial"/>
          <w:color w:val="FFFFFF"/>
          <w:shd w:val="clear" w:color="auto" w:fill="0A3351"/>
        </w:rPr>
        <w:t>Компания </w:t>
      </w:r>
      <w:r>
        <w:rPr>
          <w:rStyle w:val="a5"/>
          <w:rFonts w:ascii="Arial" w:hAnsi="Arial" w:cs="Arial"/>
          <w:color w:val="FFFFFF"/>
          <w:bdr w:val="none" w:sz="0" w:space="0" w:color="auto" w:frame="1"/>
          <w:shd w:val="clear" w:color="auto" w:fill="0A3351"/>
        </w:rPr>
        <w:t>ООО ЧОП Аккорд</w:t>
      </w:r>
      <w:r>
        <w:rPr>
          <w:rFonts w:ascii="Arial" w:hAnsi="Arial" w:cs="Arial"/>
          <w:color w:val="FFFFFF"/>
          <w:shd w:val="clear" w:color="auto" w:fill="0A3351"/>
        </w:rPr>
        <w:t> предлагает свою помощь в охране объектов. Наше предприятие было создано настоящими профессионалами в области охранных услуг и в течение шести лет (с 2011 года) обеспечивает безопасность своих клиентов и зарекомендовала себя добросовестным поставщиком охранных услуг.</w:t>
      </w:r>
    </w:p>
    <w:p w:rsidR="00915FAB" w:rsidRDefault="00915FAB">
      <w:r>
        <w:t xml:space="preserve">Адрес: Г. Тюмень ул. Чернышевского, д. 2б, корпус 3/3       </w:t>
      </w:r>
    </w:p>
    <w:p w:rsidR="00915FAB" w:rsidRDefault="00915FAB">
      <w:r>
        <w:t>Телефон: (3452) 44-57-97</w:t>
      </w:r>
    </w:p>
    <w:p w:rsidR="00915FAB" w:rsidRPr="00915FAB" w:rsidRDefault="00915FAB" w:rsidP="00915FAB">
      <w:pPr>
        <w:shd w:val="clear" w:color="auto" w:fill="1B404F"/>
        <w:tabs>
          <w:tab w:val="right" w:pos="9355"/>
        </w:tabs>
        <w:spacing w:after="0" w:line="240" w:lineRule="auto"/>
        <w:textAlignment w:val="center"/>
        <w:rPr>
          <w:rFonts w:ascii="Arial" w:eastAsia="Times New Roman" w:hAnsi="Arial" w:cs="Arial"/>
          <w:sz w:val="30"/>
          <w:szCs w:val="30"/>
          <w:lang w:eastAsia="ru-RU"/>
        </w:rPr>
      </w:pPr>
      <w:r w:rsidRPr="00915FAB">
        <w:t xml:space="preserve">Эл. Почта  </w:t>
      </w:r>
      <w:r w:rsidRPr="00915FAB">
        <w:rPr>
          <w:rFonts w:ascii="Arial" w:eastAsia="Times New Roman" w:hAnsi="Arial" w:cs="Arial"/>
          <w:sz w:val="30"/>
          <w:szCs w:val="30"/>
          <w:lang w:eastAsia="ru-RU"/>
        </w:rPr>
        <w:t>chopakkord@yandex.ru</w:t>
      </w:r>
      <w:r>
        <w:rPr>
          <w:rFonts w:ascii="Arial" w:eastAsia="Times New Roman" w:hAnsi="Arial" w:cs="Arial"/>
          <w:sz w:val="30"/>
          <w:szCs w:val="30"/>
          <w:lang w:eastAsia="ru-RU"/>
        </w:rPr>
        <w:tab/>
      </w:r>
    </w:p>
    <w:p w:rsidR="00915FAB" w:rsidRDefault="00915FAB"/>
    <w:p w:rsidR="00915FAB" w:rsidRDefault="00915FAB" w:rsidP="00915FAB">
      <w:pPr>
        <w:pStyle w:val="a6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color w:val="000000"/>
          <w:bdr w:val="none" w:sz="0" w:space="0" w:color="auto" w:frame="1"/>
        </w:rPr>
        <w:t>Наша миссия</w:t>
      </w:r>
      <w:r>
        <w:rPr>
          <w:rFonts w:ascii="Arial" w:hAnsi="Arial" w:cs="Arial"/>
          <w:color w:val="000000"/>
        </w:rPr>
        <w:t> — обеспечение безопасности объектов и комфортные условия для компаний и их сотрудников. Мы стремимся находить новые инновации и индивидуальные решения для всех наших клиентов. Наша сила заключается в нашей надежности и приверженности к обслуживанию клиентов.</w:t>
      </w:r>
    </w:p>
    <w:p w:rsidR="00915FAB" w:rsidRDefault="00915FAB" w:rsidP="00915FAB">
      <w:pPr>
        <w:pStyle w:val="a6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Компания осуществляет надежную комплексную защиту и безопасность, как для физических, так и юридических лиц, используя самые передовые технологии и методы безопасности. Мы предлагаем инновационные решения в сфере оказания охранных услуг, связанные с разработкой и установкой систем технической безопасности. В современных условиях технические системы безопасности стали неотъемлемой частью организации надежной защиты.</w:t>
      </w:r>
    </w:p>
    <w:p w:rsidR="00915FAB" w:rsidRDefault="00915FAB" w:rsidP="00915FAB">
      <w:pPr>
        <w:pStyle w:val="a6"/>
        <w:shd w:val="clear" w:color="auto" w:fill="FFFFFF"/>
        <w:spacing w:before="0" w:beforeAutospacing="0" w:after="0" w:afterAutospacing="0"/>
        <w:jc w:val="center"/>
        <w:textAlignment w:val="top"/>
        <w:rPr>
          <w:rFonts w:ascii="Arial" w:hAnsi="Arial" w:cs="Arial"/>
          <w:color w:val="000000"/>
        </w:rPr>
      </w:pPr>
    </w:p>
    <w:p w:rsidR="00915FAB" w:rsidRDefault="00915FAB" w:rsidP="00915FAB">
      <w:pPr>
        <w:pStyle w:val="a6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Концепции безопасности, которые предлагают специалист</w:t>
      </w:r>
      <w:proofErr w:type="gramStart"/>
      <w:r>
        <w:rPr>
          <w:rFonts w:ascii="Arial" w:hAnsi="Arial" w:cs="Arial"/>
          <w:color w:val="000000"/>
        </w:rPr>
        <w:t>ы ООО</w:t>
      </w:r>
      <w:proofErr w:type="gramEnd"/>
      <w:r>
        <w:rPr>
          <w:rFonts w:ascii="Arial" w:hAnsi="Arial" w:cs="Arial"/>
          <w:color w:val="000000"/>
        </w:rPr>
        <w:t xml:space="preserve"> ЧОП Аккорд — это методы и способы защиты с его четкой методологической основой, благодаря чему все необходимое для обеспечения безопасности работ может быть сокращено до уровня четких инструкций, описания приемов и методов. В этом случае инструкция будет служить не только методом ликвидации очевидной угрозы, но она также включает рекомендованные советы персоналу по противодействию опасным факторам.</w:t>
      </w:r>
    </w:p>
    <w:p w:rsidR="00915FAB" w:rsidRDefault="00915FAB" w:rsidP="00915FAB">
      <w:pPr>
        <w:pStyle w:val="a6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своей работе сотрудники в работе руководствуются принципами законности, социальной ответственности и взаимовыгодного сотрудничества.</w:t>
      </w:r>
    </w:p>
    <w:p w:rsidR="00915FAB" w:rsidRDefault="00915FAB"/>
    <w:p w:rsidR="00915FAB" w:rsidRDefault="00915FAB"/>
    <w:p w:rsidR="00915FAB" w:rsidRDefault="00915FAB">
      <w:pPr>
        <w:rPr>
          <w:sz w:val="28"/>
          <w:szCs w:val="28"/>
        </w:rPr>
      </w:pPr>
      <w:r w:rsidRPr="00915FAB">
        <w:rPr>
          <w:sz w:val="28"/>
          <w:szCs w:val="28"/>
        </w:rPr>
        <w:t xml:space="preserve">Всю интересующую информацию о нас вы можете получить по ссылке: </w:t>
      </w:r>
      <w:hyperlink r:id="rId6" w:history="1">
        <w:r w:rsidRPr="00DD6877">
          <w:rPr>
            <w:rStyle w:val="a7"/>
            <w:sz w:val="28"/>
            <w:szCs w:val="28"/>
          </w:rPr>
          <w:t>http://chopakkord.ru/</w:t>
        </w:r>
      </w:hyperlink>
    </w:p>
    <w:p w:rsidR="00915FAB" w:rsidRPr="00915FAB" w:rsidRDefault="00915FAB">
      <w:pPr>
        <w:rPr>
          <w:sz w:val="28"/>
          <w:szCs w:val="28"/>
        </w:rPr>
      </w:pPr>
    </w:p>
    <w:sectPr w:rsidR="00915FAB" w:rsidRPr="00915FAB" w:rsidSect="00915FAB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555911"/>
    <w:multiLevelType w:val="multilevel"/>
    <w:tmpl w:val="79926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5FAB"/>
    <w:rsid w:val="003C1BF5"/>
    <w:rsid w:val="00915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BF5"/>
  </w:style>
  <w:style w:type="paragraph" w:styleId="1">
    <w:name w:val="heading 1"/>
    <w:basedOn w:val="a"/>
    <w:link w:val="10"/>
    <w:uiPriority w:val="9"/>
    <w:qFormat/>
    <w:rsid w:val="00915F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5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5F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15F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-contacts-unit-name">
    <w:name w:val="header-contacts-unit-name"/>
    <w:basedOn w:val="a"/>
    <w:rsid w:val="00915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15FAB"/>
    <w:rPr>
      <w:b/>
      <w:bCs/>
    </w:rPr>
  </w:style>
  <w:style w:type="paragraph" w:styleId="a6">
    <w:name w:val="Normal (Web)"/>
    <w:basedOn w:val="a"/>
    <w:uiPriority w:val="99"/>
    <w:semiHidden/>
    <w:unhideWhenUsed/>
    <w:rsid w:val="00915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915FA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6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5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00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2581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7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6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9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86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4696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2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48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2061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2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2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2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9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9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78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53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6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4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1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6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3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9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hopakkord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272</Words>
  <Characters>1555</Characters>
  <Application>Microsoft Office Word</Application>
  <DocSecurity>0</DocSecurity>
  <Lines>12</Lines>
  <Paragraphs>3</Paragraphs>
  <ScaleCrop>false</ScaleCrop>
  <Company>Home</Company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Silver</dc:creator>
  <cp:keywords/>
  <dc:description/>
  <cp:lastModifiedBy>Silver</cp:lastModifiedBy>
  <cp:revision>3</cp:revision>
  <dcterms:created xsi:type="dcterms:W3CDTF">2020-04-16T14:58:00Z</dcterms:created>
  <dcterms:modified xsi:type="dcterms:W3CDTF">2020-04-16T15:08:00Z</dcterms:modified>
</cp:coreProperties>
</file>