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69" w:rsidRDefault="009B1369" w:rsidP="009B1369">
      <w:pPr>
        <w:pStyle w:val="Default"/>
      </w:pPr>
    </w:p>
    <w:p w:rsidR="009B1369" w:rsidRDefault="009B1369" w:rsidP="009B13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по английскому языку для 2-4 классов</w:t>
      </w:r>
    </w:p>
    <w:p w:rsidR="009B1369" w:rsidRPr="00297904" w:rsidRDefault="009B1369" w:rsidP="00297904">
      <w:pPr>
        <w:pStyle w:val="Default"/>
        <w:jc w:val="center"/>
        <w:rPr>
          <w:sz w:val="28"/>
          <w:szCs w:val="28"/>
        </w:rPr>
      </w:pPr>
      <w:r w:rsidRPr="00297904">
        <w:rPr>
          <w:b/>
          <w:bCs/>
          <w:sz w:val="28"/>
          <w:szCs w:val="28"/>
        </w:rPr>
        <w:t>ПЛАНИРУЕМЫЕ РЕЗУЛЬТАТЫ ИЗУЧЕНИЯ ПРЕДМЕТА «ИНОСТРАННЫЙ ЯЗЫК»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государственного стандарта в структуре планируемых результатов представлены личностные, предметные и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результаты, поскольку их достижение обеспечивается всей совокупностью учебных предметов.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Личностные результаты учащихся, формируемые при изучении </w:t>
      </w:r>
      <w:r w:rsidR="005B0DD7">
        <w:rPr>
          <w:b/>
          <w:bCs/>
          <w:sz w:val="28"/>
          <w:szCs w:val="28"/>
        </w:rPr>
        <w:t>английского</w:t>
      </w:r>
      <w:r>
        <w:rPr>
          <w:b/>
          <w:bCs/>
          <w:sz w:val="28"/>
          <w:szCs w:val="28"/>
        </w:rPr>
        <w:t xml:space="preserve"> языка: </w:t>
      </w:r>
    </w:p>
    <w:p w:rsidR="00817BD8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формирование мотивации изучения </w:t>
      </w:r>
      <w:r w:rsidR="00FA6396">
        <w:rPr>
          <w:sz w:val="28"/>
          <w:szCs w:val="28"/>
        </w:rPr>
        <w:t>английского</w:t>
      </w:r>
      <w:r>
        <w:rPr>
          <w:sz w:val="28"/>
          <w:szCs w:val="28"/>
        </w:rPr>
        <w:t xml:space="preserve"> языка и стремление к самосовершенствованию в данной образовательной области;</w:t>
      </w:r>
    </w:p>
    <w:p w:rsidR="00817BD8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осознание возможностей самореализации средствами </w:t>
      </w:r>
      <w:r w:rsidR="004023CD">
        <w:rPr>
          <w:sz w:val="28"/>
          <w:szCs w:val="28"/>
        </w:rPr>
        <w:t>английского</w:t>
      </w:r>
      <w:r>
        <w:rPr>
          <w:sz w:val="28"/>
          <w:szCs w:val="28"/>
        </w:rPr>
        <w:t xml:space="preserve"> языка;</w:t>
      </w:r>
    </w:p>
    <w:p w:rsidR="00817BD8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стремление к совершенствованию собственной речевой культуры в целом;</w:t>
      </w:r>
    </w:p>
    <w:p w:rsidR="00817BD8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формирование коммуникативной компетенции в межкультурной и межэтнической коммуникации; </w:t>
      </w:r>
    </w:p>
    <w:p w:rsidR="00817BD8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таких качеств, как воля, целеустремленность, </w:t>
      </w:r>
      <w:proofErr w:type="spellStart"/>
      <w:r>
        <w:rPr>
          <w:sz w:val="28"/>
          <w:szCs w:val="28"/>
        </w:rPr>
        <w:t>креативность</w:t>
      </w:r>
      <w:proofErr w:type="spellEnd"/>
      <w:r>
        <w:rPr>
          <w:sz w:val="28"/>
          <w:szCs w:val="28"/>
        </w:rPr>
        <w:t xml:space="preserve">, инициативность,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, трудолюбие, дисциплинированность; </w:t>
      </w:r>
    </w:p>
    <w:p w:rsidR="00817BD8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9B1369" w:rsidRDefault="009B1369" w:rsidP="00817BD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мира. </w:t>
      </w:r>
    </w:p>
    <w:p w:rsidR="00FC5312" w:rsidRDefault="009B1369" w:rsidP="009B1369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Метапредметные</w:t>
      </w:r>
      <w:proofErr w:type="spellEnd"/>
      <w:r>
        <w:rPr>
          <w:b/>
          <w:bCs/>
          <w:sz w:val="28"/>
          <w:szCs w:val="28"/>
        </w:rPr>
        <w:t xml:space="preserve"> результаты: </w:t>
      </w:r>
    </w:p>
    <w:p w:rsidR="00FC5312" w:rsidRDefault="009B1369" w:rsidP="00FC5312">
      <w:pPr>
        <w:pStyle w:val="Default"/>
        <w:numPr>
          <w:ilvl w:val="1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развитие умения планировать свое речевое и неречевое поведение;</w:t>
      </w:r>
    </w:p>
    <w:p w:rsidR="00FC5312" w:rsidRDefault="009B1369" w:rsidP="00FC5312">
      <w:pPr>
        <w:pStyle w:val="Default"/>
        <w:numPr>
          <w:ilvl w:val="1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развитие коммуникативной компетенции, включая умение взаимодействовать с окружающими, выполняя разные социальные роли; </w:t>
      </w:r>
    </w:p>
    <w:p w:rsidR="00FC5312" w:rsidRDefault="009B1369" w:rsidP="00FC5312">
      <w:pPr>
        <w:pStyle w:val="Default"/>
        <w:numPr>
          <w:ilvl w:val="1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</w:t>
      </w:r>
    </w:p>
    <w:p w:rsidR="00FC5312" w:rsidRDefault="009B1369" w:rsidP="00FC5312">
      <w:pPr>
        <w:pStyle w:val="Default"/>
        <w:numPr>
          <w:ilvl w:val="1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9B1369" w:rsidRDefault="009B1369" w:rsidP="00FC5312">
      <w:pPr>
        <w:pStyle w:val="Default"/>
        <w:numPr>
          <w:ilvl w:val="1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осуществление регулятивных действий самонаблюдения, самоконтроля, самооценки в процессе коммуникативной деятельности на иностранном языке. </w:t>
      </w:r>
    </w:p>
    <w:p w:rsidR="009B1369" w:rsidRPr="001006F8" w:rsidRDefault="009B1369" w:rsidP="009B1369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Предметные результаты: </w:t>
      </w:r>
    </w:p>
    <w:p w:rsidR="005A0A14" w:rsidRPr="001006F8" w:rsidRDefault="005A0A14" w:rsidP="005A0A14">
      <w:pPr>
        <w:pStyle w:val="Default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Ученик научи</w:t>
      </w:r>
      <w:r w:rsidR="001006F8">
        <w:rPr>
          <w:sz w:val="28"/>
          <w:szCs w:val="28"/>
        </w:rPr>
        <w:t>тся</w:t>
      </w:r>
      <w:proofErr w:type="gramStart"/>
      <w:r w:rsidR="001006F8">
        <w:rPr>
          <w:sz w:val="28"/>
          <w:szCs w:val="28"/>
        </w:rPr>
        <w:t xml:space="preserve"> :</w:t>
      </w:r>
      <w:proofErr w:type="gramEnd"/>
      <w:r w:rsidRPr="005A0A14">
        <w:rPr>
          <w:sz w:val="28"/>
          <w:szCs w:val="28"/>
          <w:u w:val="single"/>
          <w:shd w:val="clear" w:color="auto" w:fill="F7F7F6"/>
        </w:rPr>
        <w:t xml:space="preserve"> </w:t>
      </w:r>
      <w:r w:rsidRPr="001006F8">
        <w:rPr>
          <w:sz w:val="28"/>
          <w:szCs w:val="28"/>
          <w:u w:val="single"/>
          <w:shd w:val="clear" w:color="auto" w:fill="F7F7F6"/>
        </w:rPr>
        <w:t>познавательный (</w:t>
      </w:r>
      <w:proofErr w:type="spellStart"/>
      <w:r w:rsidRPr="001006F8">
        <w:rPr>
          <w:sz w:val="28"/>
          <w:szCs w:val="28"/>
          <w:u w:val="single"/>
          <w:shd w:val="clear" w:color="auto" w:fill="F7F7F6"/>
        </w:rPr>
        <w:t>социокультурный</w:t>
      </w:r>
      <w:proofErr w:type="spellEnd"/>
      <w:r w:rsidRPr="001006F8">
        <w:rPr>
          <w:sz w:val="28"/>
          <w:szCs w:val="28"/>
          <w:u w:val="single"/>
          <w:shd w:val="clear" w:color="auto" w:fill="F7F7F6"/>
        </w:rPr>
        <w:t>) аспект</w:t>
      </w:r>
    </w:p>
    <w:p w:rsidR="005A0A14" w:rsidRDefault="001006F8" w:rsidP="005A0A14">
      <w:pPr>
        <w:pStyle w:val="a3"/>
        <w:rPr>
          <w:rFonts w:ascii="Times New Roman" w:hAnsi="Times New Roman" w:cs="Times New Roman"/>
        </w:rPr>
      </w:pPr>
      <w:r w:rsidRPr="005A0A14">
        <w:rPr>
          <w:rFonts w:ascii="Times New Roman" w:hAnsi="Times New Roman" w:cs="Times New Roman"/>
          <w:sz w:val="28"/>
          <w:szCs w:val="28"/>
        </w:rPr>
        <w:t xml:space="preserve"> - находить на карте Соединённое Королевство Великобритании и Ирландии; - называть страны изучаемого языка по-английски; - 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</w:r>
      <w:r w:rsidR="005A0A14" w:rsidRPr="005A0A14">
        <w:rPr>
          <w:rFonts w:ascii="Times New Roman" w:hAnsi="Times New Roman" w:cs="Times New Roman"/>
        </w:rPr>
        <w:t xml:space="preserve"> 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овладения </w:t>
      </w:r>
      <w:r w:rsidRPr="005A0A14">
        <w:rPr>
          <w:rFonts w:ascii="Times New Roman" w:hAnsi="Times New Roman" w:cs="Times New Roman"/>
          <w:sz w:val="28"/>
          <w:szCs w:val="28"/>
          <w:u w:val="single"/>
        </w:rPr>
        <w:t>учебным аспектом</w:t>
      </w:r>
      <w:r w:rsidRPr="005A0A14">
        <w:rPr>
          <w:rFonts w:ascii="Times New Roman" w:hAnsi="Times New Roman" w:cs="Times New Roman"/>
          <w:sz w:val="28"/>
          <w:szCs w:val="28"/>
        </w:rPr>
        <w:t xml:space="preserve"> у учащихся будут развиты коммуникативные умени</w:t>
      </w:r>
      <w:r>
        <w:rPr>
          <w:rFonts w:ascii="Times New Roman" w:hAnsi="Times New Roman" w:cs="Times New Roman"/>
          <w:sz w:val="28"/>
          <w:szCs w:val="28"/>
        </w:rPr>
        <w:t>я по видам речевой деятельности: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Говорение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вести элементарный этикетный диалог в ограниченном круге типичных ситуаций общения;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диалог-расспрос (вопрос - ответ) и диалог - побуждение к действию;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на элементарном уровне описывать предмет, картинку, персонаж;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на элементарном уровне рассказывать о себе, семье, друге.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A0A14"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  <w:proofErr w:type="spellEnd"/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понимать на слух речь учителя и одноклассников при непосредственном общении и вербально/</w:t>
      </w:r>
      <w:proofErr w:type="spellStart"/>
      <w:r w:rsidRPr="005A0A14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5A0A14">
        <w:rPr>
          <w:rFonts w:ascii="Times New Roman" w:hAnsi="Times New Roman" w:cs="Times New Roman"/>
          <w:sz w:val="28"/>
          <w:szCs w:val="28"/>
        </w:rPr>
        <w:t xml:space="preserve"> реагировать на услышанное;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воспринимать на слух в аудиозаписи основное содержание небольших доступных текстов, построенных на изученном языковом материале.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Чтение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соотносить графический образ английского слова с его звуковым образом;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читать про себя и понимать основное содержание текстов, включающих как изученный языковой материал, так и отдельные новые слова;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находить в тексте нужную информацию.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  <w:r w:rsidR="000E5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14" w:rsidRPr="000E5F48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владеть техникой письма;</w:t>
      </w:r>
      <w:r w:rsidR="000E5F48"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списывать текст и выписывать из него слова, словосочетания, предложения в соответствии с решаемой учеб</w:t>
      </w:r>
      <w:r w:rsidR="000E5F48">
        <w:rPr>
          <w:rFonts w:ascii="Times New Roman" w:hAnsi="Times New Roman" w:cs="Times New Roman"/>
          <w:sz w:val="28"/>
          <w:szCs w:val="28"/>
        </w:rPr>
        <w:t>ной задачей</w:t>
      </w:r>
      <w:r w:rsidR="000E5F48" w:rsidRPr="000E5F48">
        <w:rPr>
          <w:rFonts w:ascii="Times New Roman" w:hAnsi="Times New Roman" w:cs="Times New Roman"/>
          <w:sz w:val="28"/>
          <w:szCs w:val="28"/>
        </w:rPr>
        <w:t>;</w:t>
      </w:r>
      <w:r w:rsidR="000E5F48" w:rsidRPr="000E5F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писать открытки - поздравления с праздником и днем рождения (объём 15-20 слов), писать личные письма в рамках изучаемой тематики (объём 30-40 слов) с опорой на образец;</w:t>
      </w:r>
      <w:r w:rsidR="000E5F48" w:rsidRPr="000E5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14" w:rsidRPr="000E5F48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Владение языковыми средствами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Графика, каллиграфия, орфография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пользоваться английским алфавитом, знать последовательность букв в нем;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воспроизводить графически и каллиграфически корректно все английские буквы алфавита (</w:t>
      </w:r>
      <w:proofErr w:type="spellStart"/>
      <w:r w:rsidRPr="005A0A14">
        <w:rPr>
          <w:rFonts w:ascii="Times New Roman" w:hAnsi="Times New Roman" w:cs="Times New Roman"/>
          <w:sz w:val="28"/>
          <w:szCs w:val="28"/>
        </w:rPr>
        <w:t>полупечатное</w:t>
      </w:r>
      <w:proofErr w:type="spellEnd"/>
      <w:r w:rsidRPr="005A0A14">
        <w:rPr>
          <w:rFonts w:ascii="Times New Roman" w:hAnsi="Times New Roman" w:cs="Times New Roman"/>
          <w:sz w:val="28"/>
          <w:szCs w:val="28"/>
        </w:rPr>
        <w:t xml:space="preserve"> написание букв, слов);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находить и сравнивать (в объеме содержания курса) такие языковые единицы, как звук, буква, слово;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применять основные правила чтения и о</w:t>
      </w:r>
      <w:r>
        <w:rPr>
          <w:rFonts w:ascii="Times New Roman" w:hAnsi="Times New Roman" w:cs="Times New Roman"/>
          <w:sz w:val="28"/>
          <w:szCs w:val="28"/>
        </w:rPr>
        <w:t>рфографии</w:t>
      </w:r>
      <w:r w:rsidRPr="005A0A1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отличать буквы от знаков транскрипции.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Фонетическая сторона речи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адекватно произносить и различать на слух все звуки английского языка;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соблюдать нормы произношения звуков;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соблюдать правильное ударение в изолированных словах и фразах;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 xml:space="preserve">- соблюдать особенности интонации основных </w:t>
      </w:r>
      <w:r w:rsidRPr="005A0A14">
        <w:rPr>
          <w:rFonts w:ascii="Times New Roman" w:hAnsi="Times New Roman" w:cs="Times New Roman"/>
          <w:sz w:val="28"/>
          <w:szCs w:val="28"/>
        </w:rPr>
        <w:lastRenderedPageBreak/>
        <w:t>типов предложений;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 xml:space="preserve">- корректно произносить предложения с точки зрения их </w:t>
      </w:r>
      <w:proofErr w:type="spellStart"/>
      <w:r w:rsidRPr="005A0A14">
        <w:rPr>
          <w:rFonts w:ascii="Times New Roman" w:hAnsi="Times New Roman" w:cs="Times New Roman"/>
          <w:sz w:val="28"/>
          <w:szCs w:val="28"/>
        </w:rPr>
        <w:t>ритмико</w:t>
      </w:r>
      <w:proofErr w:type="spellEnd"/>
      <w:r w:rsidRPr="005A0A14">
        <w:rPr>
          <w:rFonts w:ascii="Times New Roman" w:hAnsi="Times New Roman" w:cs="Times New Roman"/>
          <w:sz w:val="28"/>
          <w:szCs w:val="28"/>
        </w:rPr>
        <w:t xml:space="preserve"> - интонационных особенностей.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Лексическая сторона речи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 xml:space="preserve">- распознавать и употреблять в </w:t>
      </w:r>
      <w:proofErr w:type="gramStart"/>
      <w:r w:rsidRPr="005A0A14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Pr="005A0A14">
        <w:rPr>
          <w:rFonts w:ascii="Times New Roman" w:hAnsi="Times New Roman" w:cs="Times New Roman"/>
          <w:sz w:val="28"/>
          <w:szCs w:val="28"/>
        </w:rPr>
        <w:t xml:space="preserve">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оперировать в процессе общения активной лексикой в соответствии с коммуникативной задачей.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b/>
          <w:bCs/>
          <w:sz w:val="28"/>
          <w:szCs w:val="28"/>
        </w:rPr>
        <w:t>Грамматическая сторона речи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5A0A14" w:rsidRPr="005A0A14" w:rsidRDefault="005A0A14" w:rsidP="005A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распознавать и употреблять в речи основные коммуникативные типы предложений, общий и специальный вопросы, утвердительные и отрицательные предложения;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распознавать и употреблять в речи изученные существительные с неопределенным/определенным/нулевым артиклем, в единственном и во множественном числе;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притяжательный падеж существительных;</w:t>
      </w:r>
    </w:p>
    <w:p w:rsidR="00D9417A" w:rsidRDefault="005A0A14" w:rsidP="00D9417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A0A14">
        <w:rPr>
          <w:rFonts w:ascii="Times New Roman" w:hAnsi="Times New Roman" w:cs="Times New Roman"/>
          <w:sz w:val="28"/>
          <w:szCs w:val="28"/>
        </w:rPr>
        <w:t>- модальный глагол </w:t>
      </w:r>
      <w:proofErr w:type="spellStart"/>
      <w:r w:rsidRPr="005A0A1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A0A1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личные местоимения;</w:t>
      </w:r>
      <w:r w:rsidR="000E5F48"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количественные (до 10) числительные;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14">
        <w:rPr>
          <w:rFonts w:ascii="Times New Roman" w:hAnsi="Times New Roman" w:cs="Times New Roman"/>
          <w:sz w:val="28"/>
          <w:szCs w:val="28"/>
        </w:rPr>
        <w:t>- наиболее употребительные предлоги для выражения временн</w:t>
      </w:r>
      <w:r w:rsidR="00D9417A">
        <w:rPr>
          <w:rFonts w:ascii="Times New Roman" w:hAnsi="Times New Roman" w:cs="Times New Roman"/>
          <w:sz w:val="28"/>
          <w:szCs w:val="28"/>
        </w:rPr>
        <w:t xml:space="preserve">ых и пространственных отношений; </w:t>
      </w:r>
      <w:proofErr w:type="gram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понимать и употреблять в речи изученные прилагательные в положительной, сравнительной и превосходной степенях, количественные (до 100) и порядковые (до 30) числительные, личные, притяжательные и вопросительные местоимения, глагол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have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got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, глагол-связку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be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, модальные глаголы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can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may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must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should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, видовременные формы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Present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Past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Future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Simple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, наречия времени, места и образа действия, наиболее употребительные предлоги для выражения временных и пространственных отношений;</w:t>
      </w:r>
      <w:proofErr w:type="gramEnd"/>
      <w:r w:rsidR="00A24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коммуникативные типы предложений, безличные предложения, предложения с оборотом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there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there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are</w:t>
      </w:r>
      <w:proofErr w:type="spellEnd"/>
      <w:r w:rsidR="00D9417A" w:rsidRPr="000E5F48">
        <w:rPr>
          <w:rFonts w:ascii="Times New Roman" w:hAnsi="Times New Roman" w:cs="Times New Roman"/>
          <w:color w:val="000000"/>
          <w:sz w:val="28"/>
          <w:szCs w:val="28"/>
        </w:rPr>
        <w:t>, побудительные предложения в утвердительной и отрицательной формах.</w:t>
      </w:r>
    </w:p>
    <w:p w:rsidR="00A246D9" w:rsidRPr="000E5F48" w:rsidRDefault="00A246D9" w:rsidP="00D9417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СОДЕРЖАНИЕ УЧЕБНОГО ПРЕДМЕТА.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Предметное содержание речи </w:t>
      </w:r>
    </w:p>
    <w:p w:rsidR="009B1369" w:rsidRDefault="009B1369" w:rsidP="009B1369">
      <w:pPr>
        <w:pStyle w:val="Default"/>
        <w:spacing w:after="200"/>
        <w:rPr>
          <w:sz w:val="28"/>
          <w:szCs w:val="28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Знакомство. Семья. Мой дом/квартира/комната. Мои друзья. Отношения со сверстниками. Внешность и черты характера человека. Игрушки. Одежда. </w:t>
      </w:r>
    </w:p>
    <w:p w:rsidR="009B1369" w:rsidRDefault="009B1369" w:rsidP="009B1369">
      <w:pPr>
        <w:pStyle w:val="Default"/>
        <w:spacing w:after="200"/>
        <w:rPr>
          <w:sz w:val="28"/>
          <w:szCs w:val="28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Праздники: день рождения, Новый год, 8 Марта. </w:t>
      </w:r>
    </w:p>
    <w:p w:rsidR="009B1369" w:rsidRDefault="009B1369" w:rsidP="009B1369">
      <w:pPr>
        <w:pStyle w:val="Default"/>
        <w:spacing w:after="200"/>
        <w:rPr>
          <w:sz w:val="28"/>
          <w:szCs w:val="28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Моя школа/классная комната. Школьные принадлежности. Учебные предметы. Мои увлечения. Каникулы. Отдых в лагере. Выходной день (в зоопарке, в цирке). </w:t>
      </w:r>
    </w:p>
    <w:p w:rsidR="009B1369" w:rsidRDefault="009B1369" w:rsidP="009B1369">
      <w:pPr>
        <w:pStyle w:val="Default"/>
        <w:spacing w:after="200"/>
        <w:rPr>
          <w:sz w:val="28"/>
          <w:szCs w:val="28"/>
        </w:rPr>
      </w:pPr>
      <w:proofErr w:type="gramStart"/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>Проведение досуга и имеющиеся у школьников и членов их семей увлечения (чтение, кино, посещение музеев, выставок, концертов; музыка, шахматы, телевизионные программы, коллекционирование, туризм и др.).</w:t>
      </w:r>
      <w:proofErr w:type="gramEnd"/>
      <w:r>
        <w:rPr>
          <w:sz w:val="28"/>
          <w:szCs w:val="28"/>
        </w:rPr>
        <w:t xml:space="preserve"> Виды отдыха, путешествия, походы, экскурсии. Покупки. </w:t>
      </w:r>
    </w:p>
    <w:p w:rsidR="009B1369" w:rsidRDefault="009B1369" w:rsidP="009B1369">
      <w:pPr>
        <w:pStyle w:val="Default"/>
        <w:spacing w:after="200"/>
        <w:rPr>
          <w:sz w:val="28"/>
          <w:szCs w:val="28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Любимое домашнее животное. </w:t>
      </w:r>
    </w:p>
    <w:p w:rsidR="009B1369" w:rsidRDefault="009B1369" w:rsidP="009B1369">
      <w:pPr>
        <w:pStyle w:val="Default"/>
        <w:spacing w:after="200"/>
        <w:rPr>
          <w:sz w:val="28"/>
          <w:szCs w:val="28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Вселенная и человек. Времена года. Любимое время года. Климат, погода. Природа: флора и фауна. Защита окружающей среды как </w:t>
      </w:r>
      <w:proofErr w:type="spellStart"/>
      <w:proofErr w:type="gramStart"/>
      <w:r>
        <w:rPr>
          <w:sz w:val="28"/>
          <w:szCs w:val="28"/>
        </w:rPr>
        <w:t>актуальней-шая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экологическая проблема. Экологически правильное взаимодействие с природой и ближайшим окружением.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Мир профессий. Ознакомление с некоторыми видами профессиональной деятельности и их представителями в городе и сельской местности. Роль иностранного языка в профессиональной самореализации. </w:t>
      </w:r>
    </w:p>
    <w:p w:rsidR="009B1369" w:rsidRDefault="009B1369" w:rsidP="009B1369">
      <w:pPr>
        <w:pStyle w:val="Default"/>
        <w:rPr>
          <w:sz w:val="28"/>
          <w:szCs w:val="28"/>
        </w:rPr>
      </w:pPr>
    </w:p>
    <w:p w:rsidR="009B1369" w:rsidRDefault="009B1369" w:rsidP="001353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Социокультурные</w:t>
      </w:r>
      <w:proofErr w:type="spellEnd"/>
      <w:r w:rsidR="00135316">
        <w:rPr>
          <w:sz w:val="28"/>
          <w:szCs w:val="28"/>
        </w:rPr>
        <w:t xml:space="preserve"> портреты родной страны, Великобритании и англоязычных</w:t>
      </w:r>
      <w:r>
        <w:rPr>
          <w:sz w:val="28"/>
          <w:szCs w:val="28"/>
        </w:rPr>
        <w:t xml:space="preserve"> стран. </w:t>
      </w:r>
      <w:proofErr w:type="gramStart"/>
      <w:r>
        <w:rPr>
          <w:sz w:val="28"/>
          <w:szCs w:val="28"/>
        </w:rPr>
        <w:t xml:space="preserve">Географическое положение, государственная символика, </w:t>
      </w:r>
      <w:r w:rsidR="00135316">
        <w:rPr>
          <w:sz w:val="28"/>
          <w:szCs w:val="28"/>
        </w:rPr>
        <w:t>г</w:t>
      </w:r>
      <w:r>
        <w:rPr>
          <w:sz w:val="28"/>
          <w:szCs w:val="28"/>
        </w:rPr>
        <w:t>осударственные языки, столицы, главные города, административное деление, денежные единицы, достопримечательности.</w:t>
      </w:r>
      <w:proofErr w:type="gramEnd"/>
      <w:r>
        <w:rPr>
          <w:sz w:val="28"/>
          <w:szCs w:val="28"/>
        </w:rPr>
        <w:t xml:space="preserve"> Национальные праздники, национальные традиции и их особенности. </w:t>
      </w:r>
      <w:r w:rsidR="00135316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Проявление национального колорита в одежде. Кухня как отражение национальной культуры народа, ремёсла. Общее и специфическое в пр</w:t>
      </w:r>
      <w:r w:rsidR="00135316">
        <w:rPr>
          <w:sz w:val="28"/>
          <w:szCs w:val="28"/>
        </w:rPr>
        <w:t>оявлениях родной и англоязычных</w:t>
      </w:r>
      <w:r>
        <w:rPr>
          <w:sz w:val="28"/>
          <w:szCs w:val="28"/>
        </w:rPr>
        <w:t xml:space="preserve"> культур. Знаменательные исторические даты, выдающиеся деятели, их вклад в науку и мировую культуру. Литературные персонажи популярных детских книг (общее представление), небольшие простые произведения детского фольклора - стихи, песни, сказки. </w:t>
      </w:r>
    </w:p>
    <w:p w:rsidR="00A246D9" w:rsidRDefault="00A246D9" w:rsidP="00135316">
      <w:pPr>
        <w:pStyle w:val="Default"/>
        <w:rPr>
          <w:sz w:val="28"/>
          <w:szCs w:val="28"/>
        </w:rPr>
      </w:pP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Виды речевой деятельности (речевые умения)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Говорение. </w:t>
      </w:r>
      <w:proofErr w:type="gramStart"/>
      <w:r>
        <w:rPr>
          <w:sz w:val="28"/>
          <w:szCs w:val="28"/>
        </w:rPr>
        <w:t xml:space="preserve">Участие в диалоге в ситуациях повседневного общения, а также в связи с прочитанным или прослушанным произведением детского фольклора: диалог этикетного характера - уметь приветствовать и отвечать на приветствие, познакомиться, представиться, вежливо попрощаться, поздравить и поблагодарить за поздравление, извиниться; диалог-расспрос - уметь расспрашивать "кто?", "что?", "когда?", "где?", "куда?"; диалог - побуждение к действию - уметь обратиться с просьбой, выразить готовность или отказ ее выполнить. </w:t>
      </w:r>
      <w:proofErr w:type="gramEnd"/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Соблюдение элементарных норм речевого этикета, принятых в стране изучаемого языка.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Составление небольших монологических высказываний: рассказ о себе, своем друге, своей семье; описание предмета, картинки; описание персонажей прочитанной сказки с опорой на картинку. </w:t>
      </w:r>
    </w:p>
    <w:p w:rsidR="009B1369" w:rsidRDefault="009B1369" w:rsidP="009B1369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Аудирование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Восприятие и понимание речи учителя и собеседников в процессе диалогического общения; небольших простых сообщений; понимание основного содержания несложных сказок, рассказов (с опорой на иллюстрации, языковую догадку). </w:t>
      </w:r>
    </w:p>
    <w:p w:rsidR="009B1369" w:rsidRDefault="009B1369" w:rsidP="001353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Чтение. </w:t>
      </w:r>
      <w:r>
        <w:rPr>
          <w:sz w:val="28"/>
          <w:szCs w:val="28"/>
        </w:rPr>
        <w:t xml:space="preserve">Чтение вслух небольших текстов, содержащих изученный языковой материал; соблюдение правильного ударения в словах и фразах, правильной интонации. Чтение "про себя" и понимание небольших текстов (содержащих только изученный материал), а также несложных текстов, содержащих отдельные новые слова; нахождение в тексте необходимой информации (имени главного героя, места действия). Использование двуязычного словаря учебника.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Письмо и письменная речь. </w:t>
      </w:r>
      <w:r>
        <w:rPr>
          <w:sz w:val="28"/>
          <w:szCs w:val="28"/>
        </w:rPr>
        <w:t xml:space="preserve">Списывание текста; выписывание из него слов, словосочетаний и предложений. Написание с опорой на образец поздравления, короткого личного письма.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Языковые знания и навыки (практическое усвоение)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Графика и орфография. </w:t>
      </w:r>
      <w:r>
        <w:rPr>
          <w:sz w:val="28"/>
          <w:szCs w:val="28"/>
        </w:rPr>
        <w:t xml:space="preserve">Алфавит изучаемого иностранного языка, основные буквосочетания; звукобуквенные соответствия, основные правила чтения и орфографии (умение их применять при чтении и письме).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Фонетическая сторона речи. </w:t>
      </w:r>
      <w:r>
        <w:rPr>
          <w:sz w:val="28"/>
          <w:szCs w:val="28"/>
        </w:rPr>
        <w:t>Адекватное произношение и различение на слух звуков изучаемого иностранного языка, в том числе, звонких и глухих согласных. Оглушение/</w:t>
      </w:r>
      <w:proofErr w:type="spellStart"/>
      <w:r>
        <w:rPr>
          <w:sz w:val="28"/>
          <w:szCs w:val="28"/>
        </w:rPr>
        <w:t>неоглушение</w:t>
      </w:r>
      <w:proofErr w:type="spellEnd"/>
      <w:r>
        <w:rPr>
          <w:sz w:val="28"/>
          <w:szCs w:val="28"/>
        </w:rPr>
        <w:t xml:space="preserve"> согласных в конце слога или слова. Отсутствие смягчения согласных перед гласными. Словесное и фразовое ударение, членение предложений на смысловые группы. Ритмико-интонационные особенности основных коммуникативных типов предложений (утверждения, вопроса, побуждения). </w:t>
      </w:r>
    </w:p>
    <w:p w:rsidR="009B1369" w:rsidRDefault="009B1369" w:rsidP="009B13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Лексическая сторона речи. </w:t>
      </w:r>
      <w:r>
        <w:rPr>
          <w:sz w:val="28"/>
          <w:szCs w:val="28"/>
        </w:rPr>
        <w:t xml:space="preserve">Лексические единицы, обслуживающие ситуации общения в пределах тематики начальной школы, простейшие устойчивые словосочетания, оценочная лексика и реплики-клише как элементы речевого этикета, отражающие культуру стран изучаемого языка (употребление и распознавание в речи). Начальное представление о способах словообразования (словосложение и аффиксация), о заимствованиях из других языков (интернациональные слова). </w:t>
      </w:r>
    </w:p>
    <w:p w:rsidR="009B1369" w:rsidRDefault="009B1369" w:rsidP="001353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Грамматическая сторона речи. </w:t>
      </w:r>
      <w:r>
        <w:rPr>
          <w:sz w:val="28"/>
          <w:szCs w:val="28"/>
        </w:rPr>
        <w:t xml:space="preserve">Основные коммуникативные типы простого предложения (утверждение, вопрос, побуждение), предложения типа "Я могу...", "Я должен..."; предложения с глаголом-связкой; предложения с оборотами, типичными для изучаемого иностранного языка (употребление и распознавание в речи). </w:t>
      </w:r>
    </w:p>
    <w:p w:rsidR="009B1369" w:rsidRPr="00135316" w:rsidRDefault="009B1369" w:rsidP="00135316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316">
        <w:rPr>
          <w:rFonts w:ascii="Times New Roman" w:hAnsi="Times New Roman" w:cs="Times New Roman"/>
          <w:sz w:val="28"/>
          <w:szCs w:val="28"/>
        </w:rPr>
        <w:t xml:space="preserve">Правильные и неправильные глаголы, глаголы в настоящем, будущем и прошедшем времени (распознавание, различение, употребление в речи). </w:t>
      </w:r>
    </w:p>
    <w:p w:rsidR="00135316" w:rsidRPr="00135316" w:rsidRDefault="009B1369" w:rsidP="00135316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316">
        <w:rPr>
          <w:rFonts w:ascii="Times New Roman" w:hAnsi="Times New Roman" w:cs="Times New Roman"/>
          <w:sz w:val="28"/>
          <w:szCs w:val="28"/>
        </w:rPr>
        <w:t>Артикли (неопределенный/определенный</w:t>
      </w:r>
      <w:r w:rsidR="00135316" w:rsidRPr="00135316">
        <w:rPr>
          <w:rFonts w:ascii="Times New Roman" w:hAnsi="Times New Roman" w:cs="Times New Roman"/>
          <w:sz w:val="28"/>
          <w:szCs w:val="28"/>
        </w:rPr>
        <w:t>/нулевой)</w:t>
      </w:r>
      <w:proofErr w:type="gramStart"/>
      <w:r w:rsidR="00135316" w:rsidRPr="00135316">
        <w:rPr>
          <w:rFonts w:ascii="Times New Roman" w:hAnsi="Times New Roman" w:cs="Times New Roman"/>
          <w:sz w:val="28"/>
          <w:szCs w:val="28"/>
        </w:rPr>
        <w:t>.</w:t>
      </w:r>
      <w:r w:rsidRPr="0013531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35316">
        <w:rPr>
          <w:rFonts w:ascii="Times New Roman" w:hAnsi="Times New Roman" w:cs="Times New Roman"/>
          <w:sz w:val="28"/>
          <w:szCs w:val="28"/>
        </w:rPr>
        <w:t xml:space="preserve">аиболее распространенные в речи местоимения, прилагательные, количественные числительные до 100, порядковые числительные до 20, простые предлоги места и направления (распознавание и употребление в речи). </w:t>
      </w:r>
    </w:p>
    <w:p w:rsidR="009B1369" w:rsidRDefault="009B1369" w:rsidP="001353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ПЛАНИРОВАНИЕ.</w:t>
      </w:r>
    </w:p>
    <w:p w:rsidR="00AB77CF" w:rsidRDefault="00AB77CF" w:rsidP="00AB77CF">
      <w:pPr>
        <w:pStyle w:val="Default"/>
        <w:spacing w:after="44"/>
        <w:rPr>
          <w:shd w:val="clear" w:color="auto" w:fill="FFFFFF"/>
        </w:rPr>
      </w:pPr>
      <w:r w:rsidRPr="00861CBB">
        <w:t xml:space="preserve">УМК: « </w:t>
      </w:r>
      <w:r>
        <w:t xml:space="preserve">Английский с удовольствием </w:t>
      </w:r>
      <w:r w:rsidRPr="00861CBB">
        <w:t>» 2</w:t>
      </w:r>
      <w:r>
        <w:t xml:space="preserve"> – 4 </w:t>
      </w:r>
      <w:r w:rsidRPr="00861CBB">
        <w:t xml:space="preserve"> класс</w:t>
      </w:r>
      <w:r>
        <w:t>ы</w:t>
      </w:r>
      <w:r w:rsidRPr="00861CBB">
        <w:t>,</w:t>
      </w:r>
      <w:r>
        <w:t xml:space="preserve"> </w:t>
      </w:r>
      <w:r w:rsidRPr="00861CBB">
        <w:t xml:space="preserve">разработанный под </w:t>
      </w:r>
      <w:r w:rsidRPr="008C6789">
        <w:t xml:space="preserve">редакцией </w:t>
      </w:r>
      <w:proofErr w:type="spellStart"/>
      <w:r w:rsidRPr="008C6789">
        <w:rPr>
          <w:shd w:val="clear" w:color="auto" w:fill="FFFFFF"/>
        </w:rPr>
        <w:t>Кузовлев</w:t>
      </w:r>
      <w:proofErr w:type="spellEnd"/>
      <w:r w:rsidRPr="008C6789">
        <w:rPr>
          <w:shd w:val="clear" w:color="auto" w:fill="FFFFFF"/>
        </w:rPr>
        <w:t xml:space="preserve"> В.П., </w:t>
      </w:r>
      <w:proofErr w:type="spellStart"/>
      <w:r w:rsidRPr="008C6789">
        <w:rPr>
          <w:shd w:val="clear" w:color="auto" w:fill="FFFFFF"/>
        </w:rPr>
        <w:t>Перегудова</w:t>
      </w:r>
      <w:proofErr w:type="spellEnd"/>
      <w:r w:rsidRPr="008C6789">
        <w:rPr>
          <w:shd w:val="clear" w:color="auto" w:fill="FFFFFF"/>
        </w:rPr>
        <w:t xml:space="preserve"> Э.Ш., </w:t>
      </w:r>
      <w:proofErr w:type="spellStart"/>
      <w:r w:rsidRPr="008C6789">
        <w:rPr>
          <w:shd w:val="clear" w:color="auto" w:fill="FFFFFF"/>
        </w:rPr>
        <w:t>Стрельникова</w:t>
      </w:r>
      <w:proofErr w:type="spellEnd"/>
      <w:r w:rsidRPr="008C6789">
        <w:rPr>
          <w:shd w:val="clear" w:color="auto" w:fill="FFFFFF"/>
        </w:rPr>
        <w:t xml:space="preserve"> О.В., Пастухова С.А.</w:t>
      </w:r>
      <w:r>
        <w:rPr>
          <w:shd w:val="clear" w:color="auto" w:fill="FFFFFF"/>
        </w:rPr>
        <w:t xml:space="preserve">  </w:t>
      </w:r>
    </w:p>
    <w:p w:rsidR="00AB77CF" w:rsidRPr="008C6789" w:rsidRDefault="00AB77CF" w:rsidP="00AB77CF">
      <w:pPr>
        <w:pStyle w:val="Default"/>
        <w:spacing w:after="44"/>
        <w:rPr>
          <w:color w:val="auto"/>
        </w:rPr>
      </w:pPr>
      <w:r w:rsidRPr="008C6789">
        <w:rPr>
          <w:color w:val="auto"/>
        </w:rPr>
        <w:t>«Просвещение», 2016;</w:t>
      </w:r>
    </w:p>
    <w:p w:rsidR="004178F4" w:rsidRDefault="004178F4" w:rsidP="004178F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класс (68 часов)</w:t>
      </w:r>
    </w:p>
    <w:tbl>
      <w:tblPr>
        <w:tblStyle w:val="a4"/>
        <w:tblW w:w="0" w:type="auto"/>
        <w:tblLook w:val="04A0"/>
      </w:tblPr>
      <w:tblGrid>
        <w:gridCol w:w="1114"/>
        <w:gridCol w:w="3995"/>
        <w:gridCol w:w="1809"/>
        <w:gridCol w:w="1564"/>
        <w:gridCol w:w="1714"/>
      </w:tblGrid>
      <w:tr w:rsidR="00123CDA" w:rsidTr="00033045">
        <w:tc>
          <w:tcPr>
            <w:tcW w:w="1114" w:type="dxa"/>
          </w:tcPr>
          <w:p w:rsidR="00123CDA" w:rsidRPr="00F05448" w:rsidRDefault="00123CDA" w:rsidP="00135316">
            <w:pPr>
              <w:pStyle w:val="Default"/>
              <w:jc w:val="center"/>
              <w:rPr>
                <w:b/>
              </w:rPr>
            </w:pPr>
            <w:r w:rsidRPr="00F05448">
              <w:rPr>
                <w:b/>
              </w:rPr>
              <w:t xml:space="preserve">№ </w:t>
            </w:r>
            <w:proofErr w:type="spellStart"/>
            <w:proofErr w:type="gramStart"/>
            <w:r w:rsidRPr="00F05448">
              <w:rPr>
                <w:b/>
              </w:rPr>
              <w:t>п</w:t>
            </w:r>
            <w:proofErr w:type="spellEnd"/>
            <w:proofErr w:type="gramEnd"/>
            <w:r w:rsidRPr="00F05448">
              <w:rPr>
                <w:b/>
              </w:rPr>
              <w:t>/</w:t>
            </w:r>
            <w:proofErr w:type="spellStart"/>
            <w:r w:rsidRPr="00F05448">
              <w:rPr>
                <w:b/>
              </w:rPr>
              <w:t>п</w:t>
            </w:r>
            <w:proofErr w:type="spellEnd"/>
          </w:p>
        </w:tc>
        <w:tc>
          <w:tcPr>
            <w:tcW w:w="3995" w:type="dxa"/>
          </w:tcPr>
          <w:p w:rsidR="00123CDA" w:rsidRPr="00F05448" w:rsidRDefault="00123CDA" w:rsidP="00135316">
            <w:pPr>
              <w:pStyle w:val="Default"/>
              <w:jc w:val="center"/>
              <w:rPr>
                <w:b/>
              </w:rPr>
            </w:pPr>
            <w:r w:rsidRPr="00F05448">
              <w:rPr>
                <w:b/>
              </w:rPr>
              <w:t>Разделы</w:t>
            </w:r>
          </w:p>
        </w:tc>
        <w:tc>
          <w:tcPr>
            <w:tcW w:w="1809" w:type="dxa"/>
          </w:tcPr>
          <w:p w:rsidR="00123CDA" w:rsidRPr="00F05448" w:rsidRDefault="00123CDA" w:rsidP="00135316">
            <w:pPr>
              <w:pStyle w:val="Default"/>
              <w:jc w:val="center"/>
              <w:rPr>
                <w:b/>
              </w:rPr>
            </w:pPr>
            <w:r w:rsidRPr="00F05448">
              <w:rPr>
                <w:b/>
              </w:rPr>
              <w:t>Количество часов</w:t>
            </w:r>
          </w:p>
        </w:tc>
        <w:tc>
          <w:tcPr>
            <w:tcW w:w="1564" w:type="dxa"/>
          </w:tcPr>
          <w:p w:rsidR="00123CDA" w:rsidRPr="00F05448" w:rsidRDefault="00123CDA" w:rsidP="003436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448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123CDA" w:rsidRPr="00F05448" w:rsidRDefault="00123CDA" w:rsidP="003436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448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123CDA" w:rsidTr="00033045">
        <w:tc>
          <w:tcPr>
            <w:tcW w:w="1114" w:type="dxa"/>
          </w:tcPr>
          <w:p w:rsidR="00123CDA" w:rsidRPr="00F05448" w:rsidRDefault="00123CDA" w:rsidP="00123CDA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995" w:type="dxa"/>
          </w:tcPr>
          <w:p w:rsidR="00123CDA" w:rsidRPr="00033045" w:rsidRDefault="00033045" w:rsidP="0034365C">
            <w:pPr>
              <w:rPr>
                <w:rFonts w:ascii="Times New Roman" w:hAnsi="Times New Roman"/>
                <w:sz w:val="24"/>
                <w:szCs w:val="24"/>
              </w:rPr>
            </w:pPr>
            <w:r w:rsidRPr="00033045">
              <w:rPr>
                <w:rFonts w:ascii="Times New Roman" w:hAnsi="Times New Roman"/>
                <w:sz w:val="24"/>
                <w:szCs w:val="24"/>
              </w:rPr>
              <w:t>Здравствуй, английский!</w:t>
            </w:r>
          </w:p>
        </w:tc>
        <w:tc>
          <w:tcPr>
            <w:tcW w:w="1809" w:type="dxa"/>
          </w:tcPr>
          <w:p w:rsidR="00123CDA" w:rsidRPr="00F05448" w:rsidRDefault="00033045" w:rsidP="00343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4" w:type="dxa"/>
          </w:tcPr>
          <w:p w:rsidR="00123CDA" w:rsidRPr="00F05448" w:rsidRDefault="007B0ADD" w:rsidP="00343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23CDA" w:rsidRPr="00F05448" w:rsidRDefault="00123CDA" w:rsidP="00343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CDA" w:rsidTr="00033045">
        <w:tc>
          <w:tcPr>
            <w:tcW w:w="1114" w:type="dxa"/>
          </w:tcPr>
          <w:p w:rsidR="00123CDA" w:rsidRPr="00F05448" w:rsidRDefault="00123CDA" w:rsidP="00123CDA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995" w:type="dxa"/>
          </w:tcPr>
          <w:p w:rsidR="00123CDA" w:rsidRPr="00CF7E45" w:rsidRDefault="00CF7E45" w:rsidP="0034365C">
            <w:pPr>
              <w:rPr>
                <w:rFonts w:ascii="Times New Roman" w:hAnsi="Times New Roman"/>
                <w:sz w:val="24"/>
                <w:szCs w:val="24"/>
              </w:rPr>
            </w:pPr>
            <w:r w:rsidRPr="00CF7E45">
              <w:rPr>
                <w:rFonts w:ascii="Times New Roman" w:hAnsi="Times New Roman" w:cs="Times New Roman"/>
                <w:sz w:val="24"/>
                <w:szCs w:val="24"/>
              </w:rPr>
              <w:t>Английский алфавит.</w:t>
            </w:r>
          </w:p>
        </w:tc>
        <w:tc>
          <w:tcPr>
            <w:tcW w:w="1809" w:type="dxa"/>
          </w:tcPr>
          <w:p w:rsidR="00123CDA" w:rsidRPr="00F05448" w:rsidRDefault="00CF7E45" w:rsidP="00343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4" w:type="dxa"/>
          </w:tcPr>
          <w:p w:rsidR="00123CDA" w:rsidRPr="00F05448" w:rsidRDefault="00123CDA" w:rsidP="00343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4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23CDA" w:rsidRPr="00F05448" w:rsidRDefault="00D84957" w:rsidP="00343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CDA" w:rsidTr="00033045">
        <w:tc>
          <w:tcPr>
            <w:tcW w:w="1114" w:type="dxa"/>
          </w:tcPr>
          <w:p w:rsidR="00123CDA" w:rsidRPr="00F05448" w:rsidRDefault="00123CDA" w:rsidP="00123CDA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995" w:type="dxa"/>
          </w:tcPr>
          <w:p w:rsidR="00123CDA" w:rsidRPr="00F05448" w:rsidRDefault="00CF7E45" w:rsidP="003436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Отправляемся в путешествие.</w:t>
            </w:r>
          </w:p>
        </w:tc>
        <w:tc>
          <w:tcPr>
            <w:tcW w:w="1809" w:type="dxa"/>
          </w:tcPr>
          <w:p w:rsidR="00123CDA" w:rsidRPr="00F05448" w:rsidRDefault="00CF7E45" w:rsidP="00343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4" w:type="dxa"/>
          </w:tcPr>
          <w:p w:rsidR="00123CDA" w:rsidRPr="00F05448" w:rsidRDefault="00123CDA" w:rsidP="00343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4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23CDA" w:rsidRPr="00F05448" w:rsidRDefault="00D84957" w:rsidP="00343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CDA" w:rsidTr="00033045">
        <w:tc>
          <w:tcPr>
            <w:tcW w:w="1114" w:type="dxa"/>
          </w:tcPr>
          <w:p w:rsidR="00123CDA" w:rsidRPr="00F05448" w:rsidRDefault="00123CDA" w:rsidP="00123CDA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995" w:type="dxa"/>
          </w:tcPr>
          <w:p w:rsidR="00123CDA" w:rsidRPr="00F05448" w:rsidRDefault="00204EB8" w:rsidP="00343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ты живёшь?</w:t>
            </w:r>
          </w:p>
        </w:tc>
        <w:tc>
          <w:tcPr>
            <w:tcW w:w="1809" w:type="dxa"/>
          </w:tcPr>
          <w:p w:rsidR="00123CDA" w:rsidRPr="00F05448" w:rsidRDefault="004A27FE" w:rsidP="00343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4" w:type="dxa"/>
          </w:tcPr>
          <w:p w:rsidR="00123CDA" w:rsidRPr="00F05448" w:rsidRDefault="007B0ADD" w:rsidP="00343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23CDA" w:rsidRPr="00F05448" w:rsidRDefault="00880D0B" w:rsidP="00D84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3CDA" w:rsidTr="00033045">
        <w:tc>
          <w:tcPr>
            <w:tcW w:w="1114" w:type="dxa"/>
          </w:tcPr>
          <w:p w:rsidR="00123CDA" w:rsidRPr="00F05448" w:rsidRDefault="00123CDA" w:rsidP="00123CDA">
            <w:pPr>
              <w:pStyle w:val="Default"/>
              <w:ind w:left="720"/>
            </w:pPr>
          </w:p>
        </w:tc>
        <w:tc>
          <w:tcPr>
            <w:tcW w:w="3995" w:type="dxa"/>
          </w:tcPr>
          <w:p w:rsidR="00123CDA" w:rsidRPr="00F05448" w:rsidRDefault="00123CDA" w:rsidP="00123CD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0544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09" w:type="dxa"/>
          </w:tcPr>
          <w:p w:rsidR="00123CDA" w:rsidRPr="00F05448" w:rsidRDefault="00123CDA" w:rsidP="003436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448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64" w:type="dxa"/>
          </w:tcPr>
          <w:p w:rsidR="00123CDA" w:rsidRPr="00F05448" w:rsidRDefault="007B0ADD" w:rsidP="003436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123CDA" w:rsidRPr="00F05448" w:rsidRDefault="00880D0B" w:rsidP="003436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178F4" w:rsidRDefault="004178F4" w:rsidP="00135316">
      <w:pPr>
        <w:pStyle w:val="Default"/>
        <w:jc w:val="center"/>
        <w:rPr>
          <w:sz w:val="28"/>
          <w:szCs w:val="28"/>
        </w:rPr>
      </w:pPr>
    </w:p>
    <w:p w:rsidR="00F05448" w:rsidRDefault="00F05448" w:rsidP="00F0544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класс (68 часов)</w:t>
      </w:r>
    </w:p>
    <w:tbl>
      <w:tblPr>
        <w:tblpPr w:leftFromText="180" w:rightFromText="180" w:vertAnchor="text" w:horzAnchor="margin" w:tblpY="2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"/>
        <w:gridCol w:w="3681"/>
        <w:gridCol w:w="1774"/>
        <w:gridCol w:w="1986"/>
        <w:gridCol w:w="2268"/>
      </w:tblGrid>
      <w:tr w:rsidR="00F05448" w:rsidRPr="00E35F01" w:rsidTr="00F05448">
        <w:trPr>
          <w:trHeight w:val="562"/>
        </w:trPr>
        <w:tc>
          <w:tcPr>
            <w:tcW w:w="239" w:type="pct"/>
          </w:tcPr>
          <w:p w:rsidR="00F05448" w:rsidRPr="00E35F01" w:rsidRDefault="00F05448" w:rsidP="00F05448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F05448" w:rsidRPr="00E35F01" w:rsidRDefault="00F05448" w:rsidP="00F05448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70" w:type="pct"/>
            <w:shd w:val="clear" w:color="auto" w:fill="B8CCE4" w:themeFill="accent1" w:themeFillTint="66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974" w:type="pct"/>
            <w:shd w:val="clear" w:color="auto" w:fill="B8CCE4" w:themeFill="accent1" w:themeFillTint="66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112" w:type="pct"/>
            <w:shd w:val="clear" w:color="auto" w:fill="B8CCE4" w:themeFill="accent1" w:themeFillTint="66"/>
          </w:tcPr>
          <w:p w:rsidR="00F05448" w:rsidRPr="00E35F01" w:rsidRDefault="00F05448" w:rsidP="00F05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F05448" w:rsidRPr="00E35F01" w:rsidTr="00F05448">
        <w:tc>
          <w:tcPr>
            <w:tcW w:w="239" w:type="pct"/>
          </w:tcPr>
          <w:p w:rsidR="00F05448" w:rsidRPr="00E35F01" w:rsidRDefault="00F05448" w:rsidP="00F054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F05448" w:rsidRPr="00E35F01" w:rsidRDefault="00CA4A8B" w:rsidP="00CA4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Добро пожаловать в лесную </w:t>
            </w: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школу!</w:t>
            </w:r>
          </w:p>
        </w:tc>
        <w:tc>
          <w:tcPr>
            <w:tcW w:w="870" w:type="pct"/>
          </w:tcPr>
          <w:p w:rsidR="00F05448" w:rsidRPr="00E35F01" w:rsidRDefault="00CA4A8B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74" w:type="pct"/>
          </w:tcPr>
          <w:p w:rsidR="00F05448" w:rsidRPr="00E35F01" w:rsidRDefault="00CA4A8B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</w:tcPr>
          <w:p w:rsidR="00F05448" w:rsidRPr="00E35F01" w:rsidRDefault="00CA4A8B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5E0E" w:rsidRPr="00E35F01" w:rsidTr="00F05448">
        <w:tc>
          <w:tcPr>
            <w:tcW w:w="239" w:type="pct"/>
          </w:tcPr>
          <w:p w:rsidR="00E75E0E" w:rsidRPr="00E35F01" w:rsidRDefault="00E75E0E" w:rsidP="00F054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E75E0E" w:rsidRPr="00C57F69" w:rsidRDefault="00E75E0E" w:rsidP="00E75E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Счастливые уроки в лесной школе.</w:t>
            </w:r>
          </w:p>
        </w:tc>
        <w:tc>
          <w:tcPr>
            <w:tcW w:w="870" w:type="pct"/>
          </w:tcPr>
          <w:p w:rsidR="00E75E0E" w:rsidRPr="00BB29FD" w:rsidRDefault="00E75E0E" w:rsidP="00E75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4" w:type="pct"/>
          </w:tcPr>
          <w:p w:rsidR="00E75E0E" w:rsidRPr="00E35F01" w:rsidRDefault="00E75E0E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</w:tcPr>
          <w:p w:rsidR="00E75E0E" w:rsidRPr="00E35F01" w:rsidRDefault="00E75E0E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22BF" w:rsidRPr="00E35F01" w:rsidTr="00F05448">
        <w:tc>
          <w:tcPr>
            <w:tcW w:w="239" w:type="pct"/>
          </w:tcPr>
          <w:p w:rsidR="003A22BF" w:rsidRPr="00E35F01" w:rsidRDefault="003A22BF" w:rsidP="00F054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3A22BF" w:rsidRPr="00C57F69" w:rsidRDefault="003A22BF" w:rsidP="003A2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>Поговорим о новом друге.</w:t>
            </w:r>
          </w:p>
        </w:tc>
        <w:tc>
          <w:tcPr>
            <w:tcW w:w="870" w:type="pct"/>
          </w:tcPr>
          <w:p w:rsidR="003A22BF" w:rsidRPr="00BB29FD" w:rsidRDefault="003A22BF" w:rsidP="003A2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4" w:type="pct"/>
          </w:tcPr>
          <w:p w:rsidR="003A22BF" w:rsidRPr="00E35F01" w:rsidRDefault="003A22BF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</w:tcPr>
          <w:p w:rsidR="003A22BF" w:rsidRPr="00E35F01" w:rsidRDefault="003A22BF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22BF" w:rsidRPr="00E35F01" w:rsidTr="00F05448">
        <w:tc>
          <w:tcPr>
            <w:tcW w:w="239" w:type="pct"/>
          </w:tcPr>
          <w:p w:rsidR="003A22BF" w:rsidRPr="00E35F01" w:rsidRDefault="003A22BF" w:rsidP="00F054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05" w:type="pct"/>
            <w:shd w:val="clear" w:color="auto" w:fill="B8CCE4" w:themeFill="accent1" w:themeFillTint="66"/>
          </w:tcPr>
          <w:p w:rsidR="003A22BF" w:rsidRPr="00E35F01" w:rsidRDefault="00BB29FD" w:rsidP="00BB2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Рассказываем истории и пишем письма своим друзьям.</w:t>
            </w:r>
          </w:p>
        </w:tc>
        <w:tc>
          <w:tcPr>
            <w:tcW w:w="870" w:type="pct"/>
          </w:tcPr>
          <w:p w:rsidR="003A22BF" w:rsidRPr="00E35F01" w:rsidRDefault="00BB29FD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4" w:type="pct"/>
          </w:tcPr>
          <w:p w:rsidR="003A22BF" w:rsidRPr="00E35F01" w:rsidRDefault="00BB29FD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</w:tcPr>
          <w:p w:rsidR="003A22BF" w:rsidRPr="00E35F01" w:rsidRDefault="00BB29FD" w:rsidP="00F05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22BF" w:rsidRPr="00232521" w:rsidTr="00F05448">
        <w:tc>
          <w:tcPr>
            <w:tcW w:w="2044" w:type="pct"/>
            <w:gridSpan w:val="2"/>
            <w:shd w:val="clear" w:color="auto" w:fill="DBE5F1" w:themeFill="accent1" w:themeFillTint="33"/>
          </w:tcPr>
          <w:p w:rsidR="003A22BF" w:rsidRPr="00232521" w:rsidRDefault="003A22BF" w:rsidP="00F054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3252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325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0" w:type="pct"/>
            <w:shd w:val="clear" w:color="auto" w:fill="C6D9F1" w:themeFill="text2" w:themeFillTint="33"/>
          </w:tcPr>
          <w:p w:rsidR="003A22BF" w:rsidRPr="00232521" w:rsidRDefault="003A22BF" w:rsidP="00F054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52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74" w:type="pct"/>
            <w:shd w:val="clear" w:color="auto" w:fill="C6D9F1" w:themeFill="text2" w:themeFillTint="33"/>
          </w:tcPr>
          <w:p w:rsidR="003A22BF" w:rsidRPr="00232521" w:rsidRDefault="003A22BF" w:rsidP="00F054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12" w:type="pct"/>
            <w:shd w:val="clear" w:color="auto" w:fill="C6D9F1" w:themeFill="text2" w:themeFillTint="33"/>
          </w:tcPr>
          <w:p w:rsidR="003A22BF" w:rsidRPr="00232521" w:rsidRDefault="003A22BF" w:rsidP="00F054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05448" w:rsidRPr="00F05448" w:rsidRDefault="00F05448" w:rsidP="00123CDA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5448">
        <w:rPr>
          <w:b/>
          <w:sz w:val="28"/>
          <w:szCs w:val="28"/>
        </w:rPr>
        <w:t>4 класс (68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779"/>
        <w:gridCol w:w="1801"/>
        <w:gridCol w:w="1947"/>
        <w:gridCol w:w="2210"/>
      </w:tblGrid>
      <w:tr w:rsidR="00F05448" w:rsidRPr="00E35F01" w:rsidTr="0034365C">
        <w:trPr>
          <w:trHeight w:val="562"/>
        </w:trPr>
        <w:tc>
          <w:tcPr>
            <w:tcW w:w="225" w:type="pct"/>
          </w:tcPr>
          <w:p w:rsidR="00F05448" w:rsidRPr="00E35F01" w:rsidRDefault="00F05448" w:rsidP="0034365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E35F01" w:rsidRDefault="00F05448" w:rsidP="0034365C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83" w:type="pct"/>
            <w:shd w:val="clear" w:color="auto" w:fill="B8CCE4" w:themeFill="accent1" w:themeFillTint="66"/>
          </w:tcPr>
          <w:p w:rsidR="00F05448" w:rsidRPr="00E35F01" w:rsidRDefault="00F05448" w:rsidP="00343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Кол-во часов (всего)</w:t>
            </w:r>
          </w:p>
        </w:tc>
        <w:tc>
          <w:tcPr>
            <w:tcW w:w="955" w:type="pct"/>
            <w:shd w:val="clear" w:color="auto" w:fill="B8CCE4" w:themeFill="accent1" w:themeFillTint="66"/>
          </w:tcPr>
          <w:p w:rsidR="00F05448" w:rsidRPr="00E35F01" w:rsidRDefault="00F05448" w:rsidP="00343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 xml:space="preserve">Проектные работы </w:t>
            </w:r>
          </w:p>
        </w:tc>
        <w:tc>
          <w:tcPr>
            <w:tcW w:w="1084" w:type="pct"/>
            <w:shd w:val="clear" w:color="auto" w:fill="B8CCE4" w:themeFill="accent1" w:themeFillTint="66"/>
          </w:tcPr>
          <w:p w:rsidR="00F05448" w:rsidRPr="00E35F01" w:rsidRDefault="00F05448" w:rsidP="00343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F05448" w:rsidRPr="00E35F01" w:rsidTr="0034365C">
        <w:tc>
          <w:tcPr>
            <w:tcW w:w="225" w:type="pct"/>
          </w:tcPr>
          <w:p w:rsidR="00F05448" w:rsidRPr="00E35F01" w:rsidRDefault="00F05448" w:rsidP="0034365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E00E06" w:rsidRPr="00E00E06" w:rsidRDefault="00E00E06" w:rsidP="00E00E0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0E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Говорим о временах года и погоде.</w:t>
            </w:r>
          </w:p>
          <w:p w:rsidR="00F05448" w:rsidRPr="00030AED" w:rsidRDefault="00F05448" w:rsidP="0034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F05448" w:rsidRPr="00E35F01" w:rsidRDefault="00E00E06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pct"/>
          </w:tcPr>
          <w:p w:rsidR="00F05448" w:rsidRPr="00583F53" w:rsidRDefault="00F05448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pct"/>
          </w:tcPr>
          <w:p w:rsidR="00F05448" w:rsidRPr="00E35F01" w:rsidRDefault="00F05448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448" w:rsidRPr="00E35F01" w:rsidTr="0034365C">
        <w:tc>
          <w:tcPr>
            <w:tcW w:w="225" w:type="pct"/>
          </w:tcPr>
          <w:p w:rsidR="00F05448" w:rsidRPr="00E35F01" w:rsidRDefault="00F05448" w:rsidP="0034365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9F7168" w:rsidRDefault="009F7168" w:rsidP="009F7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68">
              <w:rPr>
                <w:rFonts w:ascii="Times New Roman" w:hAnsi="Times New Roman" w:cs="Times New Roman"/>
                <w:b/>
                <w:sz w:val="24"/>
                <w:szCs w:val="24"/>
              </w:rPr>
              <w:t>Дом, квартира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83" w:type="pct"/>
          </w:tcPr>
          <w:p w:rsidR="00F05448" w:rsidRPr="00E35F01" w:rsidRDefault="009F7168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pct"/>
          </w:tcPr>
          <w:p w:rsidR="00F05448" w:rsidRPr="00E35F01" w:rsidRDefault="009F7168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F05448" w:rsidRPr="00E35F01" w:rsidRDefault="009F7168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34365C">
        <w:tc>
          <w:tcPr>
            <w:tcW w:w="225" w:type="pct"/>
          </w:tcPr>
          <w:p w:rsidR="00F05448" w:rsidRPr="00E35F01" w:rsidRDefault="00F05448" w:rsidP="0034365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3B6A3D" w:rsidRPr="003B6A3D" w:rsidRDefault="003B6A3D" w:rsidP="003B6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Жизнь в городе, в деревне. </w:t>
            </w:r>
          </w:p>
          <w:p w:rsidR="00F05448" w:rsidRPr="00030AED" w:rsidRDefault="00F05448" w:rsidP="00343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F05448" w:rsidRPr="00E35F01" w:rsidRDefault="003B6A3D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5" w:type="pct"/>
          </w:tcPr>
          <w:p w:rsidR="00F05448" w:rsidRPr="00E35F01" w:rsidRDefault="003B6A3D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F05448" w:rsidRPr="00E35F01" w:rsidRDefault="003B6A3D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34365C">
        <w:tc>
          <w:tcPr>
            <w:tcW w:w="225" w:type="pct"/>
          </w:tcPr>
          <w:p w:rsidR="00F05448" w:rsidRPr="00E35F01" w:rsidRDefault="00F05448" w:rsidP="0034365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B16144" w:rsidRDefault="00B16144" w:rsidP="00B16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144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Рассказываем истории.</w:t>
            </w:r>
          </w:p>
        </w:tc>
        <w:tc>
          <w:tcPr>
            <w:tcW w:w="883" w:type="pct"/>
          </w:tcPr>
          <w:p w:rsidR="00F05448" w:rsidRPr="00E35F01" w:rsidRDefault="00B16144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5" w:type="pct"/>
          </w:tcPr>
          <w:p w:rsidR="00F05448" w:rsidRPr="00E35F01" w:rsidRDefault="00B16144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F05448" w:rsidRPr="00E35F01" w:rsidRDefault="00B16144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34365C">
        <w:tc>
          <w:tcPr>
            <w:tcW w:w="225" w:type="pct"/>
          </w:tcPr>
          <w:p w:rsidR="00F05448" w:rsidRPr="00E35F01" w:rsidRDefault="00F05448" w:rsidP="0034365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B16144" w:rsidRDefault="00B16144" w:rsidP="00B16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 время в кругу семьи.</w:t>
            </w:r>
          </w:p>
        </w:tc>
        <w:tc>
          <w:tcPr>
            <w:tcW w:w="883" w:type="pct"/>
          </w:tcPr>
          <w:p w:rsidR="00F05448" w:rsidRPr="00E35F01" w:rsidRDefault="00B16144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5" w:type="pct"/>
          </w:tcPr>
          <w:p w:rsidR="00F05448" w:rsidRPr="00E35F01" w:rsidRDefault="00F05448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F05448" w:rsidRPr="00E35F01" w:rsidRDefault="00B16144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34365C">
        <w:tc>
          <w:tcPr>
            <w:tcW w:w="225" w:type="pct"/>
          </w:tcPr>
          <w:p w:rsidR="00F05448" w:rsidRPr="00E35F01" w:rsidRDefault="00F05448" w:rsidP="0034365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9C0D68" w:rsidRDefault="009C0D68" w:rsidP="009C0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D68">
              <w:rPr>
                <w:rFonts w:ascii="Times New Roman" w:hAnsi="Times New Roman" w:cs="Times New Roman"/>
                <w:b/>
                <w:sz w:val="24"/>
                <w:szCs w:val="24"/>
              </w:rPr>
              <w:t>Покупки.</w:t>
            </w:r>
          </w:p>
        </w:tc>
        <w:tc>
          <w:tcPr>
            <w:tcW w:w="883" w:type="pct"/>
          </w:tcPr>
          <w:p w:rsidR="00F05448" w:rsidRPr="00E35F01" w:rsidRDefault="009C0D68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30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5" w:type="pct"/>
          </w:tcPr>
          <w:p w:rsidR="00F05448" w:rsidRPr="00E35F01" w:rsidRDefault="007C307F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F05448" w:rsidRPr="00E35F01" w:rsidRDefault="007C307F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34365C">
        <w:tc>
          <w:tcPr>
            <w:tcW w:w="225" w:type="pct"/>
          </w:tcPr>
          <w:p w:rsidR="00F05448" w:rsidRPr="00E35F01" w:rsidRDefault="00F05448" w:rsidP="0034365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F0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53" w:type="pct"/>
            <w:shd w:val="clear" w:color="auto" w:fill="B8CCE4" w:themeFill="accent1" w:themeFillTint="66"/>
          </w:tcPr>
          <w:p w:rsidR="00F05448" w:rsidRPr="007C307F" w:rsidRDefault="007C307F" w:rsidP="007C3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– это здорово!</w:t>
            </w:r>
          </w:p>
        </w:tc>
        <w:tc>
          <w:tcPr>
            <w:tcW w:w="883" w:type="pct"/>
          </w:tcPr>
          <w:p w:rsidR="00F05448" w:rsidRPr="00E35F01" w:rsidRDefault="00057ADB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5" w:type="pct"/>
          </w:tcPr>
          <w:p w:rsidR="00F05448" w:rsidRPr="00E35F01" w:rsidRDefault="00F05448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F05448" w:rsidRPr="00E35F01" w:rsidRDefault="007C307F" w:rsidP="00343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448" w:rsidRPr="00E35F01" w:rsidTr="0034365C">
        <w:tc>
          <w:tcPr>
            <w:tcW w:w="2078" w:type="pct"/>
            <w:gridSpan w:val="2"/>
            <w:shd w:val="clear" w:color="auto" w:fill="B8CCE4" w:themeFill="accent1" w:themeFillTint="66"/>
          </w:tcPr>
          <w:p w:rsidR="00F05448" w:rsidRPr="00E35F01" w:rsidRDefault="00F05448" w:rsidP="0034365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83" w:type="pct"/>
            <w:shd w:val="clear" w:color="auto" w:fill="B8CCE4" w:themeFill="accent1" w:themeFillTint="66"/>
          </w:tcPr>
          <w:p w:rsidR="00F05448" w:rsidRPr="00E35F01" w:rsidRDefault="00F05448" w:rsidP="00343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F0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55" w:type="pct"/>
            <w:shd w:val="clear" w:color="auto" w:fill="B8CCE4" w:themeFill="accent1" w:themeFillTint="66"/>
          </w:tcPr>
          <w:p w:rsidR="00F05448" w:rsidRPr="00583F53" w:rsidRDefault="00583F53" w:rsidP="00343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84" w:type="pct"/>
            <w:shd w:val="clear" w:color="auto" w:fill="B8CCE4" w:themeFill="accent1" w:themeFillTint="66"/>
          </w:tcPr>
          <w:p w:rsidR="00F05448" w:rsidRPr="00E35F01" w:rsidRDefault="007C307F" w:rsidP="00343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3A22BF" w:rsidRDefault="003A22BF" w:rsidP="00042C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2BF" w:rsidRDefault="003A22BF" w:rsidP="00042C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2BF" w:rsidRDefault="003A22BF" w:rsidP="00042C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C1C" w:rsidRPr="00042C1C" w:rsidRDefault="00042C1C" w:rsidP="00042C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C1C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42C1C" w:rsidRPr="00042C1C" w:rsidRDefault="00042C1C" w:rsidP="00042C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C1C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W w:w="10031" w:type="dxa"/>
        <w:tblLook w:val="04A0"/>
      </w:tblPr>
      <w:tblGrid>
        <w:gridCol w:w="1242"/>
        <w:gridCol w:w="5954"/>
        <w:gridCol w:w="2835"/>
      </w:tblGrid>
      <w:tr w:rsidR="00042C1C" w:rsidTr="0034365C">
        <w:tc>
          <w:tcPr>
            <w:tcW w:w="1242" w:type="dxa"/>
          </w:tcPr>
          <w:p w:rsidR="00042C1C" w:rsidRPr="0020134F" w:rsidRDefault="00042C1C" w:rsidP="003436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34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42C1C" w:rsidRPr="0020134F" w:rsidRDefault="00042C1C" w:rsidP="003436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134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0134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0134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</w:tcPr>
          <w:p w:rsidR="00042C1C" w:rsidRPr="0020134F" w:rsidRDefault="00042C1C" w:rsidP="003436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34F">
              <w:rPr>
                <w:rFonts w:ascii="Times New Roman" w:hAnsi="Times New Roman"/>
                <w:sz w:val="24"/>
                <w:szCs w:val="24"/>
              </w:rPr>
              <w:t>Название темы/  раздела</w:t>
            </w:r>
          </w:p>
        </w:tc>
        <w:tc>
          <w:tcPr>
            <w:tcW w:w="2835" w:type="dxa"/>
          </w:tcPr>
          <w:p w:rsidR="00042C1C" w:rsidRPr="0020134F" w:rsidRDefault="00042C1C" w:rsidP="003436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34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42C1C" w:rsidRPr="0020134F" w:rsidRDefault="00042C1C" w:rsidP="003436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34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042C1C" w:rsidTr="0034365C">
        <w:tc>
          <w:tcPr>
            <w:tcW w:w="1242" w:type="dxa"/>
          </w:tcPr>
          <w:p w:rsidR="00042C1C" w:rsidRPr="0020134F" w:rsidRDefault="00042C1C" w:rsidP="003436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42C1C" w:rsidRPr="00AE1469" w:rsidRDefault="00042C1C" w:rsidP="003436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469">
              <w:rPr>
                <w:rFonts w:ascii="Times New Roman" w:hAnsi="Times New Roman"/>
                <w:b/>
                <w:sz w:val="24"/>
                <w:szCs w:val="24"/>
              </w:rPr>
              <w:t>Глава 1. Здравствуй, английский!</w:t>
            </w:r>
          </w:p>
        </w:tc>
        <w:tc>
          <w:tcPr>
            <w:tcW w:w="2835" w:type="dxa"/>
          </w:tcPr>
          <w:p w:rsidR="00042C1C" w:rsidRPr="00AE1469" w:rsidRDefault="00042C1C" w:rsidP="003436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46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42C1C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2366">
              <w:rPr>
                <w:rFonts w:ascii="Times New Roman" w:hAnsi="Times New Roman"/>
                <w:sz w:val="24"/>
                <w:szCs w:val="24"/>
              </w:rPr>
              <w:t>Привет</w:t>
            </w:r>
            <w:r w:rsidRPr="00282366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, </w:t>
            </w:r>
            <w:proofErr w:type="spellStart"/>
            <w:r w:rsidRPr="00282366">
              <w:rPr>
                <w:rFonts w:ascii="Times New Roman" w:hAnsi="Times New Roman"/>
                <w:sz w:val="24"/>
                <w:szCs w:val="24"/>
              </w:rPr>
              <w:t>Хелен</w:t>
            </w:r>
            <w:proofErr w:type="spellEnd"/>
            <w:r w:rsidRPr="00282366">
              <w:rPr>
                <w:rFonts w:ascii="Times New Roman" w:hAnsi="Times New Roman"/>
                <w:sz w:val="24"/>
                <w:szCs w:val="24"/>
                <w:lang w:val="nb-NO"/>
              </w:rPr>
              <w:t>!</w:t>
            </w:r>
            <w:r w:rsidRPr="00282366">
              <w:rPr>
                <w:rFonts w:ascii="Times New Roman" w:hAnsi="Times New Roman"/>
                <w:sz w:val="24"/>
                <w:szCs w:val="24"/>
              </w:rPr>
              <w:t xml:space="preserve"> Привет, Майк!</w:t>
            </w:r>
          </w:p>
        </w:tc>
        <w:tc>
          <w:tcPr>
            <w:tcW w:w="2835" w:type="dxa"/>
          </w:tcPr>
          <w:p w:rsidR="00042C1C" w:rsidRPr="00B95A2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2366">
              <w:rPr>
                <w:rFonts w:ascii="Times New Roman" w:hAnsi="Times New Roman"/>
                <w:sz w:val="24"/>
                <w:szCs w:val="24"/>
              </w:rPr>
              <w:t xml:space="preserve">Мне нравится </w:t>
            </w:r>
            <w:proofErr w:type="spellStart"/>
            <w:r w:rsidRPr="00282366">
              <w:rPr>
                <w:rFonts w:ascii="Times New Roman" w:hAnsi="Times New Roman"/>
                <w:sz w:val="24"/>
                <w:szCs w:val="24"/>
              </w:rPr>
              <w:t>Минни</w:t>
            </w:r>
            <w:proofErr w:type="spellEnd"/>
            <w:r w:rsidRPr="0028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2366">
              <w:rPr>
                <w:rFonts w:ascii="Times New Roman" w:hAnsi="Times New Roman"/>
                <w:sz w:val="24"/>
                <w:szCs w:val="24"/>
              </w:rPr>
              <w:t>Я красивый!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ind w:left="2231" w:hanging="22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366">
              <w:rPr>
                <w:rFonts w:ascii="Times New Roman" w:hAnsi="Times New Roman"/>
                <w:sz w:val="24"/>
                <w:szCs w:val="24"/>
              </w:rPr>
              <w:t>Хенни</w:t>
            </w:r>
            <w:proofErr w:type="spellEnd"/>
            <w:r w:rsidRPr="00282366">
              <w:rPr>
                <w:rFonts w:ascii="Times New Roman" w:hAnsi="Times New Roman"/>
                <w:sz w:val="24"/>
                <w:szCs w:val="24"/>
              </w:rPr>
              <w:t xml:space="preserve"> Пенни, ты молодец!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2366">
              <w:rPr>
                <w:rFonts w:ascii="Times New Roman" w:hAnsi="Times New Roman"/>
                <w:sz w:val="24"/>
                <w:szCs w:val="24"/>
              </w:rPr>
              <w:t>Ангелина</w:t>
            </w:r>
            <w:r w:rsidRPr="00282366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282366">
              <w:rPr>
                <w:rFonts w:ascii="Times New Roman" w:hAnsi="Times New Roman"/>
                <w:sz w:val="24"/>
                <w:szCs w:val="24"/>
              </w:rPr>
              <w:t>талантливая</w:t>
            </w:r>
            <w:proofErr w:type="gramEnd"/>
            <w:r w:rsidRPr="00282366">
              <w:rPr>
                <w:rFonts w:ascii="Times New Roman" w:hAnsi="Times New Roman"/>
                <w:sz w:val="24"/>
                <w:szCs w:val="24"/>
              </w:rPr>
              <w:t xml:space="preserve"> балерина!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2366">
              <w:rPr>
                <w:rFonts w:ascii="Times New Roman" w:hAnsi="Times New Roman"/>
                <w:sz w:val="24"/>
                <w:szCs w:val="24"/>
              </w:rPr>
              <w:t>Ангелина любит танцевать</w:t>
            </w:r>
            <w:r w:rsidRPr="0028236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2366">
              <w:rPr>
                <w:rFonts w:ascii="Times New Roman" w:hAnsi="Times New Roman"/>
                <w:sz w:val="24"/>
                <w:szCs w:val="24"/>
              </w:rPr>
              <w:t>Проект по теме: «Здравствуй, английский!»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2366">
              <w:rPr>
                <w:rFonts w:ascii="Times New Roman" w:hAnsi="Times New Roman"/>
                <w:sz w:val="24"/>
                <w:szCs w:val="24"/>
              </w:rPr>
              <w:t>Од любит рисовать.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366">
              <w:rPr>
                <w:rFonts w:ascii="Times New Roman" w:hAnsi="Times New Roman"/>
                <w:sz w:val="24"/>
                <w:szCs w:val="24"/>
              </w:rPr>
              <w:t>Касси</w:t>
            </w:r>
            <w:proofErr w:type="spellEnd"/>
            <w:r w:rsidRPr="00282366">
              <w:rPr>
                <w:rFonts w:ascii="Times New Roman" w:hAnsi="Times New Roman"/>
                <w:sz w:val="24"/>
                <w:szCs w:val="24"/>
              </w:rPr>
              <w:t xml:space="preserve"> совсем не страшный.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2366">
              <w:rPr>
                <w:rFonts w:ascii="Times New Roman" w:hAnsi="Times New Roman"/>
                <w:sz w:val="24"/>
                <w:szCs w:val="24"/>
              </w:rPr>
              <w:t xml:space="preserve"> Мне нравятся стихи Матушки Гусыни.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2366">
              <w:rPr>
                <w:rFonts w:ascii="Times New Roman" w:hAnsi="Times New Roman"/>
                <w:sz w:val="24"/>
                <w:szCs w:val="24"/>
              </w:rPr>
              <w:t>Мы друзья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RPr="00AE1469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2366">
              <w:rPr>
                <w:rFonts w:ascii="Times New Roman" w:hAnsi="Times New Roman"/>
                <w:sz w:val="24"/>
                <w:szCs w:val="24"/>
              </w:rPr>
              <w:t>Чарли</w:t>
            </w:r>
            <w:r w:rsidRPr="002823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282366">
              <w:rPr>
                <w:rFonts w:ascii="Times New Roman" w:hAnsi="Times New Roman"/>
                <w:sz w:val="24"/>
                <w:szCs w:val="24"/>
              </w:rPr>
              <w:t>чудесный</w:t>
            </w:r>
            <w:r w:rsidRPr="0028236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RPr="00AE1469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2366">
              <w:rPr>
                <w:rFonts w:ascii="Times New Roman" w:hAnsi="Times New Roman"/>
                <w:sz w:val="24"/>
                <w:szCs w:val="24"/>
              </w:rPr>
              <w:t xml:space="preserve">Его зовут </w:t>
            </w:r>
            <w:proofErr w:type="spellStart"/>
            <w:r w:rsidRPr="00282366">
              <w:rPr>
                <w:rFonts w:ascii="Times New Roman" w:hAnsi="Times New Roman"/>
                <w:sz w:val="24"/>
                <w:szCs w:val="24"/>
              </w:rPr>
              <w:t>Тедди</w:t>
            </w:r>
            <w:proofErr w:type="spellEnd"/>
            <w:r w:rsidRPr="0028236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282366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6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4" w:type="dxa"/>
          </w:tcPr>
          <w:p w:rsidR="00042C1C" w:rsidRPr="00282366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2366">
              <w:rPr>
                <w:rFonts w:ascii="Times New Roman" w:hAnsi="Times New Roman"/>
                <w:sz w:val="24"/>
                <w:szCs w:val="24"/>
              </w:rPr>
              <w:t>Мне нравится английский!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357E4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4" w:type="dxa"/>
          </w:tcPr>
          <w:p w:rsidR="00042C1C" w:rsidRPr="00357E4F" w:rsidRDefault="00042C1C" w:rsidP="0034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E4F">
              <w:rPr>
                <w:rFonts w:ascii="Times New Roman" w:hAnsi="Times New Roman" w:cs="Times New Roman"/>
                <w:sz w:val="24"/>
                <w:szCs w:val="24"/>
              </w:rPr>
              <w:t>Мои увлечения.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357E4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4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4" w:type="dxa"/>
          </w:tcPr>
          <w:p w:rsidR="00042C1C" w:rsidRPr="00357E4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4F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</w:t>
            </w:r>
            <w:r w:rsidRPr="00357E4F">
              <w:rPr>
                <w:rFonts w:ascii="Times New Roman" w:hAnsi="Times New Roman"/>
                <w:sz w:val="24"/>
                <w:szCs w:val="24"/>
              </w:rPr>
              <w:t>Здравствуй,  английский!</w:t>
            </w:r>
          </w:p>
        </w:tc>
        <w:tc>
          <w:tcPr>
            <w:tcW w:w="2835" w:type="dxa"/>
          </w:tcPr>
          <w:p w:rsidR="00042C1C" w:rsidRPr="00A07A59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2. Английский алфавит.</w:t>
            </w:r>
          </w:p>
        </w:tc>
        <w:tc>
          <w:tcPr>
            <w:tcW w:w="2835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9D">
              <w:rPr>
                <w:rFonts w:ascii="Times New Roman" w:eastAsia="Times New Roman" w:hAnsi="Times New Roman" w:cs="Times New Roman"/>
              </w:rPr>
              <w:t>Это английский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289D">
              <w:rPr>
                <w:rFonts w:ascii="Times New Roman" w:eastAsia="Times New Roman" w:hAnsi="Times New Roman" w:cs="Times New Roman"/>
              </w:rPr>
              <w:t>алфавит.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89D">
              <w:rPr>
                <w:rFonts w:ascii="Times New Roman" w:eastAsia="Times New Roman" w:hAnsi="Times New Roman"/>
              </w:rPr>
              <w:t>Я люблю животных.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0289D">
              <w:rPr>
                <w:rFonts w:ascii="Times New Roman" w:eastAsia="Times New Roman" w:hAnsi="Times New Roman"/>
              </w:rPr>
              <w:t>Давай играть.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289D">
              <w:rPr>
                <w:rFonts w:ascii="Times New Roman" w:eastAsia="Times New Roman" w:hAnsi="Times New Roman"/>
              </w:rPr>
              <w:t>Иззи</w:t>
            </w:r>
            <w:proofErr w:type="spellEnd"/>
            <w:r w:rsidRPr="0010289D">
              <w:rPr>
                <w:rFonts w:ascii="Times New Roman" w:eastAsia="Times New Roman" w:hAnsi="Times New Roman"/>
              </w:rPr>
              <w:t xml:space="preserve"> это животное?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06F9">
              <w:rPr>
                <w:rFonts w:ascii="Times New Roman" w:eastAsia="Times New Roman" w:hAnsi="Times New Roman"/>
              </w:rPr>
              <w:t>Ты хорошо играешь в футбол?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06F9">
              <w:rPr>
                <w:rFonts w:ascii="Times New Roman" w:eastAsia="Times New Roman" w:hAnsi="Times New Roman"/>
              </w:rPr>
              <w:t>Это маленькая</w:t>
            </w:r>
            <w:r>
              <w:rPr>
                <w:rFonts w:ascii="Times New Roman" w:eastAsia="Times New Roman" w:hAnsi="Times New Roman"/>
              </w:rPr>
              <w:t xml:space="preserve"> индийская</w:t>
            </w:r>
            <w:r w:rsidRPr="005406F9">
              <w:rPr>
                <w:rFonts w:ascii="Times New Roman" w:eastAsia="Times New Roman" w:hAnsi="Times New Roman"/>
              </w:rPr>
              <w:t xml:space="preserve"> девочка.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06F9">
              <w:rPr>
                <w:rFonts w:ascii="Times New Roman" w:eastAsia="Times New Roman" w:hAnsi="Times New Roman"/>
              </w:rPr>
              <w:t>Это речка в моем поселке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06F9">
              <w:rPr>
                <w:rFonts w:ascii="Times New Roman" w:eastAsia="Times New Roman" w:hAnsi="Times New Roman"/>
              </w:rPr>
              <w:t>Кто ты?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4" w:type="dxa"/>
          </w:tcPr>
          <w:p w:rsidR="00042C1C" w:rsidRPr="00D37B53" w:rsidRDefault="00042C1C" w:rsidP="003436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37B53">
              <w:rPr>
                <w:rFonts w:ascii="Times New Roman" w:eastAsia="Times New Roman" w:hAnsi="Times New Roman" w:cs="Times New Roman"/>
                <w:color w:val="000000"/>
              </w:rPr>
              <w:t>Я рождественский    эльф.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4" w:type="dxa"/>
          </w:tcPr>
          <w:p w:rsidR="00042C1C" w:rsidRPr="002C7EF5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7EF5">
              <w:rPr>
                <w:rFonts w:ascii="Times New Roman" w:hAnsi="Times New Roman"/>
                <w:sz w:val="24"/>
                <w:szCs w:val="24"/>
              </w:rPr>
              <w:t>Контрольная работа по теме: «</w:t>
            </w:r>
            <w:r>
              <w:rPr>
                <w:rFonts w:ascii="Times New Roman" w:hAnsi="Times New Roman"/>
                <w:sz w:val="24"/>
                <w:szCs w:val="24"/>
              </w:rPr>
              <w:t>Английский алфавит».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37B53">
              <w:rPr>
                <w:rFonts w:ascii="Times New Roman" w:eastAsia="Times New Roman" w:hAnsi="Times New Roman"/>
              </w:rPr>
              <w:t>С Новым Годом и Рождеством.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4" w:type="dxa"/>
          </w:tcPr>
          <w:p w:rsidR="00042C1C" w:rsidRPr="007F0267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7B53">
              <w:rPr>
                <w:rFonts w:ascii="Times New Roman" w:eastAsia="Times New Roman" w:hAnsi="Times New Roman"/>
              </w:rPr>
              <w:t>Новогодняя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37B53">
              <w:rPr>
                <w:rFonts w:ascii="Times New Roman" w:eastAsia="Times New Roman" w:hAnsi="Times New Roman"/>
              </w:rPr>
              <w:t>вечеринка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4" w:type="dxa"/>
          </w:tcPr>
          <w:p w:rsidR="00042C1C" w:rsidRPr="00A1503F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503F">
              <w:rPr>
                <w:rFonts w:ascii="Times New Roman" w:hAnsi="Times New Roman"/>
                <w:sz w:val="24"/>
                <w:szCs w:val="24"/>
              </w:rPr>
              <w:t>Проект по теме: «</w:t>
            </w:r>
            <w:r>
              <w:rPr>
                <w:rFonts w:ascii="Times New Roman" w:hAnsi="Times New Roman"/>
                <w:sz w:val="24"/>
                <w:szCs w:val="24"/>
              </w:rPr>
              <w:t>Новогодние праздники</w:t>
            </w:r>
            <w:r w:rsidRPr="00A1503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4" w:type="dxa"/>
          </w:tcPr>
          <w:p w:rsidR="00042C1C" w:rsidRPr="00496004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6004">
              <w:rPr>
                <w:rFonts w:ascii="Times New Roman" w:hAnsi="Times New Roman"/>
                <w:sz w:val="24"/>
                <w:szCs w:val="24"/>
              </w:rPr>
              <w:t>Весёлый карнавал в школе.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4" w:type="dxa"/>
          </w:tcPr>
          <w:p w:rsidR="00042C1C" w:rsidRPr="00496004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любимый зимний праздник.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4" w:type="dxa"/>
          </w:tcPr>
          <w:p w:rsidR="00042C1C" w:rsidRPr="006849FF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9FF">
              <w:rPr>
                <w:rFonts w:ascii="Times New Roman" w:hAnsi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849FF">
              <w:rPr>
                <w:rFonts w:ascii="Times New Roman" w:hAnsi="Times New Roman"/>
                <w:sz w:val="24"/>
                <w:szCs w:val="24"/>
              </w:rPr>
              <w:t>щающий урок по теме: «Английский алфавит».</w:t>
            </w:r>
          </w:p>
        </w:tc>
        <w:tc>
          <w:tcPr>
            <w:tcW w:w="2835" w:type="dxa"/>
          </w:tcPr>
          <w:p w:rsidR="00042C1C" w:rsidRPr="004D58BB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3. Отправляемся в путешествие.</w:t>
            </w:r>
          </w:p>
        </w:tc>
        <w:tc>
          <w:tcPr>
            <w:tcW w:w="2835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00C9D">
              <w:rPr>
                <w:rFonts w:ascii="Times New Roman" w:eastAsia="Times New Roman" w:hAnsi="Times New Roman"/>
              </w:rPr>
              <w:t>Я Питер Пен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54" w:type="dxa"/>
          </w:tcPr>
          <w:p w:rsidR="00042C1C" w:rsidRPr="007F0267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00C9D">
              <w:rPr>
                <w:rFonts w:ascii="Times New Roman" w:eastAsia="Times New Roman" w:hAnsi="Times New Roman"/>
              </w:rPr>
              <w:t>Венди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Pr="00900C9D"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eastAsia="Times New Roman" w:hAnsi="Times New Roman"/>
              </w:rPr>
              <w:t xml:space="preserve"> её </w:t>
            </w:r>
            <w:r w:rsidRPr="00900C9D">
              <w:rPr>
                <w:rFonts w:ascii="Times New Roman" w:eastAsia="Times New Roman" w:hAnsi="Times New Roman"/>
              </w:rPr>
              <w:t>семья</w:t>
            </w:r>
            <w:r w:rsidRPr="00900C9D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00C9D">
              <w:rPr>
                <w:rFonts w:ascii="Times New Roman" w:eastAsia="Times New Roman" w:hAnsi="Times New Roman"/>
              </w:rPr>
              <w:t>У меня  прекрасная семья.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00C9D">
              <w:rPr>
                <w:rFonts w:ascii="Times New Roman" w:eastAsia="Times New Roman" w:hAnsi="Times New Roman"/>
              </w:rPr>
              <w:t>У Питера Пена нет мамы.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4020F">
              <w:rPr>
                <w:rFonts w:ascii="Times New Roman" w:eastAsia="Times New Roman" w:hAnsi="Times New Roman"/>
              </w:rPr>
              <w:t>У тебя есть сестра?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557BF">
              <w:rPr>
                <w:rFonts w:ascii="Times New Roman" w:eastAsia="Times New Roman" w:hAnsi="Times New Roman"/>
              </w:rPr>
              <w:t>На кого они похожи?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557BF">
              <w:rPr>
                <w:rFonts w:ascii="Times New Roman" w:eastAsia="Times New Roman" w:hAnsi="Times New Roman"/>
              </w:rPr>
              <w:t>Сегодня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B557BF">
              <w:rPr>
                <w:rFonts w:ascii="Times New Roman" w:eastAsia="Times New Roman" w:hAnsi="Times New Roman"/>
              </w:rPr>
              <w:t>пятница</w:t>
            </w:r>
            <w:r w:rsidRPr="00B557BF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557BF">
              <w:rPr>
                <w:rFonts w:ascii="Times New Roman" w:eastAsia="Times New Roman" w:hAnsi="Times New Roman"/>
              </w:rPr>
              <w:t>Давайте поплывем на корабле.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80FED">
              <w:rPr>
                <w:rFonts w:ascii="Times New Roman" w:eastAsia="Times New Roman" w:hAnsi="Times New Roman"/>
              </w:rPr>
              <w:t>Я умею летать.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47AD">
              <w:rPr>
                <w:rFonts w:ascii="Times New Roman" w:eastAsia="Times New Roman" w:hAnsi="Times New Roman"/>
              </w:rPr>
              <w:t>Ты умеешь плавать?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47AD">
              <w:rPr>
                <w:rFonts w:ascii="Times New Roman" w:eastAsia="Times New Roman" w:hAnsi="Times New Roman"/>
              </w:rPr>
              <w:t xml:space="preserve">Я хорошо катаюсь на </w:t>
            </w:r>
            <w:proofErr w:type="spellStart"/>
            <w:r w:rsidRPr="007347AD">
              <w:rPr>
                <w:rFonts w:ascii="Times New Roman" w:eastAsia="Times New Roman" w:hAnsi="Times New Roman"/>
              </w:rPr>
              <w:t>скейте</w:t>
            </w:r>
            <w:proofErr w:type="spellEnd"/>
            <w:r w:rsidRPr="007347AD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47AD">
              <w:rPr>
                <w:rFonts w:ascii="Times New Roman" w:eastAsia="Times New Roman" w:hAnsi="Times New Roman"/>
              </w:rPr>
              <w:t>Остров фламинго.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47AD">
              <w:rPr>
                <w:rFonts w:ascii="Times New Roman" w:eastAsia="Times New Roman" w:hAnsi="Times New Roman"/>
              </w:rPr>
              <w:t>На острове есть пещера?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5">
              <w:rPr>
                <w:rFonts w:ascii="Times New Roman" w:eastAsia="Times New Roman" w:hAnsi="Times New Roman" w:cs="Times New Roman"/>
              </w:rPr>
              <w:t>Они хорошие друзья.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954" w:type="dxa"/>
          </w:tcPr>
          <w:p w:rsidR="00042C1C" w:rsidRPr="00E74758" w:rsidRDefault="00042C1C" w:rsidP="0034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58">
              <w:rPr>
                <w:rFonts w:ascii="Times New Roman" w:hAnsi="Times New Roman" w:cs="Times New Roman"/>
                <w:sz w:val="24"/>
                <w:szCs w:val="24"/>
              </w:rPr>
              <w:t>Мои любимые друзья.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6EB5">
              <w:rPr>
                <w:rFonts w:ascii="Times New Roman" w:hAnsi="Times New Roman"/>
                <w:sz w:val="24"/>
                <w:szCs w:val="24"/>
              </w:rPr>
              <w:t>Контрольная работа по теме: «Отправляемся в путешествие».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954" w:type="dxa"/>
          </w:tcPr>
          <w:p w:rsidR="00042C1C" w:rsidRPr="006B6EB5" w:rsidRDefault="00042C1C" w:rsidP="0034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4AF5">
              <w:rPr>
                <w:rFonts w:ascii="Times New Roman" w:eastAsia="Times New Roman" w:hAnsi="Times New Roman"/>
              </w:rPr>
              <w:t>Создаем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064AF5">
              <w:rPr>
                <w:rFonts w:ascii="Times New Roman" w:eastAsia="Times New Roman" w:hAnsi="Times New Roman"/>
              </w:rPr>
              <w:t>свою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064AF5">
              <w:rPr>
                <w:rFonts w:ascii="Times New Roman" w:eastAsia="Times New Roman" w:hAnsi="Times New Roman"/>
              </w:rPr>
              <w:t>книгу</w:t>
            </w:r>
            <w:r w:rsidRPr="00064AF5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954" w:type="dxa"/>
          </w:tcPr>
          <w:p w:rsidR="00042C1C" w:rsidRPr="006B6EB5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6EB5">
              <w:rPr>
                <w:rFonts w:ascii="Times New Roman" w:hAnsi="Times New Roman"/>
                <w:sz w:val="24"/>
                <w:szCs w:val="24"/>
              </w:rPr>
              <w:t>Проект по теме: «</w:t>
            </w:r>
            <w:r>
              <w:rPr>
                <w:rFonts w:ascii="Times New Roman" w:hAnsi="Times New Roman"/>
                <w:sz w:val="24"/>
                <w:szCs w:val="24"/>
              </w:rPr>
              <w:t>Моя семья</w:t>
            </w:r>
            <w:r w:rsidRPr="006B6EB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4AF5">
              <w:rPr>
                <w:rFonts w:ascii="Times New Roman" w:eastAsia="Times New Roman" w:hAnsi="Times New Roman"/>
              </w:rPr>
              <w:t>Кто они?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849FF">
              <w:rPr>
                <w:rFonts w:ascii="Times New Roman" w:hAnsi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849FF">
              <w:rPr>
                <w:rFonts w:ascii="Times New Roman" w:hAnsi="Times New Roman"/>
                <w:sz w:val="24"/>
                <w:szCs w:val="24"/>
              </w:rPr>
              <w:t>щающий урок по теме: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6B6EB5">
              <w:rPr>
                <w:rFonts w:ascii="Times New Roman" w:hAnsi="Times New Roman"/>
                <w:sz w:val="24"/>
                <w:szCs w:val="24"/>
              </w:rPr>
              <w:t>Отправляемся в путешествие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B6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4. Где ты живёшь?</w:t>
            </w:r>
          </w:p>
        </w:tc>
        <w:tc>
          <w:tcPr>
            <w:tcW w:w="2835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954" w:type="dxa"/>
          </w:tcPr>
          <w:p w:rsidR="00042C1C" w:rsidRPr="00EC5565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C5565">
              <w:rPr>
                <w:rFonts w:ascii="Times New Roman" w:eastAsia="Times New Roman" w:hAnsi="Times New Roman"/>
                <w:sz w:val="24"/>
                <w:szCs w:val="24"/>
              </w:rPr>
              <w:t>Ты живешь в доме?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954" w:type="dxa"/>
          </w:tcPr>
          <w:p w:rsidR="00042C1C" w:rsidRPr="00EC5565" w:rsidRDefault="00042C1C" w:rsidP="0034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565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5565">
              <w:rPr>
                <w:rFonts w:ascii="Times New Roman" w:eastAsia="Times New Roman" w:hAnsi="Times New Roman" w:cs="Times New Roman"/>
                <w:sz w:val="24"/>
                <w:szCs w:val="24"/>
              </w:rPr>
              <w:t>любишь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556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яблоки</w:t>
            </w:r>
            <w:r w:rsidRPr="00EC55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954" w:type="dxa"/>
          </w:tcPr>
          <w:p w:rsidR="00042C1C" w:rsidRPr="007F0267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14047">
              <w:rPr>
                <w:rFonts w:ascii="Times New Roman" w:eastAsia="Times New Roman" w:hAnsi="Times New Roman"/>
              </w:rPr>
              <w:t>Венди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Pr="00114047">
              <w:rPr>
                <w:rFonts w:ascii="Times New Roman" w:eastAsia="Times New Roman" w:hAnsi="Times New Roman"/>
              </w:rPr>
              <w:t>любит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114047">
              <w:rPr>
                <w:rFonts w:ascii="Times New Roman" w:eastAsia="Times New Roman" w:hAnsi="Times New Roman"/>
              </w:rPr>
              <w:t>красное</w:t>
            </w:r>
            <w:r w:rsidRPr="00114047">
              <w:rPr>
                <w:rFonts w:ascii="Times New Roman" w:eastAsia="Times New Roman" w:hAnsi="Times New Roman"/>
                <w:lang w:val="en-US"/>
              </w:rPr>
              <w:t>?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954" w:type="dxa"/>
          </w:tcPr>
          <w:p w:rsidR="00042C1C" w:rsidRPr="007F0267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14047">
              <w:rPr>
                <w:rFonts w:ascii="Times New Roman" w:eastAsia="Times New Roman" w:hAnsi="Times New Roman"/>
              </w:rPr>
              <w:t>Венди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Pr="00114047">
              <w:rPr>
                <w:rFonts w:ascii="Times New Roman" w:eastAsia="Times New Roman" w:hAnsi="Times New Roman"/>
              </w:rPr>
              <w:t>люби</w:t>
            </w:r>
            <w:r>
              <w:rPr>
                <w:rFonts w:ascii="Times New Roman" w:eastAsia="Times New Roman" w:hAnsi="Times New Roman"/>
              </w:rPr>
              <w:t xml:space="preserve">т </w:t>
            </w:r>
            <w:r w:rsidRPr="00114047">
              <w:rPr>
                <w:rFonts w:ascii="Times New Roman" w:eastAsia="Times New Roman" w:hAnsi="Times New Roman"/>
              </w:rPr>
              <w:t>плавать</w:t>
            </w:r>
            <w:r w:rsidRPr="00114047">
              <w:rPr>
                <w:rFonts w:ascii="Times New Roman" w:eastAsia="Times New Roman" w:hAnsi="Times New Roman"/>
                <w:lang w:val="en-US"/>
              </w:rPr>
              <w:t>?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954" w:type="dxa"/>
          </w:tcPr>
          <w:p w:rsidR="00042C1C" w:rsidRPr="007F0267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4047">
              <w:rPr>
                <w:rFonts w:ascii="Times New Roman" w:eastAsia="Times New Roman" w:hAnsi="Times New Roman"/>
              </w:rPr>
              <w:t>А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14047">
              <w:rPr>
                <w:rFonts w:ascii="Times New Roman" w:eastAsia="Times New Roman" w:hAnsi="Times New Roman"/>
              </w:rPr>
              <w:t>Хелен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Pr="00114047">
              <w:rPr>
                <w:rFonts w:ascii="Times New Roman" w:eastAsia="Times New Roman" w:hAnsi="Times New Roman"/>
              </w:rPr>
              <w:t>любит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114047">
              <w:rPr>
                <w:rFonts w:ascii="Times New Roman" w:eastAsia="Times New Roman" w:hAnsi="Times New Roman"/>
              </w:rPr>
              <w:t>читать</w:t>
            </w:r>
            <w:r w:rsidRPr="00114047">
              <w:rPr>
                <w:rFonts w:ascii="Times New Roman" w:eastAsia="Times New Roman" w:hAnsi="Times New Roman"/>
                <w:lang w:val="en-US"/>
              </w:rPr>
              <w:t>?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954" w:type="dxa"/>
          </w:tcPr>
          <w:p w:rsidR="00042C1C" w:rsidRPr="00E53889" w:rsidRDefault="00042C1C" w:rsidP="0034365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889">
              <w:rPr>
                <w:rFonts w:ascii="Times New Roman" w:eastAsia="Times New Roman" w:hAnsi="Times New Roman" w:cs="Times New Roman"/>
              </w:rPr>
              <w:t>Пираты гонятся за индейцами.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53889">
              <w:rPr>
                <w:rFonts w:ascii="Times New Roman" w:eastAsia="Times New Roman" w:hAnsi="Times New Roman"/>
              </w:rPr>
              <w:t>Питер Пен играет на волынке.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954" w:type="dxa"/>
          </w:tcPr>
          <w:p w:rsidR="00042C1C" w:rsidRPr="003308FB" w:rsidRDefault="00042C1C" w:rsidP="0034365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3889">
              <w:rPr>
                <w:rFonts w:ascii="Times New Roman" w:eastAsia="Times New Roman" w:hAnsi="Times New Roman"/>
              </w:rPr>
              <w:t>Венди</w:t>
            </w:r>
            <w:proofErr w:type="spellEnd"/>
            <w:r w:rsidRPr="00E53889">
              <w:rPr>
                <w:rFonts w:ascii="Times New Roman" w:eastAsia="Times New Roman" w:hAnsi="Times New Roman"/>
              </w:rPr>
              <w:t xml:space="preserve"> хорошо готовит?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954" w:type="dxa"/>
          </w:tcPr>
          <w:p w:rsidR="00042C1C" w:rsidRPr="00934229" w:rsidRDefault="00042C1C" w:rsidP="0034365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29">
              <w:rPr>
                <w:rFonts w:ascii="Times New Roman" w:eastAsia="Times New Roman" w:hAnsi="Times New Roman" w:cs="Times New Roman"/>
                <w:sz w:val="24"/>
                <w:szCs w:val="24"/>
              </w:rPr>
              <w:t>Мама рассказывает тебе сказки?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Pr="0016556F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954" w:type="dxa"/>
          </w:tcPr>
          <w:p w:rsidR="00042C1C" w:rsidRPr="00934229" w:rsidRDefault="00042C1C" w:rsidP="0034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2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«Где ты живёшь?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954" w:type="dxa"/>
          </w:tcPr>
          <w:p w:rsidR="00042C1C" w:rsidRPr="00934229" w:rsidRDefault="00042C1C" w:rsidP="0034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29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 поиграем в школу.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954" w:type="dxa"/>
          </w:tcPr>
          <w:p w:rsidR="00042C1C" w:rsidRPr="00934229" w:rsidRDefault="00042C1C" w:rsidP="0034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29">
              <w:rPr>
                <w:rFonts w:ascii="Times New Roman" w:hAnsi="Times New Roman"/>
                <w:sz w:val="24"/>
                <w:szCs w:val="24"/>
              </w:rPr>
              <w:t>Проект по теме: «Где ты живёшь?»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954" w:type="dxa"/>
          </w:tcPr>
          <w:p w:rsidR="00042C1C" w:rsidRPr="00934229" w:rsidRDefault="00042C1C" w:rsidP="0034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229">
              <w:rPr>
                <w:rFonts w:ascii="Times New Roman" w:hAnsi="Times New Roman" w:cs="Times New Roman"/>
                <w:sz w:val="24"/>
                <w:szCs w:val="24"/>
              </w:rPr>
              <w:t>Делаем проект.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954" w:type="dxa"/>
          </w:tcPr>
          <w:p w:rsidR="00042C1C" w:rsidRPr="00934229" w:rsidRDefault="00042C1C" w:rsidP="0034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29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тебе нравится?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Tr="0034365C">
        <w:tc>
          <w:tcPr>
            <w:tcW w:w="1242" w:type="dxa"/>
          </w:tcPr>
          <w:p w:rsidR="00042C1C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954" w:type="dxa"/>
          </w:tcPr>
          <w:p w:rsidR="00042C1C" w:rsidRPr="00934229" w:rsidRDefault="00042C1C" w:rsidP="0034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 пожаловать на наш придуманный остров!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C1C" w:rsidRPr="00AB1FF7" w:rsidTr="0034365C">
        <w:tc>
          <w:tcPr>
            <w:tcW w:w="1242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954" w:type="dxa"/>
          </w:tcPr>
          <w:p w:rsidR="00042C1C" w:rsidRPr="00AB1FF7" w:rsidRDefault="00042C1C" w:rsidP="0034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за курс 2 класса.</w:t>
            </w:r>
          </w:p>
        </w:tc>
        <w:tc>
          <w:tcPr>
            <w:tcW w:w="2835" w:type="dxa"/>
          </w:tcPr>
          <w:p w:rsidR="00042C1C" w:rsidRPr="00AB1FF7" w:rsidRDefault="00042C1C" w:rsidP="0034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01492" w:rsidRDefault="00401492" w:rsidP="004014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492" w:rsidRPr="00042C1C" w:rsidRDefault="00401492" w:rsidP="004014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C1C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401492" w:rsidRPr="007E4F8B" w:rsidRDefault="00401492" w:rsidP="00F80C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F8B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490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9"/>
        <w:gridCol w:w="6021"/>
        <w:gridCol w:w="2052"/>
      </w:tblGrid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Название темы/  раздела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 часов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C57F69" w:rsidRDefault="00F80CD8" w:rsidP="00F80C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Добро пожаловать в лесную школу!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C57F69" w:rsidRDefault="00F80CD8" w:rsidP="00F80C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80CD8" w:rsidRPr="00F80CD8" w:rsidTr="0034365C">
        <w:trPr>
          <w:trHeight w:val="222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Знакомство. Мой друг.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rPr>
          <w:trHeight w:val="480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Анкета ученика.</w:t>
            </w:r>
          </w:p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Вопросы и ответы.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Урок в лесной школе.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rPr>
          <w:trHeight w:val="343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Еда.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Любимые блюда. Беседа за праздничным столом.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за завтраком. Что ты любишь делать?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rPr>
          <w:trHeight w:val="204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Школьный огород.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Рассказ Билли.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Завтрак Билли.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Приглашение в гости. Приём и угощение гостей.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Мой школьный друг.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Мой любимый друг.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Дни недели. Занятия в разные дни недели.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В магазине. Покупка продуктов в разных магазинах.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Проект по теме:  «Меню сказочного героя».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1по теме: «Добро пожаловать в лесную школу!»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«Добро пожаловать в лесную школу!»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C57F69" w:rsidRDefault="00F80CD8" w:rsidP="00F80C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Счастливые уроки в лесной школе.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C57F69" w:rsidRDefault="00F80CD8" w:rsidP="00F80C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Хорошие манеры. Описание животного.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proofErr w:type="gram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любопытный</w:t>
            </w:r>
            <w:proofErr w:type="gram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слонёнке.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Учимся с Джимом.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здоровья. Доктор </w:t>
            </w:r>
            <w:proofErr w:type="spell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Хелс</w:t>
            </w:r>
            <w:proofErr w:type="spell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.  Модальный глагол </w:t>
            </w:r>
            <w:r w:rsidRPr="00F80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Собираемся на пикник.</w:t>
            </w:r>
          </w:p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Пикник Джима и </w:t>
            </w:r>
            <w:proofErr w:type="spell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Джилл</w:t>
            </w:r>
            <w:proofErr w:type="spell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Рассказы о животных.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Числительные с 10 до 100.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Любимые занятия в воскресенье.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По дороге в школу.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Рождественский подарок. Новый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F80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«many, much, a lot of».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Проект по теме: «Новогодняя игрушка».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теме: «Счастливые  уроки в лесной школе».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«Счастливые  уроки в лесной школе».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C57F69" w:rsidRDefault="00F80CD8" w:rsidP="00F80C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Поговорим о новом друге.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C57F69" w:rsidRDefault="00F80CD8" w:rsidP="00F80C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Гномик </w:t>
            </w:r>
            <w:proofErr w:type="spell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proofErr w:type="spell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занимается каждый день?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Сказка о мышатах.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Времена года и месяцы.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День рождения.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Подарок на день рождения.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Мой день рождения.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Что ты можешь купить на почте?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Как написать и отправить письмо. Чтение памятки.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адреса на конверте.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Притяжательный падеж.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Письма </w:t>
            </w:r>
            <w:proofErr w:type="gram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  <w:proofErr w:type="gramEnd"/>
          </w:p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сверстников.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Вопросительные слова.</w:t>
            </w:r>
          </w:p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Специальные вопросы.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Любимые занятия и праздники.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теме: «Поговорим о новом друге».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теме: «Письмо гномику </w:t>
            </w:r>
            <w:proofErr w:type="spell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«Поговорим о новом друге».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C57F69" w:rsidRDefault="00F80CD8" w:rsidP="00F80C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>Глава 4. Рассказываем истории и пишем письма своим друзьям.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C57F69" w:rsidRDefault="00F80CD8" w:rsidP="00F80C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Части тела человека.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Описание внешности человека.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</w:t>
            </w:r>
            <w:proofErr w:type="spell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Время.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Распорядок дня.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Бюро находок. Специальные вопросы.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дня </w:t>
            </w:r>
            <w:proofErr w:type="spell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Что мы умеем делать.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eastAsia="Calibri" w:hAnsi="Times New Roman" w:cs="Times New Roman"/>
                <w:sz w:val="24"/>
                <w:szCs w:val="24"/>
              </w:rPr>
              <w:t>Мой Друг.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Друзья </w:t>
            </w:r>
            <w:proofErr w:type="spellStart"/>
            <w:r w:rsidRPr="00F80CD8">
              <w:rPr>
                <w:rFonts w:ascii="Times New Roman" w:eastAsia="Calibri" w:hAnsi="Times New Roman" w:cs="Times New Roman"/>
                <w:sz w:val="24"/>
                <w:szCs w:val="24"/>
              </w:rPr>
              <w:t>Юффо</w:t>
            </w:r>
            <w:proofErr w:type="spellEnd"/>
            <w:r w:rsidRPr="00F80C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Описываем внешность своего друга.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Проект по теме: «Давай напишем письмо».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 4 за курс 3 класса.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D8" w:rsidRPr="00F80CD8" w:rsidTr="0034365C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«Рассказываем истории».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8" w:rsidRPr="00F80CD8" w:rsidRDefault="00F80CD8" w:rsidP="00F80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80CD8" w:rsidRDefault="00F80CD8" w:rsidP="00F80CD8">
      <w:pPr>
        <w:pStyle w:val="1"/>
      </w:pPr>
    </w:p>
    <w:p w:rsidR="008C6E80" w:rsidRPr="00042C1C" w:rsidRDefault="008C6E80" w:rsidP="008C6E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C1C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8C6E80" w:rsidRDefault="008C6E80" w:rsidP="008C6E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E4F8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490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9"/>
        <w:gridCol w:w="6021"/>
        <w:gridCol w:w="2052"/>
      </w:tblGrid>
      <w:tr w:rsidR="00E73551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51" w:rsidRPr="00F80CD8" w:rsidRDefault="00E73551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3551" w:rsidRPr="00F80CD8" w:rsidRDefault="00E73551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51" w:rsidRPr="00F80CD8" w:rsidRDefault="00E73551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Название темы/  раздела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51" w:rsidRPr="00F80CD8" w:rsidRDefault="00E73551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73551" w:rsidRPr="00F80CD8" w:rsidRDefault="00E73551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 часов</w:t>
            </w:r>
          </w:p>
        </w:tc>
      </w:tr>
      <w:tr w:rsidR="00E73551" w:rsidRPr="00C57F69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51" w:rsidRPr="00F80CD8" w:rsidRDefault="00E73551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A8" w:rsidRPr="00E00E06" w:rsidRDefault="007316A8" w:rsidP="00583F53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1. «</w:t>
            </w:r>
            <w:r w:rsidRPr="00E00E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Говорим о временах года и погоде.</w:t>
            </w:r>
          </w:p>
          <w:p w:rsidR="00E73551" w:rsidRPr="00C57F69" w:rsidRDefault="00E73551" w:rsidP="005033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51" w:rsidRPr="00C57F69" w:rsidRDefault="00583F53" w:rsidP="005033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83F53" w:rsidRPr="00F80CD8" w:rsidTr="00503356">
        <w:trPr>
          <w:trHeight w:val="222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583F53" w:rsidRDefault="00583F53" w:rsidP="0050335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53">
              <w:rPr>
                <w:rFonts w:ascii="Times New Roman" w:eastAsia="Calibri" w:hAnsi="Times New Roman" w:cs="Times New Roman"/>
                <w:sz w:val="24"/>
                <w:szCs w:val="24"/>
              </w:rPr>
              <w:t>Любимое время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F53" w:rsidRPr="00F80CD8" w:rsidTr="00583F53">
        <w:trPr>
          <w:trHeight w:val="262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583F53" w:rsidRDefault="00583F53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Учимся рассказывать о погоде.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F53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583F53" w:rsidRDefault="00583F53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53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разное время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F53" w:rsidRPr="00F80CD8" w:rsidTr="00503356">
        <w:trPr>
          <w:trHeight w:val="343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583F53" w:rsidRDefault="00583F53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53">
              <w:rPr>
                <w:rFonts w:ascii="Times New Roman" w:eastAsia="Calibri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F53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583F53" w:rsidRDefault="00583F53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53">
              <w:rPr>
                <w:rFonts w:ascii="Times New Roman" w:eastAsia="Calibri" w:hAnsi="Times New Roman" w:cs="Times New Roman"/>
                <w:sz w:val="24"/>
                <w:szCs w:val="24"/>
              </w:rPr>
              <w:t>Планы на будущее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F53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583F53" w:rsidRDefault="00583F53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53">
              <w:rPr>
                <w:rFonts w:ascii="Times New Roman" w:eastAsia="Calibri" w:hAnsi="Times New Roman" w:cs="Times New Roman"/>
                <w:sz w:val="24"/>
                <w:szCs w:val="24"/>
              </w:rPr>
              <w:t>Будущее простое время.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F53" w:rsidRPr="00F80CD8" w:rsidTr="00503356">
        <w:trPr>
          <w:trHeight w:val="204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583F53" w:rsidRDefault="00583F53" w:rsidP="00583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53">
              <w:rPr>
                <w:rFonts w:ascii="Times New Roman" w:eastAsia="Calibri" w:hAnsi="Times New Roman" w:cs="Times New Roman"/>
                <w:sz w:val="24"/>
                <w:szCs w:val="24"/>
              </w:rPr>
              <w:t>«Когда погода хорошая….»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F53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583F53" w:rsidRDefault="00583F53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3F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Сказка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временах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“The Donkey’s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</w:t>
            </w:r>
            <w:r w:rsidRPr="00583F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eason”.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F53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583F53" w:rsidRDefault="00583F53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F53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день: пикник.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3" w:rsidRPr="00F80CD8" w:rsidRDefault="00583F5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1D62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62" w:rsidRPr="00F80CD8" w:rsidRDefault="00A81D62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62" w:rsidRPr="00A81D62" w:rsidRDefault="00A81D62" w:rsidP="00503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«Дом, квартира».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62" w:rsidRPr="00A81D62" w:rsidRDefault="00A81D62" w:rsidP="005033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9082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C9082E" w:rsidRDefault="00C9082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Мой дом, квартира.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82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C9082E" w:rsidRDefault="00C9082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08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Описываем</w:t>
            </w:r>
            <w:proofErr w:type="spellEnd"/>
            <w:r w:rsidRPr="00C908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08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свою</w:t>
            </w:r>
            <w:proofErr w:type="spellEnd"/>
            <w:r w:rsidRPr="00C908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08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комнату</w:t>
            </w:r>
            <w:proofErr w:type="spellEnd"/>
            <w:r w:rsidRPr="00C908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82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C9082E" w:rsidRDefault="00C9082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Что находится в твоей комнате?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82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C9082E" w:rsidRDefault="00C9082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Оборот настоящего времени «</w:t>
            </w:r>
            <w:proofErr w:type="spellStart"/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proofErr w:type="spellEnd"/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is\there</w:t>
            </w:r>
            <w:proofErr w:type="spellEnd"/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are</w:t>
            </w:r>
            <w:proofErr w:type="spellEnd"/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82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C9082E" w:rsidRDefault="00C9082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Предлоги места.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82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C9082E" w:rsidRDefault="00C9082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Дом – милый дом.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82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C9082E" w:rsidRDefault="00C9082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Моя классная комната.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82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C9082E" w:rsidRDefault="00C9082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Как и где живут герои знакомых сказок.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82E" w:rsidRPr="00F80CD8" w:rsidTr="00C9082E">
        <w:trPr>
          <w:trHeight w:val="573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C9082E" w:rsidRDefault="00C9082E" w:rsidP="00C908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«Мы посетим волшебную страну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9082E">
              <w:rPr>
                <w:rFonts w:ascii="Times New Roman" w:eastAsia="Calibri" w:hAnsi="Times New Roman" w:cs="Times New Roman"/>
                <w:sz w:val="24"/>
                <w:szCs w:val="24"/>
              </w:rPr>
              <w:t>ледующих каникулах!»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E" w:rsidRPr="00F80CD8" w:rsidRDefault="00C9082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8D0" w:rsidRPr="00C57F69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D0" w:rsidRPr="00F80CD8" w:rsidRDefault="00F218D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D0" w:rsidRPr="00A81D62" w:rsidRDefault="00F218D0" w:rsidP="00503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3.</w:t>
            </w:r>
            <w:r w:rsidRPr="00F21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Жизнь в городе, в деревне».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D0" w:rsidRPr="00C57F69" w:rsidRDefault="00F218D0" w:rsidP="005033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7F06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B77F06" w:rsidRDefault="00B77F06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06">
              <w:rPr>
                <w:rFonts w:ascii="Times New Roman" w:eastAsia="Calibri" w:hAnsi="Times New Roman" w:cs="Times New Roman"/>
                <w:sz w:val="24"/>
                <w:szCs w:val="24"/>
              </w:rPr>
              <w:t>Жизнь в городе, в деревне.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F06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B77F06" w:rsidRDefault="00B77F06" w:rsidP="00B77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06">
              <w:rPr>
                <w:rFonts w:ascii="Times New Roman" w:eastAsia="Calibri" w:hAnsi="Times New Roman" w:cs="Times New Roman"/>
                <w:sz w:val="24"/>
                <w:szCs w:val="24"/>
              </w:rPr>
              <w:t>Нам нравится место, где мы живём!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F06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B77F06" w:rsidRDefault="00B77F06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06">
              <w:rPr>
                <w:rFonts w:ascii="Times New Roman" w:eastAsia="Calibri" w:hAnsi="Times New Roman" w:cs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F06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B77F06" w:rsidRDefault="00B77F06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06">
              <w:rPr>
                <w:rFonts w:ascii="Times New Roman" w:eastAsia="Calibri" w:hAnsi="Times New Roman" w:cs="Times New Roman"/>
                <w:sz w:val="24"/>
                <w:szCs w:val="24"/>
              </w:rPr>
              <w:t>Различны ли города и сёла?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F06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B77F06" w:rsidRDefault="00B77F06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06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односложных прилагательных.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F06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B77F06" w:rsidRDefault="00B77F06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06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многосложных прилагательных.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F06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B77F06" w:rsidRDefault="00B77F06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06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прилагательных – исключений.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F06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B77F06" w:rsidRDefault="00120084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 теме: «</w:t>
            </w:r>
            <w:r w:rsidR="00B77F06" w:rsidRPr="00B77F06">
              <w:rPr>
                <w:rFonts w:ascii="Times New Roman" w:eastAsia="Calibri" w:hAnsi="Times New Roman" w:cs="Times New Roman"/>
                <w:sz w:val="24"/>
                <w:szCs w:val="24"/>
              </w:rPr>
              <w:t>Люди и животные в деревне и городе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77F06" w:rsidRPr="00B77F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F06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B77F06" w:rsidRDefault="00B77F06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06">
              <w:rPr>
                <w:rFonts w:ascii="Times New Roman" w:eastAsia="Calibri" w:hAnsi="Times New Roman" w:cs="Times New Roman"/>
                <w:sz w:val="24"/>
                <w:szCs w:val="24"/>
              </w:rPr>
              <w:t>Как люди живут и помогают друг другу.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F06" w:rsidRPr="00F80CD8" w:rsidTr="00B77F06">
        <w:trPr>
          <w:trHeight w:val="688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B77F06" w:rsidRDefault="00B77F06" w:rsidP="00B77F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0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тестирование по теме: «Жизнь в городе, в деревне».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6" w:rsidRPr="00F80CD8" w:rsidRDefault="00B77F0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6A5" w:rsidRPr="00F80CD8" w:rsidTr="00B77F06">
        <w:trPr>
          <w:trHeight w:val="688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A5" w:rsidRPr="00F80CD8" w:rsidRDefault="004D36A5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A5" w:rsidRPr="00B86DEA" w:rsidRDefault="004D36A5" w:rsidP="00B77F0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DEA">
              <w:rPr>
                <w:rFonts w:ascii="Times New Roman" w:hAnsi="Times New Roman"/>
                <w:b/>
                <w:sz w:val="24"/>
                <w:szCs w:val="24"/>
              </w:rPr>
              <w:t>Глава 4. «</w:t>
            </w:r>
            <w:r w:rsidR="00915019" w:rsidRPr="00B86DEA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Рассказываем истории</w:t>
            </w:r>
            <w:r w:rsidR="00B86DEA" w:rsidRPr="00B86DE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A5" w:rsidRPr="00B86DEA" w:rsidRDefault="00B86DEA" w:rsidP="005033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DE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33920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133920" w:rsidRDefault="00133920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20">
              <w:rPr>
                <w:rFonts w:ascii="Times New Roman" w:eastAsia="Calibri" w:hAnsi="Times New Roman" w:cs="Times New Roman"/>
                <w:sz w:val="24"/>
                <w:szCs w:val="24"/>
              </w:rPr>
              <w:t>Читаем истории прошлого лета.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920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133920" w:rsidRDefault="00133920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2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прошедшего простого времени. Правильные глаголы.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920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133920" w:rsidRDefault="00133920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2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прошедшего простого времени. Неправильные глаголы.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920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133920" w:rsidRDefault="00133920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в прошедшем времени.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920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133920" w:rsidRDefault="00133920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20">
              <w:rPr>
                <w:rFonts w:ascii="Times New Roman" w:eastAsia="Calibri" w:hAnsi="Times New Roman" w:cs="Times New Roman"/>
                <w:sz w:val="24"/>
                <w:szCs w:val="24"/>
              </w:rPr>
              <w:t>Мир моих фантазий: сочиняем истории и сказки.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920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133920" w:rsidRDefault="00133920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20">
              <w:rPr>
                <w:rFonts w:ascii="Times New Roman" w:eastAsia="Calibri" w:hAnsi="Times New Roman" w:cs="Times New Roman"/>
                <w:sz w:val="24"/>
                <w:szCs w:val="24"/>
              </w:rPr>
              <w:t>Как задать вопрос в прошедшем простом времени.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920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133920" w:rsidRDefault="00133920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20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общих и специальных вопросов в простом прошедшем времени.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920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133920" w:rsidRDefault="00133920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392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Английские</w:t>
            </w:r>
            <w:r w:rsidRPr="001339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3920">
              <w:rPr>
                <w:rFonts w:ascii="Times New Roman" w:eastAsia="Calibri" w:hAnsi="Times New Roman" w:cs="Times New Roman"/>
                <w:sz w:val="24"/>
                <w:szCs w:val="24"/>
              </w:rPr>
              <w:t>сказки</w:t>
            </w:r>
            <w:r w:rsidRPr="001339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“The Smart Little Bird”, “The Wolf and the Sheep”.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920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133920" w:rsidRDefault="00133920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2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тестирование по теме: «Рассказываем истории».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920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133920" w:rsidRDefault="00133920" w:rsidP="00503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20">
              <w:rPr>
                <w:rFonts w:ascii="Times New Roman" w:eastAsia="Calibri" w:hAnsi="Times New Roman" w:cs="Times New Roman"/>
                <w:sz w:val="24"/>
                <w:szCs w:val="24"/>
              </w:rPr>
              <w:t>Проект: «Давай напишем сказку!»</w:t>
            </w:r>
          </w:p>
          <w:p w:rsidR="00133920" w:rsidRPr="00133920" w:rsidRDefault="00133920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20" w:rsidRPr="00F80CD8" w:rsidRDefault="00133920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4E3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E3" w:rsidRDefault="003204E3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E3" w:rsidRPr="003204E3" w:rsidRDefault="003204E3" w:rsidP="005033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5. «</w:t>
            </w:r>
            <w:r w:rsidR="00D57A72">
              <w:rPr>
                <w:rFonts w:ascii="Times New Roman" w:hAnsi="Times New Roman"/>
                <w:b/>
                <w:sz w:val="24"/>
                <w:szCs w:val="24"/>
              </w:rPr>
              <w:t>Проводим время в кругу семьи».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E3" w:rsidRPr="00D57A72" w:rsidRDefault="00D57A72" w:rsidP="005033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A0057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3A0057" w:rsidRDefault="003A0057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Счастливы вместе!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0057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3A0057" w:rsidRDefault="003A0057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0057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3A0057" w:rsidRDefault="003A0057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Как ты помогаешь своей семье.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0057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3A0057" w:rsidRDefault="003A0057" w:rsidP="00503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модальных глаголов «</w:t>
            </w:r>
            <w:proofErr w:type="spellStart"/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may</w:t>
            </w:r>
            <w:proofErr w:type="spellEnd"/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can</w:t>
            </w:r>
            <w:proofErr w:type="spellEnd"/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0057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3A0057" w:rsidRDefault="003A0057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Мои любимые занятия.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0057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3A0057" w:rsidRDefault="003A0057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Телефонный разговор.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0057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3A0057" w:rsidRDefault="003A0057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в семье и гостях.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0057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3A0057" w:rsidRDefault="003A0057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Будь вежливым.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0057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3A0057" w:rsidRDefault="003A0057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Личные и притяжательные местоимения.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0057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3A0057" w:rsidRDefault="003A0057" w:rsidP="003A0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тестирование по теме: «Проводим время в кругу семьи».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57" w:rsidRPr="00F80CD8" w:rsidRDefault="003A0057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16A6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A6" w:rsidRDefault="009516A6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A6" w:rsidRPr="009516A6" w:rsidRDefault="009516A6" w:rsidP="003A0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6. «Покупки».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A6" w:rsidRPr="009516A6" w:rsidRDefault="009516A6" w:rsidP="005033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61DA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F80CD8" w:rsidRDefault="00961DA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961DAE" w:rsidRDefault="00961DA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Покупка одежды.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F80CD8" w:rsidRDefault="00961DA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DA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F80CD8" w:rsidRDefault="00961DA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961DAE" w:rsidRDefault="00961DA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Покупка одежды. Структура «I </w:t>
            </w:r>
            <w:proofErr w:type="spellStart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would</w:t>
            </w:r>
            <w:proofErr w:type="spellEnd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like</w:t>
            </w:r>
            <w:proofErr w:type="spellEnd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buy</w:t>
            </w:r>
            <w:proofErr w:type="spellEnd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F80CD8" w:rsidRDefault="00961DA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DA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F80CD8" w:rsidRDefault="00961DA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961DAE" w:rsidRDefault="00961DA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В магазине: одежда и обувь.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F80CD8" w:rsidRDefault="00961DA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DA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F80CD8" w:rsidRDefault="00961DA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961DAE" w:rsidRDefault="00961DA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Вежливый разговор с продавцом, что купить для путешествия.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F80CD8" w:rsidRDefault="00961DA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DA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F80CD8" w:rsidRDefault="00961DA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961DAE" w:rsidRDefault="00961DAE" w:rsidP="00503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Правило чтения буквосочетаний «</w:t>
            </w:r>
            <w:proofErr w:type="spellStart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ght</w:t>
            </w:r>
            <w:proofErr w:type="spellEnd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ight</w:t>
            </w:r>
            <w:proofErr w:type="spellEnd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F80CD8" w:rsidRDefault="00961DA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DAE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F80CD8" w:rsidRDefault="00961DA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961DAE" w:rsidRDefault="00961DAE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Английская</w:t>
            </w:r>
            <w:r w:rsidRPr="00961D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сказка</w:t>
            </w:r>
            <w:r w:rsidRPr="00961D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“Baby Elephant and His New Clothes”.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E" w:rsidRPr="00F80CD8" w:rsidRDefault="00961DAE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EE182A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«</w:t>
            </w:r>
            <w:proofErr w:type="spellStart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some</w:t>
            </w:r>
            <w:proofErr w:type="spellEnd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proofErr w:type="spellEnd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  <w:proofErr w:type="spellEnd"/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Покупка продуктов питания.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961DAE" w:rsidRDefault="00BB0FC9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Покупка продуктов в разных упаковках.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961DAE" w:rsidRDefault="00BB0FC9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тестирование по теме: «Покупки».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961DAE" w:rsidRDefault="00BB0FC9" w:rsidP="00503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AE">
              <w:rPr>
                <w:rFonts w:ascii="Times New Roman" w:eastAsia="Calibri" w:hAnsi="Times New Roman" w:cs="Times New Roman"/>
                <w:sz w:val="24"/>
                <w:szCs w:val="24"/>
              </w:rPr>
              <w:t>Проект: «Современный магазин моды для звёзд».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9" w:rsidRPr="001F5740" w:rsidRDefault="00BB0FC9" w:rsidP="005033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7. «Школа – это здорово!»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BB0FC9" w:rsidRDefault="00BB0FC9" w:rsidP="005033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9" w:rsidRPr="005C39D4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9D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школе</w:t>
            </w:r>
            <w:r w:rsidRPr="005C39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9" w:rsidRPr="005C39D4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9D4">
              <w:rPr>
                <w:rFonts w:ascii="Times New Roman" w:eastAsia="Calibri" w:hAnsi="Times New Roman" w:cs="Times New Roman"/>
                <w:sz w:val="24"/>
                <w:szCs w:val="24"/>
              </w:rPr>
              <w:t>Буратино в гостях у ребят.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5C39D4" w:rsidRDefault="00BB0FC9" w:rsidP="0050335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D4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принадлежности.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5C39D4" w:rsidRDefault="00BB0FC9" w:rsidP="0050335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D4">
              <w:rPr>
                <w:rFonts w:ascii="Times New Roman" w:eastAsia="Calibri" w:hAnsi="Times New Roman" w:cs="Times New Roman"/>
                <w:sz w:val="24"/>
                <w:szCs w:val="24"/>
              </w:rPr>
              <w:t>Лучшее время для яблок.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9" w:rsidRPr="005C39D4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9D4">
              <w:rPr>
                <w:rFonts w:ascii="Times New Roman" w:eastAsia="Calibri" w:hAnsi="Times New Roman" w:cs="Times New Roman"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C39D4">
        <w:trPr>
          <w:trHeight w:val="70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9" w:rsidRPr="005C39D4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9D4">
              <w:rPr>
                <w:rFonts w:ascii="Times New Roman" w:eastAsia="Calibri" w:hAnsi="Times New Roman" w:cs="Times New Roman"/>
                <w:sz w:val="24"/>
                <w:szCs w:val="24"/>
              </w:rPr>
              <w:t>Мое расписание.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классная комната.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005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тестирование по теме: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– это здорово!»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любимые предметы.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Pr="00F80CD8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FC9" w:rsidRPr="00F80CD8" w:rsidTr="00503356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Default="00BB0FC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Default="00F32E3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классная комната.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9" w:rsidRDefault="00F32E39" w:rsidP="00503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65C57" w:rsidRPr="007E4F8B" w:rsidRDefault="00865C57" w:rsidP="00C828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01492" w:rsidRPr="00042C1C" w:rsidRDefault="00401492" w:rsidP="004014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C1C" w:rsidRPr="00AB1FF7" w:rsidRDefault="00042C1C" w:rsidP="00042C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56A" w:rsidRDefault="00B7556A" w:rsidP="00B755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1EE" w:rsidRPr="00C9469D" w:rsidRDefault="00FD21EE" w:rsidP="00B7556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56A" w:rsidRDefault="00B7556A" w:rsidP="00B7556A">
      <w:pPr>
        <w:jc w:val="center"/>
        <w:rPr>
          <w:rFonts w:ascii="Calibri" w:eastAsia="Calibri" w:hAnsi="Calibri" w:cs="Times New Roman"/>
          <w:sz w:val="40"/>
          <w:szCs w:val="40"/>
        </w:rPr>
      </w:pPr>
    </w:p>
    <w:p w:rsidR="00B7556A" w:rsidRDefault="00B7556A" w:rsidP="00B7556A">
      <w:pPr>
        <w:jc w:val="center"/>
        <w:rPr>
          <w:rFonts w:ascii="Calibri" w:eastAsia="Calibri" w:hAnsi="Calibri" w:cs="Times New Roman"/>
          <w:b/>
          <w:sz w:val="40"/>
          <w:szCs w:val="40"/>
        </w:rPr>
      </w:pPr>
    </w:p>
    <w:p w:rsidR="00B7556A" w:rsidRDefault="00B7556A" w:rsidP="00B7556A">
      <w:pPr>
        <w:shd w:val="clear" w:color="auto" w:fill="FFFFFF"/>
        <w:spacing w:before="312" w:line="322" w:lineRule="exact"/>
        <w:rPr>
          <w:rFonts w:ascii="Calibri" w:eastAsia="Calibri" w:hAnsi="Calibri" w:cs="Times New Roman"/>
          <w:b/>
          <w:sz w:val="28"/>
          <w:szCs w:val="28"/>
        </w:rPr>
      </w:pPr>
    </w:p>
    <w:p w:rsidR="00B7556A" w:rsidRDefault="00B7556A" w:rsidP="00B7556A">
      <w:pPr>
        <w:shd w:val="clear" w:color="auto" w:fill="FFFFFF"/>
        <w:spacing w:before="312" w:line="322" w:lineRule="exact"/>
        <w:rPr>
          <w:rFonts w:ascii="Calibri" w:eastAsia="Calibri" w:hAnsi="Calibri" w:cs="Times New Roman"/>
          <w:b/>
          <w:sz w:val="28"/>
          <w:szCs w:val="28"/>
        </w:rPr>
      </w:pPr>
    </w:p>
    <w:p w:rsidR="00B7556A" w:rsidRDefault="00B7556A" w:rsidP="00B7556A">
      <w:pPr>
        <w:shd w:val="clear" w:color="auto" w:fill="FFFFFF"/>
        <w:spacing w:before="312" w:line="322" w:lineRule="exact"/>
        <w:rPr>
          <w:rFonts w:ascii="Calibri" w:eastAsia="Calibri" w:hAnsi="Calibri" w:cs="Times New Roman"/>
          <w:b/>
          <w:sz w:val="28"/>
          <w:szCs w:val="28"/>
        </w:rPr>
      </w:pPr>
    </w:p>
    <w:p w:rsidR="00B7556A" w:rsidRDefault="00B7556A" w:rsidP="00B7556A">
      <w:pPr>
        <w:shd w:val="clear" w:color="auto" w:fill="FFFFFF"/>
        <w:spacing w:before="312" w:line="322" w:lineRule="exact"/>
        <w:rPr>
          <w:rFonts w:ascii="Calibri" w:eastAsia="Calibri" w:hAnsi="Calibri" w:cs="Times New Roman"/>
          <w:b/>
          <w:sz w:val="28"/>
          <w:szCs w:val="28"/>
        </w:rPr>
      </w:pPr>
    </w:p>
    <w:p w:rsidR="00B7556A" w:rsidRDefault="00B7556A" w:rsidP="00B7556A">
      <w:pPr>
        <w:shd w:val="clear" w:color="auto" w:fill="FFFFFF"/>
        <w:spacing w:before="312" w:line="322" w:lineRule="exact"/>
        <w:rPr>
          <w:rFonts w:ascii="Calibri" w:eastAsia="Calibri" w:hAnsi="Calibri" w:cs="Times New Roman"/>
          <w:b/>
          <w:sz w:val="28"/>
          <w:szCs w:val="28"/>
        </w:rPr>
      </w:pPr>
    </w:p>
    <w:p w:rsidR="00B7556A" w:rsidRDefault="00B7556A" w:rsidP="00B7556A">
      <w:pPr>
        <w:shd w:val="clear" w:color="auto" w:fill="FFFFFF"/>
        <w:spacing w:before="312" w:line="322" w:lineRule="exact"/>
        <w:rPr>
          <w:rFonts w:ascii="Calibri" w:eastAsia="Calibri" w:hAnsi="Calibri" w:cs="Times New Roman"/>
          <w:b/>
          <w:sz w:val="28"/>
          <w:szCs w:val="28"/>
        </w:rPr>
      </w:pPr>
    </w:p>
    <w:p w:rsidR="00B7556A" w:rsidRDefault="00B7556A" w:rsidP="00123CDA">
      <w:pPr>
        <w:pStyle w:val="Default"/>
        <w:rPr>
          <w:sz w:val="28"/>
          <w:szCs w:val="28"/>
        </w:rPr>
      </w:pPr>
    </w:p>
    <w:sectPr w:rsidR="00B7556A" w:rsidSect="00F05448">
      <w:pgSz w:w="11906" w:h="17338"/>
      <w:pgMar w:top="1537" w:right="489" w:bottom="1219" w:left="143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7D03"/>
    <w:multiLevelType w:val="hybridMultilevel"/>
    <w:tmpl w:val="CC3FFC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0C551B"/>
    <w:multiLevelType w:val="hybridMultilevel"/>
    <w:tmpl w:val="8660BB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D22F2"/>
    <w:multiLevelType w:val="hybridMultilevel"/>
    <w:tmpl w:val="B734F2E0"/>
    <w:lvl w:ilvl="0" w:tplc="A90490C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A55C2"/>
    <w:multiLevelType w:val="hybridMultilevel"/>
    <w:tmpl w:val="310E44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BA4C0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C3E81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C608F"/>
    <w:multiLevelType w:val="hybridMultilevel"/>
    <w:tmpl w:val="84E25D4A"/>
    <w:lvl w:ilvl="0" w:tplc="A90490C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369"/>
    <w:rsid w:val="00030AED"/>
    <w:rsid w:val="00033045"/>
    <w:rsid w:val="00042C1C"/>
    <w:rsid w:val="00057ADB"/>
    <w:rsid w:val="000E5F48"/>
    <w:rsid w:val="000F64D0"/>
    <w:rsid w:val="001006F8"/>
    <w:rsid w:val="00115D56"/>
    <w:rsid w:val="00120084"/>
    <w:rsid w:val="00123CDA"/>
    <w:rsid w:val="00133920"/>
    <w:rsid w:val="00135316"/>
    <w:rsid w:val="00191F2C"/>
    <w:rsid w:val="00194EA0"/>
    <w:rsid w:val="001F5740"/>
    <w:rsid w:val="00204EB8"/>
    <w:rsid w:val="002333CD"/>
    <w:rsid w:val="00246FA0"/>
    <w:rsid w:val="00297904"/>
    <w:rsid w:val="00317FFA"/>
    <w:rsid w:val="003204E3"/>
    <w:rsid w:val="00326053"/>
    <w:rsid w:val="0034365C"/>
    <w:rsid w:val="003613D1"/>
    <w:rsid w:val="003817F3"/>
    <w:rsid w:val="003A0057"/>
    <w:rsid w:val="003A22BF"/>
    <w:rsid w:val="003B6A3D"/>
    <w:rsid w:val="00401492"/>
    <w:rsid w:val="004023CD"/>
    <w:rsid w:val="0040588E"/>
    <w:rsid w:val="00405EE7"/>
    <w:rsid w:val="0041318B"/>
    <w:rsid w:val="004178F4"/>
    <w:rsid w:val="00495D9F"/>
    <w:rsid w:val="004A27FE"/>
    <w:rsid w:val="004D2694"/>
    <w:rsid w:val="004D36A5"/>
    <w:rsid w:val="00500D2F"/>
    <w:rsid w:val="00550694"/>
    <w:rsid w:val="005675F9"/>
    <w:rsid w:val="00583F53"/>
    <w:rsid w:val="005A0A14"/>
    <w:rsid w:val="005B0DD7"/>
    <w:rsid w:val="005C39D4"/>
    <w:rsid w:val="005D20BB"/>
    <w:rsid w:val="005E77B8"/>
    <w:rsid w:val="00695311"/>
    <w:rsid w:val="00696D58"/>
    <w:rsid w:val="006A61F7"/>
    <w:rsid w:val="006D2250"/>
    <w:rsid w:val="007316A8"/>
    <w:rsid w:val="007935E2"/>
    <w:rsid w:val="007B0ADD"/>
    <w:rsid w:val="007C1013"/>
    <w:rsid w:val="007C307F"/>
    <w:rsid w:val="007E4F8B"/>
    <w:rsid w:val="007F187F"/>
    <w:rsid w:val="00817BD8"/>
    <w:rsid w:val="00865C57"/>
    <w:rsid w:val="00880D0B"/>
    <w:rsid w:val="0088186B"/>
    <w:rsid w:val="008C6E80"/>
    <w:rsid w:val="00915019"/>
    <w:rsid w:val="00935D8A"/>
    <w:rsid w:val="009516A6"/>
    <w:rsid w:val="00961DAE"/>
    <w:rsid w:val="009B1369"/>
    <w:rsid w:val="009B483C"/>
    <w:rsid w:val="009B7EB0"/>
    <w:rsid w:val="009C0D68"/>
    <w:rsid w:val="009F7168"/>
    <w:rsid w:val="00A246D9"/>
    <w:rsid w:val="00A81D62"/>
    <w:rsid w:val="00AB4B76"/>
    <w:rsid w:val="00AB77CF"/>
    <w:rsid w:val="00AD7204"/>
    <w:rsid w:val="00B16144"/>
    <w:rsid w:val="00B66A8B"/>
    <w:rsid w:val="00B746F4"/>
    <w:rsid w:val="00B7556A"/>
    <w:rsid w:val="00B77F06"/>
    <w:rsid w:val="00B86DEA"/>
    <w:rsid w:val="00BB0FC9"/>
    <w:rsid w:val="00BB29FD"/>
    <w:rsid w:val="00BF192D"/>
    <w:rsid w:val="00C5488C"/>
    <w:rsid w:val="00C57F69"/>
    <w:rsid w:val="00C80D9B"/>
    <w:rsid w:val="00C828F2"/>
    <w:rsid w:val="00C85085"/>
    <w:rsid w:val="00C9082E"/>
    <w:rsid w:val="00C9469D"/>
    <w:rsid w:val="00CA4A8B"/>
    <w:rsid w:val="00CC0AB3"/>
    <w:rsid w:val="00CF317A"/>
    <w:rsid w:val="00CF7E45"/>
    <w:rsid w:val="00D57A72"/>
    <w:rsid w:val="00D84957"/>
    <w:rsid w:val="00D9417A"/>
    <w:rsid w:val="00DD2971"/>
    <w:rsid w:val="00E00E06"/>
    <w:rsid w:val="00E73551"/>
    <w:rsid w:val="00E75E0E"/>
    <w:rsid w:val="00F05448"/>
    <w:rsid w:val="00F05A99"/>
    <w:rsid w:val="00F218D0"/>
    <w:rsid w:val="00F26227"/>
    <w:rsid w:val="00F32E39"/>
    <w:rsid w:val="00F80CD8"/>
    <w:rsid w:val="00F94ACF"/>
    <w:rsid w:val="00FA5375"/>
    <w:rsid w:val="00FA6396"/>
    <w:rsid w:val="00FC5312"/>
    <w:rsid w:val="00FD21EE"/>
    <w:rsid w:val="00FD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1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35316"/>
    <w:pPr>
      <w:spacing w:after="0" w:line="240" w:lineRule="auto"/>
    </w:pPr>
  </w:style>
  <w:style w:type="table" w:styleId="a4">
    <w:name w:val="Table Grid"/>
    <w:basedOn w:val="a1"/>
    <w:rsid w:val="00417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0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F80C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Uzer2</cp:lastModifiedBy>
  <cp:revision>105</cp:revision>
  <dcterms:created xsi:type="dcterms:W3CDTF">2018-08-13T08:08:00Z</dcterms:created>
  <dcterms:modified xsi:type="dcterms:W3CDTF">2020-09-02T15:45:00Z</dcterms:modified>
</cp:coreProperties>
</file>