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326" w:rsidRPr="00E6358A" w:rsidRDefault="00551326" w:rsidP="00551326">
      <w:pPr>
        <w:pStyle w:val="Default"/>
      </w:pPr>
    </w:p>
    <w:p w:rsidR="003B5933" w:rsidRDefault="00551326" w:rsidP="0055132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358A">
        <w:rPr>
          <w:rFonts w:ascii="Times New Roman" w:hAnsi="Times New Roman" w:cs="Times New Roman"/>
          <w:b/>
          <w:sz w:val="24"/>
          <w:szCs w:val="24"/>
        </w:rPr>
        <w:t>Рабочая прог</w:t>
      </w:r>
      <w:r w:rsidR="00FF577E">
        <w:rPr>
          <w:rFonts w:ascii="Times New Roman" w:hAnsi="Times New Roman" w:cs="Times New Roman"/>
          <w:b/>
          <w:sz w:val="24"/>
          <w:szCs w:val="24"/>
        </w:rPr>
        <w:t>рамма по английскому языку для 10-11</w:t>
      </w:r>
      <w:r w:rsidRPr="00E6358A">
        <w:rPr>
          <w:rFonts w:ascii="Times New Roman" w:hAnsi="Times New Roman" w:cs="Times New Roman"/>
          <w:b/>
          <w:sz w:val="24"/>
          <w:szCs w:val="24"/>
        </w:rPr>
        <w:t xml:space="preserve"> классов.</w:t>
      </w:r>
    </w:p>
    <w:p w:rsidR="00FF577E" w:rsidRPr="00E6358A" w:rsidRDefault="00FF577E" w:rsidP="0055132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БАЗОВЫЙ УРОВЕНЬ</w:t>
      </w:r>
    </w:p>
    <w:p w:rsidR="007F7563" w:rsidRPr="00E6358A" w:rsidRDefault="007F7563" w:rsidP="007F7563">
      <w:pPr>
        <w:pStyle w:val="a3"/>
        <w:rPr>
          <w:rFonts w:ascii="Times New Roman" w:hAnsi="Times New Roman" w:cs="Times New Roman"/>
          <w:sz w:val="24"/>
          <w:szCs w:val="24"/>
        </w:rPr>
      </w:pPr>
      <w:r w:rsidRPr="00E6358A">
        <w:rPr>
          <w:rFonts w:ascii="Times New Roman" w:hAnsi="Times New Roman" w:cs="Times New Roman"/>
          <w:sz w:val="24"/>
          <w:szCs w:val="24"/>
        </w:rPr>
        <w:t xml:space="preserve"> Рабочая прог</w:t>
      </w:r>
      <w:r w:rsidR="00F3195E" w:rsidRPr="00E6358A">
        <w:rPr>
          <w:rFonts w:ascii="Times New Roman" w:hAnsi="Times New Roman" w:cs="Times New Roman"/>
          <w:sz w:val="24"/>
          <w:szCs w:val="24"/>
        </w:rPr>
        <w:t>рамма по английскому языку</w:t>
      </w:r>
      <w:r w:rsidR="008911D0">
        <w:rPr>
          <w:rFonts w:ascii="Times New Roman" w:hAnsi="Times New Roman" w:cs="Times New Roman"/>
          <w:sz w:val="24"/>
          <w:szCs w:val="24"/>
        </w:rPr>
        <w:t xml:space="preserve"> базового уровня</w:t>
      </w:r>
      <w:r w:rsidR="00F3195E" w:rsidRPr="00E6358A">
        <w:rPr>
          <w:rFonts w:ascii="Times New Roman" w:hAnsi="Times New Roman" w:cs="Times New Roman"/>
          <w:sz w:val="24"/>
          <w:szCs w:val="24"/>
        </w:rPr>
        <w:t xml:space="preserve"> для 10-11</w:t>
      </w:r>
      <w:r w:rsidRPr="00E6358A">
        <w:rPr>
          <w:rFonts w:ascii="Times New Roman" w:hAnsi="Times New Roman" w:cs="Times New Roman"/>
          <w:sz w:val="24"/>
          <w:szCs w:val="24"/>
        </w:rPr>
        <w:t xml:space="preserve"> классов составлена на осно</w:t>
      </w:r>
      <w:r w:rsidR="00C93B32" w:rsidRPr="00E6358A">
        <w:rPr>
          <w:rFonts w:ascii="Times New Roman" w:hAnsi="Times New Roman" w:cs="Times New Roman"/>
          <w:sz w:val="24"/>
          <w:szCs w:val="24"/>
        </w:rPr>
        <w:t>ве Примерной программы среднего</w:t>
      </w:r>
      <w:r w:rsidR="006533A0" w:rsidRPr="00E6358A">
        <w:rPr>
          <w:rFonts w:ascii="Times New Roman" w:hAnsi="Times New Roman" w:cs="Times New Roman"/>
          <w:sz w:val="24"/>
          <w:szCs w:val="24"/>
        </w:rPr>
        <w:t xml:space="preserve"> </w:t>
      </w:r>
      <w:r w:rsidRPr="00E6358A">
        <w:rPr>
          <w:rFonts w:ascii="Times New Roman" w:hAnsi="Times New Roman" w:cs="Times New Roman"/>
          <w:sz w:val="24"/>
          <w:szCs w:val="24"/>
        </w:rPr>
        <w:t>общего образования по предмету «Английский язык», соответствующей ФГОС.</w:t>
      </w:r>
    </w:p>
    <w:p w:rsidR="003470F5" w:rsidRPr="00E6358A" w:rsidRDefault="003470F5" w:rsidP="003470F5">
      <w:pPr>
        <w:pStyle w:val="Default"/>
        <w:jc w:val="center"/>
        <w:rPr>
          <w:b/>
          <w:bCs/>
        </w:rPr>
      </w:pPr>
      <w:r w:rsidRPr="00E6358A">
        <w:rPr>
          <w:b/>
          <w:bCs/>
        </w:rPr>
        <w:t xml:space="preserve">Образовательная </w:t>
      </w:r>
      <w:r w:rsidR="00FD5724" w:rsidRPr="00E6358A">
        <w:rPr>
          <w:b/>
          <w:bCs/>
        </w:rPr>
        <w:t>программа среднего</w:t>
      </w:r>
      <w:r w:rsidR="00F05B88" w:rsidRPr="00E6358A">
        <w:rPr>
          <w:b/>
          <w:bCs/>
        </w:rPr>
        <w:t xml:space="preserve"> </w:t>
      </w:r>
      <w:r w:rsidRPr="00E6358A">
        <w:rPr>
          <w:b/>
          <w:bCs/>
        </w:rPr>
        <w:t>общего образования по английскому языку.</w:t>
      </w:r>
    </w:p>
    <w:p w:rsidR="009A5D4C" w:rsidRPr="00E6358A" w:rsidRDefault="0093471D" w:rsidP="00C93B32">
      <w:pPr>
        <w:pStyle w:val="a3"/>
        <w:rPr>
          <w:rFonts w:ascii="Times New Roman" w:hAnsi="Times New Roman" w:cs="Times New Roman"/>
          <w:sz w:val="24"/>
          <w:szCs w:val="24"/>
        </w:rPr>
      </w:pPr>
      <w:r w:rsidRPr="00E6358A">
        <w:rPr>
          <w:rFonts w:ascii="Times New Roman" w:hAnsi="Times New Roman" w:cs="Times New Roman"/>
          <w:sz w:val="24"/>
          <w:szCs w:val="24"/>
        </w:rPr>
        <w:t>Обучение иностранном</w:t>
      </w:r>
      <w:r w:rsidR="009A5D4C" w:rsidRPr="00E6358A">
        <w:rPr>
          <w:rFonts w:ascii="Times New Roman" w:hAnsi="Times New Roman" w:cs="Times New Roman"/>
          <w:sz w:val="24"/>
          <w:szCs w:val="24"/>
        </w:rPr>
        <w:t xml:space="preserve">у языку (английскому) в старшей </w:t>
      </w:r>
      <w:r w:rsidRPr="00E6358A">
        <w:rPr>
          <w:rFonts w:ascii="Times New Roman" w:hAnsi="Times New Roman" w:cs="Times New Roman"/>
          <w:sz w:val="24"/>
          <w:szCs w:val="24"/>
        </w:rPr>
        <w:t xml:space="preserve">школе должно обеспечивать преемственность с </w:t>
      </w:r>
      <w:r w:rsidR="009A5D4C" w:rsidRPr="00E6358A">
        <w:rPr>
          <w:rFonts w:ascii="Times New Roman" w:hAnsi="Times New Roman" w:cs="Times New Roman"/>
          <w:sz w:val="24"/>
          <w:szCs w:val="24"/>
        </w:rPr>
        <w:t>подготовкой учащихся в основной</w:t>
      </w:r>
      <w:r w:rsidRPr="00E6358A">
        <w:rPr>
          <w:rFonts w:ascii="Times New Roman" w:hAnsi="Times New Roman" w:cs="Times New Roman"/>
          <w:sz w:val="24"/>
          <w:szCs w:val="24"/>
        </w:rPr>
        <w:t xml:space="preserve"> школе. </w:t>
      </w:r>
    </w:p>
    <w:p w:rsidR="00835580" w:rsidRPr="00E6358A" w:rsidRDefault="00835580" w:rsidP="00C93B32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E6358A">
        <w:rPr>
          <w:rFonts w:ascii="Times New Roman" w:eastAsia="Calibri" w:hAnsi="Times New Roman" w:cs="Times New Roman"/>
          <w:sz w:val="24"/>
          <w:szCs w:val="24"/>
        </w:rPr>
        <w:t xml:space="preserve">На ступени </w:t>
      </w:r>
      <w:r w:rsidR="00F05B88" w:rsidRPr="00E6358A">
        <w:rPr>
          <w:rFonts w:ascii="Times New Roman" w:hAnsi="Times New Roman" w:cs="Times New Roman"/>
          <w:sz w:val="24"/>
          <w:szCs w:val="24"/>
        </w:rPr>
        <w:t>среднего</w:t>
      </w:r>
      <w:r w:rsidRPr="00E6358A">
        <w:rPr>
          <w:rFonts w:ascii="Times New Roman" w:eastAsia="Calibri" w:hAnsi="Times New Roman" w:cs="Times New Roman"/>
          <w:sz w:val="24"/>
          <w:szCs w:val="24"/>
        </w:rPr>
        <w:t xml:space="preserve"> общего образования совершенствуются приобретённые ранее знания, навыки, умения, увеличивается объём лексических единиц и грамматического материала, улучшается практическо</w:t>
      </w:r>
      <w:r w:rsidR="00C93B32" w:rsidRPr="00E6358A">
        <w:rPr>
          <w:rFonts w:ascii="Times New Roman" w:hAnsi="Times New Roman" w:cs="Times New Roman"/>
          <w:sz w:val="24"/>
          <w:szCs w:val="24"/>
        </w:rPr>
        <w:t xml:space="preserve">е </w:t>
      </w:r>
      <w:r w:rsidR="00C93B32" w:rsidRPr="00E6358A">
        <w:rPr>
          <w:rFonts w:ascii="Times New Roman" w:eastAsia="Calibri" w:hAnsi="Times New Roman" w:cs="Times New Roman"/>
          <w:sz w:val="24"/>
          <w:szCs w:val="24"/>
        </w:rPr>
        <w:t>владение языком, возрастает степень самостоятельности его использования.</w:t>
      </w:r>
      <w:r w:rsidRPr="00E6358A">
        <w:rPr>
          <w:rFonts w:ascii="Times New Roman" w:eastAsia="Calibri" w:hAnsi="Times New Roman" w:cs="Times New Roman"/>
          <w:sz w:val="24"/>
          <w:szCs w:val="24"/>
        </w:rPr>
        <w:t xml:space="preserve"> Старшая школа создает условия, с одной с</w:t>
      </w:r>
      <w:r w:rsidR="00F05B88" w:rsidRPr="00E6358A">
        <w:rPr>
          <w:rFonts w:ascii="Times New Roman" w:hAnsi="Times New Roman" w:cs="Times New Roman"/>
          <w:sz w:val="24"/>
          <w:szCs w:val="24"/>
        </w:rPr>
        <w:t xml:space="preserve">тороны, для завершения среднего </w:t>
      </w:r>
      <w:r w:rsidRPr="00E6358A">
        <w:rPr>
          <w:rFonts w:ascii="Times New Roman" w:eastAsia="Calibri" w:hAnsi="Times New Roman" w:cs="Times New Roman"/>
          <w:sz w:val="24"/>
          <w:szCs w:val="24"/>
        </w:rPr>
        <w:t xml:space="preserve">общего образования, и, с другой стороны, одновременно ориентирует на развитие профессиональных устремлений и продолжение образования в среднем или высшем профессиональном учебном заведении. </w:t>
      </w:r>
    </w:p>
    <w:p w:rsidR="004303A9" w:rsidRPr="00E6358A" w:rsidRDefault="004303A9" w:rsidP="004303A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6358A">
        <w:rPr>
          <w:rFonts w:ascii="Times New Roman" w:hAnsi="Times New Roman" w:cs="Times New Roman"/>
          <w:sz w:val="24"/>
          <w:szCs w:val="24"/>
          <w:lang w:eastAsia="ru-RU"/>
        </w:rPr>
        <w:t>Изучение в старшей школе иностранного языка в целом и английского в</w:t>
      </w:r>
    </w:p>
    <w:p w:rsidR="004303A9" w:rsidRPr="00E6358A" w:rsidRDefault="004303A9" w:rsidP="004303A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6358A">
        <w:rPr>
          <w:rFonts w:ascii="Times New Roman" w:hAnsi="Times New Roman" w:cs="Times New Roman"/>
          <w:sz w:val="24"/>
          <w:szCs w:val="24"/>
          <w:lang w:eastAsia="ru-RU"/>
        </w:rPr>
        <w:t>частности на базовом уровне направлено на достижение следующих целей:</w:t>
      </w:r>
    </w:p>
    <w:p w:rsidR="004303A9" w:rsidRPr="00E6358A" w:rsidRDefault="004303A9" w:rsidP="004303A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6358A">
        <w:rPr>
          <w:rFonts w:ascii="Times New Roman" w:hAnsi="Times New Roman" w:cs="Times New Roman"/>
          <w:sz w:val="24"/>
          <w:szCs w:val="24"/>
          <w:lang w:eastAsia="ru-RU"/>
        </w:rPr>
        <w:t xml:space="preserve">- дальнейшее развитие </w:t>
      </w:r>
      <w:r w:rsidRPr="00E6358A">
        <w:rPr>
          <w:rFonts w:ascii="Times New Roman" w:hAnsi="Times New Roman" w:cs="Times New Roman"/>
          <w:b/>
          <w:sz w:val="24"/>
          <w:szCs w:val="24"/>
          <w:lang w:eastAsia="ru-RU"/>
        </w:rPr>
        <w:t>иноязычной коммуникативной компетенции</w:t>
      </w:r>
    </w:p>
    <w:p w:rsidR="004303A9" w:rsidRPr="00E6358A" w:rsidRDefault="004303A9" w:rsidP="004303A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6358A">
        <w:rPr>
          <w:rFonts w:ascii="Times New Roman" w:hAnsi="Times New Roman" w:cs="Times New Roman"/>
          <w:sz w:val="24"/>
          <w:szCs w:val="24"/>
          <w:lang w:eastAsia="ru-RU"/>
        </w:rPr>
        <w:t>(речевой, языковой, социокультурной, компенсаторной, учебно- познавательной):</w:t>
      </w:r>
    </w:p>
    <w:p w:rsidR="004303A9" w:rsidRPr="00E6358A" w:rsidRDefault="004303A9" w:rsidP="004303A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6358A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Pr="00E6358A">
        <w:rPr>
          <w:rFonts w:ascii="Times New Roman" w:hAnsi="Times New Roman" w:cs="Times New Roman"/>
          <w:b/>
          <w:sz w:val="24"/>
          <w:szCs w:val="24"/>
          <w:lang w:eastAsia="ru-RU"/>
        </w:rPr>
        <w:t>речевая компетенция</w:t>
      </w:r>
      <w:r w:rsidRPr="00E6358A">
        <w:rPr>
          <w:rFonts w:ascii="Times New Roman" w:hAnsi="Times New Roman" w:cs="Times New Roman"/>
          <w:sz w:val="24"/>
          <w:szCs w:val="24"/>
          <w:lang w:eastAsia="ru-RU"/>
        </w:rPr>
        <w:t xml:space="preserve"> – совершенствование коммуникативных умений в четырех основных видах речевой деятельности (говорении, аудировании, чтении и письме); умений планировать свое речевое и неречевое поведение;</w:t>
      </w:r>
    </w:p>
    <w:p w:rsidR="004303A9" w:rsidRPr="00E6358A" w:rsidRDefault="004303A9" w:rsidP="004303A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6358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-языковая компетенция</w:t>
      </w:r>
      <w:r w:rsidRPr="00E6358A">
        <w:rPr>
          <w:rFonts w:ascii="Times New Roman" w:hAnsi="Times New Roman" w:cs="Times New Roman"/>
          <w:sz w:val="24"/>
          <w:szCs w:val="24"/>
          <w:lang w:eastAsia="ru-RU"/>
        </w:rPr>
        <w:t xml:space="preserve"> – систематизация ранее изученного материала; овладение новыми языковыми средствами в соответствии с отобранными темами и сферами общения: увеличение объема используемых лексических единиц; развитие навыков оперирования языковыми единицами в коммуникативных целях;</w:t>
      </w:r>
    </w:p>
    <w:p w:rsidR="004303A9" w:rsidRPr="00E6358A" w:rsidRDefault="004303A9" w:rsidP="004303A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6358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- социокультурная компетенция </w:t>
      </w:r>
      <w:r w:rsidRPr="00E6358A">
        <w:rPr>
          <w:rFonts w:ascii="Times New Roman" w:hAnsi="Times New Roman" w:cs="Times New Roman"/>
          <w:sz w:val="24"/>
          <w:szCs w:val="24"/>
          <w:lang w:eastAsia="ru-RU"/>
        </w:rPr>
        <w:t xml:space="preserve">– увеличение объема знаний о социокультурной специфике страны/стран изучаемого языка, совершенствование умений строить свое речевое и неречевое поведение адекватно этой специфике, формирование умений выделять общее и специфическое в культуре родной страны и страны изучаемого языка;  </w:t>
      </w:r>
      <w:r w:rsidRPr="00E6358A">
        <w:rPr>
          <w:rFonts w:ascii="Times New Roman" w:hAnsi="Times New Roman" w:cs="Times New Roman"/>
          <w:b/>
          <w:sz w:val="24"/>
          <w:szCs w:val="24"/>
          <w:lang w:eastAsia="ru-RU"/>
        </w:rPr>
        <w:t>компенсаторная компетенция</w:t>
      </w:r>
      <w:r w:rsidRPr="00E6358A">
        <w:rPr>
          <w:rFonts w:ascii="Times New Roman" w:hAnsi="Times New Roman" w:cs="Times New Roman"/>
          <w:sz w:val="24"/>
          <w:szCs w:val="24"/>
          <w:lang w:eastAsia="ru-RU"/>
        </w:rPr>
        <w:t xml:space="preserve"> – дальнейшее развитие умений выходить из положения в условиях дефицита языковых средств при получении и передаче иноязычной информации;</w:t>
      </w:r>
    </w:p>
    <w:p w:rsidR="004303A9" w:rsidRPr="00E6358A" w:rsidRDefault="004303A9" w:rsidP="004303A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6358A">
        <w:rPr>
          <w:rFonts w:ascii="Times New Roman" w:hAnsi="Times New Roman" w:cs="Times New Roman"/>
          <w:b/>
          <w:sz w:val="24"/>
          <w:szCs w:val="24"/>
          <w:lang w:eastAsia="ru-RU"/>
        </w:rPr>
        <w:t>учебно-познавательная компетенция</w:t>
      </w:r>
      <w:r w:rsidRPr="00E6358A">
        <w:rPr>
          <w:rFonts w:ascii="Times New Roman" w:hAnsi="Times New Roman" w:cs="Times New Roman"/>
          <w:sz w:val="24"/>
          <w:szCs w:val="24"/>
          <w:lang w:eastAsia="ru-RU"/>
        </w:rPr>
        <w:t xml:space="preserve"> – развитие общих и специальных</w:t>
      </w:r>
    </w:p>
    <w:p w:rsidR="004303A9" w:rsidRPr="00E6358A" w:rsidRDefault="004303A9" w:rsidP="004303A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6358A">
        <w:rPr>
          <w:rFonts w:ascii="Times New Roman" w:hAnsi="Times New Roman" w:cs="Times New Roman"/>
          <w:sz w:val="24"/>
          <w:szCs w:val="24"/>
          <w:lang w:eastAsia="ru-RU"/>
        </w:rPr>
        <w:t>учебных умений, позволяющих совершенствовать учебную деятельность по</w:t>
      </w:r>
    </w:p>
    <w:p w:rsidR="004303A9" w:rsidRPr="00E6358A" w:rsidRDefault="004303A9" w:rsidP="004303A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6358A">
        <w:rPr>
          <w:rFonts w:ascii="Times New Roman" w:hAnsi="Times New Roman" w:cs="Times New Roman"/>
          <w:sz w:val="24"/>
          <w:szCs w:val="24"/>
          <w:lang w:eastAsia="ru-RU"/>
        </w:rPr>
        <w:t>овладению иностранным языком, удовлетворять с его помощью познавательные интересы в других областях знания; развитие и воспитание</w:t>
      </w:r>
    </w:p>
    <w:p w:rsidR="004303A9" w:rsidRPr="00E6358A" w:rsidRDefault="004303A9" w:rsidP="004303A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6358A">
        <w:rPr>
          <w:rFonts w:ascii="Times New Roman" w:hAnsi="Times New Roman" w:cs="Times New Roman"/>
          <w:sz w:val="24"/>
          <w:szCs w:val="24"/>
          <w:lang w:eastAsia="ru-RU"/>
        </w:rPr>
        <w:t>способности и готовности к самостоятельному и непрерывному изучению</w:t>
      </w:r>
    </w:p>
    <w:p w:rsidR="004303A9" w:rsidRPr="00E6358A" w:rsidRDefault="004303A9" w:rsidP="004303A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6358A">
        <w:rPr>
          <w:rFonts w:ascii="Times New Roman" w:hAnsi="Times New Roman" w:cs="Times New Roman"/>
          <w:sz w:val="24"/>
          <w:szCs w:val="24"/>
          <w:lang w:eastAsia="ru-RU"/>
        </w:rPr>
        <w:t>иностранного языка, дальнейшему самообразованию с его помощью,</w:t>
      </w:r>
    </w:p>
    <w:p w:rsidR="004303A9" w:rsidRPr="00E6358A" w:rsidRDefault="004303A9" w:rsidP="004303A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6358A">
        <w:rPr>
          <w:rFonts w:ascii="Times New Roman" w:hAnsi="Times New Roman" w:cs="Times New Roman"/>
          <w:sz w:val="24"/>
          <w:szCs w:val="24"/>
          <w:lang w:eastAsia="ru-RU"/>
        </w:rPr>
        <w:t>использованию иностранного языка в других областях знаний; способности к</w:t>
      </w:r>
    </w:p>
    <w:p w:rsidR="004303A9" w:rsidRPr="00E6358A" w:rsidRDefault="004303A9" w:rsidP="004303A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6358A">
        <w:rPr>
          <w:rFonts w:ascii="Times New Roman" w:hAnsi="Times New Roman" w:cs="Times New Roman"/>
          <w:sz w:val="24"/>
          <w:szCs w:val="24"/>
          <w:lang w:eastAsia="ru-RU"/>
        </w:rPr>
        <w:t>самооценке через наблюдение за собственной речью на родном и иностранном языках; личностному самоопределению учащихся в отношении их будущей профессии; их социальная адаптация; формирование качеств гражданина и патриота.</w:t>
      </w:r>
    </w:p>
    <w:p w:rsidR="007431AE" w:rsidRPr="00E6358A" w:rsidRDefault="007431AE" w:rsidP="007431AE">
      <w:pPr>
        <w:pStyle w:val="Default"/>
      </w:pPr>
      <w:r w:rsidRPr="00E6358A">
        <w:t>Данная обр</w:t>
      </w:r>
      <w:r w:rsidR="00635696">
        <w:t>азовательная программа среднего</w:t>
      </w:r>
      <w:r w:rsidR="00F05B88" w:rsidRPr="00E6358A">
        <w:t xml:space="preserve"> </w:t>
      </w:r>
      <w:r w:rsidRPr="00E6358A">
        <w:t>общего образования разработана в соответствии с требованиями федерального государственного образовательного ст</w:t>
      </w:r>
      <w:r w:rsidR="007364CA">
        <w:t>андарта среднего</w:t>
      </w:r>
      <w:r w:rsidRPr="00E6358A">
        <w:t xml:space="preserve"> общего образования, определяет планируемые результаты, содержание и тематическое планирование основного </w:t>
      </w:r>
      <w:r w:rsidR="004303A9" w:rsidRPr="00E6358A">
        <w:t xml:space="preserve">(полного) </w:t>
      </w:r>
      <w:r w:rsidRPr="00E6358A">
        <w:t>общего обра</w:t>
      </w:r>
      <w:r w:rsidR="004303A9" w:rsidRPr="00E6358A">
        <w:t>зования по английскому языку в 10- 11</w:t>
      </w:r>
      <w:r w:rsidRPr="00E6358A">
        <w:t xml:space="preserve"> -х классах. </w:t>
      </w:r>
    </w:p>
    <w:p w:rsidR="007431AE" w:rsidRPr="00E6358A" w:rsidRDefault="007431AE" w:rsidP="007431AE">
      <w:pPr>
        <w:pStyle w:val="Default"/>
        <w:rPr>
          <w:rFonts w:ascii="Calibri" w:hAnsi="Calibri" w:cs="Calibri"/>
        </w:rPr>
      </w:pPr>
      <w:r w:rsidRPr="00E6358A">
        <w:rPr>
          <w:rFonts w:ascii="Calibri" w:hAnsi="Calibri" w:cs="Calibri"/>
          <w:b/>
          <w:bCs/>
        </w:rPr>
        <w:t xml:space="preserve">ПЛАНИРУЕМЫЕ РЕЗУЛЬТАТЫ ИЗУЧЕНИЯ ПРЕДМЕТА «ИНОСТРАННЫЙ ЯЗЫК» </w:t>
      </w:r>
    </w:p>
    <w:p w:rsidR="007431AE" w:rsidRPr="00E6358A" w:rsidRDefault="007431AE" w:rsidP="007431AE">
      <w:pPr>
        <w:pStyle w:val="Default"/>
      </w:pPr>
      <w:r w:rsidRPr="00E6358A">
        <w:lastRenderedPageBreak/>
        <w:t xml:space="preserve">В соответствии с требованиями государственного стандарта в структуре планируемых результатов представлены личностные, предметные и метапредметные результаты, поскольку их достижение обеспечивается всей совокупностью учебных предметов. </w:t>
      </w:r>
    </w:p>
    <w:p w:rsidR="00125C4E" w:rsidRPr="00E6358A" w:rsidRDefault="00433ED3" w:rsidP="00433ED3">
      <w:pPr>
        <w:pStyle w:val="Default"/>
        <w:rPr>
          <w:b/>
          <w:bCs/>
        </w:rPr>
      </w:pPr>
      <w:r w:rsidRPr="00E6358A">
        <w:rPr>
          <w:b/>
          <w:bCs/>
        </w:rPr>
        <w:t xml:space="preserve">Личностные результаты учащихся, формируемые при изучении английского языка: </w:t>
      </w:r>
    </w:p>
    <w:p w:rsidR="00125C4E" w:rsidRPr="00E6358A" w:rsidRDefault="00125C4E" w:rsidP="00125C4E">
      <w:pPr>
        <w:pStyle w:val="Default"/>
        <w:numPr>
          <w:ilvl w:val="0"/>
          <w:numId w:val="1"/>
        </w:numPr>
        <w:rPr>
          <w:b/>
          <w:bCs/>
        </w:rPr>
      </w:pPr>
      <w:r w:rsidRPr="00E6358A">
        <w:t xml:space="preserve">формирование мотивации изучения иностранных языков и стремление к самосовершенствованию в образовательной области «Иностранный язык»; </w:t>
      </w:r>
    </w:p>
    <w:p w:rsidR="00125C4E" w:rsidRPr="00E6358A" w:rsidRDefault="00125C4E" w:rsidP="00125C4E">
      <w:pPr>
        <w:pStyle w:val="Default"/>
        <w:numPr>
          <w:ilvl w:val="0"/>
          <w:numId w:val="1"/>
        </w:numPr>
      </w:pPr>
      <w:r w:rsidRPr="00E6358A">
        <w:t>осознание возможностей самореализации средствами иностранного языка; стремление к совершенствованию собственной речевой культуры в целом; формирование коммуникативной компетенции и межкультурной и межэтнической коммуникации; развитие таких качеств, как воля, целеустремленность, креативность, инициативность, эмпатия, трудолюбие, дисциплинированность;</w:t>
      </w:r>
    </w:p>
    <w:p w:rsidR="00125C4E" w:rsidRPr="00E6358A" w:rsidRDefault="00125C4E" w:rsidP="00125C4E">
      <w:pPr>
        <w:pStyle w:val="Default"/>
        <w:numPr>
          <w:ilvl w:val="0"/>
          <w:numId w:val="1"/>
        </w:numPr>
      </w:pPr>
      <w:r w:rsidRPr="00E6358A">
        <w:t>формирование общекультурной и этнической идентичности как составляющих гражданской идентичности личности;</w:t>
      </w:r>
    </w:p>
    <w:p w:rsidR="00125C4E" w:rsidRPr="00E6358A" w:rsidRDefault="00125C4E" w:rsidP="00125C4E">
      <w:pPr>
        <w:pStyle w:val="Default"/>
        <w:numPr>
          <w:ilvl w:val="0"/>
          <w:numId w:val="1"/>
        </w:numPr>
      </w:pPr>
      <w:r w:rsidRPr="00E6358A">
        <w:t>стремление к лучшему осознанию культуры своего народа и готовность содействовать ознакомлению с ней представителей других стран; толерантное отношение к проявлениям иной культуры, осознание себя гражданином своей страны и мира;</w:t>
      </w:r>
    </w:p>
    <w:p w:rsidR="00125C4E" w:rsidRPr="00E6358A" w:rsidRDefault="00125C4E" w:rsidP="00125C4E">
      <w:pPr>
        <w:pStyle w:val="Default"/>
        <w:numPr>
          <w:ilvl w:val="0"/>
          <w:numId w:val="1"/>
        </w:numPr>
      </w:pPr>
      <w:r w:rsidRPr="00E6358A">
        <w:t>готовность отстаивать национальные и общечеловеческие (гуманистические, демократические) ценности, свою гражданскую позицию.</w:t>
      </w:r>
    </w:p>
    <w:p w:rsidR="001D285E" w:rsidRPr="00E6358A" w:rsidRDefault="001D285E" w:rsidP="001D285E">
      <w:pPr>
        <w:pStyle w:val="1"/>
        <w:rPr>
          <w:b/>
        </w:rPr>
      </w:pPr>
      <w:r w:rsidRPr="00E6358A">
        <w:rPr>
          <w:b/>
        </w:rPr>
        <w:t>Метапредметные результаты</w:t>
      </w:r>
      <w:r w:rsidR="00F343EE" w:rsidRPr="00E6358A">
        <w:rPr>
          <w:b/>
        </w:rPr>
        <w:t>:</w:t>
      </w:r>
    </w:p>
    <w:p w:rsidR="000D5E93" w:rsidRPr="00E6358A" w:rsidRDefault="000D5E93" w:rsidP="000D5E93">
      <w:pPr>
        <w:pStyle w:val="c2"/>
        <w:numPr>
          <w:ilvl w:val="0"/>
          <w:numId w:val="11"/>
        </w:numPr>
        <w:shd w:val="clear" w:color="auto" w:fill="FFFFFF"/>
        <w:spacing w:before="0" w:beforeAutospacing="0" w:after="0" w:afterAutospacing="0"/>
      </w:pPr>
      <w:r w:rsidRPr="00E6358A">
        <w:t xml:space="preserve">развитие умения планировать свое речевое и неречевое поведение; </w:t>
      </w:r>
    </w:p>
    <w:p w:rsidR="000D5E93" w:rsidRPr="00E6358A" w:rsidRDefault="000D5E93" w:rsidP="000D5E93">
      <w:pPr>
        <w:pStyle w:val="c2"/>
        <w:numPr>
          <w:ilvl w:val="0"/>
          <w:numId w:val="11"/>
        </w:numPr>
        <w:shd w:val="clear" w:color="auto" w:fill="FFFFFF"/>
        <w:spacing w:before="0" w:beforeAutospacing="0" w:after="0" w:afterAutospacing="0"/>
      </w:pPr>
      <w:r w:rsidRPr="00E6358A">
        <w:t xml:space="preserve">развитие коммуникативной компетенции, включая умение взаимодействовать с окружающими, выполняя разные социальные роли; </w:t>
      </w:r>
    </w:p>
    <w:p w:rsidR="000D5E93" w:rsidRPr="00E6358A" w:rsidRDefault="000D5E93" w:rsidP="000D5E93">
      <w:pPr>
        <w:pStyle w:val="c2"/>
        <w:numPr>
          <w:ilvl w:val="0"/>
          <w:numId w:val="11"/>
        </w:numPr>
        <w:shd w:val="clear" w:color="auto" w:fill="FFFFFF"/>
        <w:spacing w:before="0" w:beforeAutospacing="0" w:after="0" w:afterAutospacing="0"/>
      </w:pPr>
      <w:r w:rsidRPr="00E6358A">
        <w:t xml:space="preserve">развитие исследовательских учебных действий, включая навыки работы с информацией: поиск и выделение нужной информации, обобщение и фиксация информации; </w:t>
      </w:r>
    </w:p>
    <w:p w:rsidR="000D5E93" w:rsidRPr="00E6358A" w:rsidRDefault="000D5E93" w:rsidP="000D5E93">
      <w:pPr>
        <w:pStyle w:val="c2"/>
        <w:numPr>
          <w:ilvl w:val="0"/>
          <w:numId w:val="11"/>
        </w:numPr>
        <w:shd w:val="clear" w:color="auto" w:fill="FFFFFF"/>
        <w:spacing w:before="0" w:beforeAutospacing="0" w:after="0" w:afterAutospacing="0"/>
      </w:pPr>
      <w:r w:rsidRPr="00E6358A">
        <w:t>развитие смыслового чтения, включая умение определять тему, прогнозировать содержание текста по заголовку/по ключевым словам, выделять основную мысль, главные факты, опуская второстепенные, устанавливать логическую последовательность основных фактов;</w:t>
      </w:r>
    </w:p>
    <w:p w:rsidR="000D5E93" w:rsidRPr="00E6358A" w:rsidRDefault="000D5E93" w:rsidP="000D5E93">
      <w:pPr>
        <w:pStyle w:val="c2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E6358A">
        <w:t>осуществление регулятивных действий самонаблюдения, самоконтроля, 5 самооценки в процессе коммуникативной деятельности на иностранном языке.</w:t>
      </w:r>
    </w:p>
    <w:p w:rsidR="001D285E" w:rsidRPr="00E6358A" w:rsidRDefault="001D285E" w:rsidP="001D285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E6358A">
        <w:rPr>
          <w:rFonts w:ascii="Times New Roman" w:hAnsi="Times New Roman" w:cs="Times New Roman"/>
          <w:b/>
          <w:sz w:val="24"/>
          <w:szCs w:val="24"/>
        </w:rPr>
        <w:t>Предметные результаты:</w:t>
      </w:r>
    </w:p>
    <w:p w:rsidR="00A62FAA" w:rsidRPr="00E6358A" w:rsidRDefault="00A62FAA" w:rsidP="00A62FAA">
      <w:pPr>
        <w:shd w:val="clear" w:color="auto" w:fill="FFFFFF"/>
        <w:spacing w:after="0" w:line="240" w:lineRule="auto"/>
        <w:ind w:left="20" w:right="20"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35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Речевая компетенция в следующих видах речевой деятельности:</w:t>
      </w:r>
    </w:p>
    <w:p w:rsidR="00E6358A" w:rsidRPr="00E6358A" w:rsidRDefault="00E6358A" w:rsidP="00E6358A">
      <w:pPr>
        <w:pStyle w:val="a3"/>
        <w:rPr>
          <w:rFonts w:ascii="Times New Roman" w:hAnsi="Times New Roman" w:cs="Times New Roman"/>
          <w:sz w:val="24"/>
          <w:szCs w:val="24"/>
        </w:rPr>
      </w:pPr>
      <w:r w:rsidRPr="00E6358A">
        <w:rPr>
          <w:rFonts w:ascii="Times New Roman" w:hAnsi="Times New Roman" w:cs="Times New Roman"/>
          <w:sz w:val="24"/>
          <w:szCs w:val="24"/>
        </w:rPr>
        <w:t>Выпускник научится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E6358A">
        <w:rPr>
          <w:rFonts w:ascii="Times New Roman" w:hAnsi="Times New Roman" w:cs="Times New Roman"/>
          <w:sz w:val="24"/>
          <w:szCs w:val="24"/>
        </w:rPr>
        <w:br/>
      </w:r>
      <w:r w:rsidRPr="00E6358A">
        <w:rPr>
          <w:rStyle w:val="c1"/>
          <w:rFonts w:ascii="Times New Roman" w:hAnsi="Times New Roman" w:cs="Times New Roman"/>
          <w:b/>
          <w:bCs/>
          <w:color w:val="000000"/>
          <w:sz w:val="24"/>
          <w:szCs w:val="24"/>
        </w:rPr>
        <w:t>Г о в о р е н и е.</w:t>
      </w:r>
    </w:p>
    <w:p w:rsidR="00E6358A" w:rsidRPr="009F55AD" w:rsidRDefault="00E6358A" w:rsidP="002D56C2">
      <w:pPr>
        <w:pStyle w:val="c6"/>
        <w:shd w:val="clear" w:color="auto" w:fill="FFFFFF"/>
        <w:spacing w:before="0" w:beforeAutospacing="0" w:after="0" w:afterAutospacing="0"/>
        <w:ind w:firstLine="704"/>
        <w:jc w:val="both"/>
        <w:rPr>
          <w:rFonts w:ascii="Calibri" w:hAnsi="Calibri"/>
          <w:i/>
          <w:color w:val="000000"/>
        </w:rPr>
      </w:pPr>
      <w:r w:rsidRPr="00E6358A">
        <w:rPr>
          <w:rStyle w:val="c1"/>
          <w:b/>
          <w:bCs/>
          <w:color w:val="000000"/>
        </w:rPr>
        <w:t>Диалогическая речь. </w:t>
      </w:r>
      <w:r w:rsidRPr="00E6358A">
        <w:rPr>
          <w:rStyle w:val="c1"/>
          <w:color w:val="000000"/>
        </w:rPr>
        <w:t>Совершенствование умений участвовать в диалогах этикетного характера, диалогах-расспросах, диалогах-побуждениях к действию, диалогах-обменах информацией, а также в диалогах смешанного типа, включающих элементы разны</w:t>
      </w:r>
      <w:r w:rsidR="002D56C2">
        <w:rPr>
          <w:rStyle w:val="c1"/>
          <w:color w:val="000000"/>
        </w:rPr>
        <w:t xml:space="preserve">х типов диалогов на основе следующих тем: </w:t>
      </w:r>
      <w:r w:rsidR="002D56C2" w:rsidRPr="009F55AD">
        <w:rPr>
          <w:i/>
        </w:rPr>
        <w:t xml:space="preserve">Географическое положение стран изучаемого языка. Ландшафты. Достопримечательности. </w:t>
      </w:r>
      <w:r w:rsidR="002D56C2" w:rsidRPr="009F55AD">
        <w:rPr>
          <w:i/>
        </w:rPr>
        <w:sym w:font="Symbol" w:char="F02D"/>
      </w:r>
      <w:r w:rsidR="002D56C2" w:rsidRPr="009F55AD">
        <w:rPr>
          <w:i/>
        </w:rPr>
        <w:t xml:space="preserve"> Политические системы стран изучаемого языка. Выдающиеся политики </w:t>
      </w:r>
      <w:r w:rsidR="002D56C2" w:rsidRPr="009F55AD">
        <w:rPr>
          <w:i/>
        </w:rPr>
        <w:sym w:font="Symbol" w:char="F02D"/>
      </w:r>
      <w:r w:rsidR="002D56C2" w:rsidRPr="009F55AD">
        <w:rPr>
          <w:i/>
        </w:rPr>
        <w:t xml:space="preserve"> Молодежные субкультуры. Проблемы молодежи. </w:t>
      </w:r>
      <w:r w:rsidR="002D56C2" w:rsidRPr="009F55AD">
        <w:rPr>
          <w:i/>
        </w:rPr>
        <w:sym w:font="Symbol" w:char="F02D"/>
      </w:r>
      <w:r w:rsidR="002D56C2" w:rsidRPr="009F55AD">
        <w:rPr>
          <w:i/>
        </w:rPr>
        <w:t xml:space="preserve"> Социальное обеспечение. </w:t>
      </w:r>
      <w:r w:rsidR="002D56C2" w:rsidRPr="009F55AD">
        <w:rPr>
          <w:i/>
        </w:rPr>
        <w:sym w:font="Symbol" w:char="F02D"/>
      </w:r>
      <w:r w:rsidR="002D56C2" w:rsidRPr="009F55AD">
        <w:rPr>
          <w:i/>
        </w:rPr>
        <w:t xml:space="preserve"> Театр. Кино. Развлечения. </w:t>
      </w:r>
      <w:r w:rsidR="002D56C2" w:rsidRPr="009F55AD">
        <w:rPr>
          <w:i/>
        </w:rPr>
        <w:sym w:font="Symbol" w:char="F02D"/>
      </w:r>
      <w:r w:rsidR="002D56C2" w:rsidRPr="009F55AD">
        <w:rPr>
          <w:i/>
        </w:rPr>
        <w:t xml:space="preserve"> Изобретения. Знаменитые ученые и изобретатели.</w:t>
      </w:r>
    </w:p>
    <w:p w:rsidR="00E6358A" w:rsidRPr="00E6358A" w:rsidRDefault="00E6358A" w:rsidP="00E6358A">
      <w:pPr>
        <w:pStyle w:val="c6"/>
        <w:shd w:val="clear" w:color="auto" w:fill="FFFFFF"/>
        <w:spacing w:before="0" w:beforeAutospacing="0" w:after="0" w:afterAutospacing="0"/>
        <w:ind w:firstLine="704"/>
        <w:jc w:val="both"/>
        <w:rPr>
          <w:rFonts w:ascii="Calibri" w:hAnsi="Calibri"/>
          <w:color w:val="000000"/>
        </w:rPr>
      </w:pPr>
      <w:r w:rsidRPr="00E6358A">
        <w:rPr>
          <w:rStyle w:val="c1"/>
          <w:color w:val="000000"/>
        </w:rPr>
        <w:t>Объем диалогов – до 6–7 реплик со стороны каждого учащегося.</w:t>
      </w:r>
    </w:p>
    <w:p w:rsidR="00E6358A" w:rsidRPr="00E6358A" w:rsidRDefault="00E6358A" w:rsidP="00E6358A">
      <w:pPr>
        <w:pStyle w:val="c6"/>
        <w:shd w:val="clear" w:color="auto" w:fill="FFFFFF"/>
        <w:spacing w:before="0" w:beforeAutospacing="0" w:after="0" w:afterAutospacing="0"/>
        <w:ind w:firstLine="704"/>
        <w:jc w:val="both"/>
        <w:rPr>
          <w:rFonts w:ascii="Calibri" w:hAnsi="Calibri"/>
          <w:color w:val="000000"/>
        </w:rPr>
      </w:pPr>
      <w:r w:rsidRPr="00E6358A">
        <w:rPr>
          <w:rStyle w:val="c1"/>
          <w:b/>
          <w:bCs/>
          <w:color w:val="000000"/>
        </w:rPr>
        <w:t>Монологическая речь. </w:t>
      </w:r>
      <w:r w:rsidRPr="00E6358A">
        <w:rPr>
          <w:rStyle w:val="c1"/>
          <w:color w:val="000000"/>
        </w:rPr>
        <w:t>Совершенствование умений устно выступать с сообщениями в связи с увиденным/прочитанным, по результатам работы над иноязычным проектом.</w:t>
      </w:r>
    </w:p>
    <w:p w:rsidR="00E6358A" w:rsidRPr="00E6358A" w:rsidRDefault="00E6358A" w:rsidP="00E6358A">
      <w:pPr>
        <w:pStyle w:val="c6"/>
        <w:shd w:val="clear" w:color="auto" w:fill="FFFFFF"/>
        <w:spacing w:before="0" w:beforeAutospacing="0" w:after="0" w:afterAutospacing="0"/>
        <w:ind w:firstLine="704"/>
        <w:jc w:val="both"/>
        <w:rPr>
          <w:rFonts w:ascii="Calibri" w:hAnsi="Calibri"/>
          <w:color w:val="000000"/>
        </w:rPr>
      </w:pPr>
      <w:r w:rsidRPr="00E6358A">
        <w:rPr>
          <w:rStyle w:val="c1"/>
          <w:color w:val="000000"/>
        </w:rPr>
        <w:t>Развитие умений:</w:t>
      </w:r>
    </w:p>
    <w:p w:rsidR="00E6358A" w:rsidRPr="00E6358A" w:rsidRDefault="00E6358A" w:rsidP="00E6358A">
      <w:pPr>
        <w:pStyle w:val="c6"/>
        <w:shd w:val="clear" w:color="auto" w:fill="FFFFFF"/>
        <w:spacing w:before="0" w:beforeAutospacing="0" w:after="0" w:afterAutospacing="0"/>
        <w:ind w:firstLine="704"/>
        <w:jc w:val="both"/>
        <w:rPr>
          <w:rFonts w:ascii="Calibri" w:hAnsi="Calibri"/>
          <w:color w:val="000000"/>
        </w:rPr>
      </w:pPr>
      <w:r w:rsidRPr="00E6358A">
        <w:rPr>
          <w:rStyle w:val="c1"/>
          <w:color w:val="000000"/>
        </w:rPr>
        <w:sym w:font="Symbol" w:char="F0B7"/>
      </w:r>
      <w:r w:rsidRPr="00E6358A">
        <w:rPr>
          <w:rStyle w:val="c1"/>
          <w:color w:val="000000"/>
        </w:rPr>
        <w:t xml:space="preserve"> делать сообщения, содержащие наиболее важную информацию по теме/проблеме;</w:t>
      </w:r>
    </w:p>
    <w:p w:rsidR="00E6358A" w:rsidRPr="00E6358A" w:rsidRDefault="00E6358A" w:rsidP="00E6358A">
      <w:pPr>
        <w:pStyle w:val="c6"/>
        <w:shd w:val="clear" w:color="auto" w:fill="FFFFFF"/>
        <w:spacing w:before="0" w:beforeAutospacing="0" w:after="0" w:afterAutospacing="0"/>
        <w:ind w:firstLine="704"/>
        <w:jc w:val="both"/>
        <w:rPr>
          <w:rFonts w:ascii="Calibri" w:hAnsi="Calibri"/>
          <w:color w:val="000000"/>
        </w:rPr>
      </w:pPr>
      <w:r w:rsidRPr="00E6358A">
        <w:rPr>
          <w:rStyle w:val="c1"/>
          <w:color w:val="000000"/>
        </w:rPr>
        <w:sym w:font="Symbol" w:char="F0B7"/>
      </w:r>
      <w:r w:rsidRPr="00E6358A">
        <w:rPr>
          <w:rStyle w:val="c1"/>
          <w:color w:val="000000"/>
        </w:rPr>
        <w:t xml:space="preserve"> кратко передавать содержание полученной информации;</w:t>
      </w:r>
    </w:p>
    <w:p w:rsidR="00E6358A" w:rsidRPr="00E6358A" w:rsidRDefault="00E6358A" w:rsidP="00E6358A">
      <w:pPr>
        <w:pStyle w:val="c6"/>
        <w:shd w:val="clear" w:color="auto" w:fill="FFFFFF"/>
        <w:spacing w:before="0" w:beforeAutospacing="0" w:after="0" w:afterAutospacing="0"/>
        <w:ind w:firstLine="704"/>
        <w:jc w:val="both"/>
        <w:rPr>
          <w:rFonts w:ascii="Calibri" w:hAnsi="Calibri"/>
          <w:color w:val="000000"/>
        </w:rPr>
      </w:pPr>
      <w:r w:rsidRPr="00E6358A">
        <w:rPr>
          <w:rStyle w:val="c1"/>
          <w:color w:val="000000"/>
        </w:rPr>
        <w:lastRenderedPageBreak/>
        <w:sym w:font="Symbol" w:char="F0B7"/>
      </w:r>
      <w:r w:rsidRPr="00E6358A">
        <w:rPr>
          <w:rStyle w:val="c1"/>
          <w:color w:val="000000"/>
        </w:rPr>
        <w:t xml:space="preserve"> рассказывать о себе, своем окружении, своих планах, обосновывая свои намерения/поступки;</w:t>
      </w:r>
    </w:p>
    <w:p w:rsidR="00E6358A" w:rsidRPr="00E6358A" w:rsidRDefault="00E6358A" w:rsidP="00E6358A">
      <w:pPr>
        <w:pStyle w:val="c6"/>
        <w:shd w:val="clear" w:color="auto" w:fill="FFFFFF"/>
        <w:spacing w:before="0" w:beforeAutospacing="0" w:after="0" w:afterAutospacing="0"/>
        <w:ind w:firstLine="704"/>
        <w:jc w:val="both"/>
        <w:rPr>
          <w:rFonts w:ascii="Calibri" w:hAnsi="Calibri"/>
          <w:color w:val="000000"/>
        </w:rPr>
      </w:pPr>
      <w:r w:rsidRPr="00E6358A">
        <w:rPr>
          <w:rStyle w:val="c1"/>
          <w:color w:val="000000"/>
        </w:rPr>
        <w:sym w:font="Symbol" w:char="F0B7"/>
      </w:r>
      <w:r w:rsidRPr="00E6358A">
        <w:rPr>
          <w:rStyle w:val="c1"/>
          <w:color w:val="000000"/>
        </w:rPr>
        <w:t xml:space="preserve"> рассуждать о фактах/событиях, приводя примеры, аргументы, делая выводы; описывать особенности жизни и культуры своей страны и страны/стран изучаемого языка.</w:t>
      </w:r>
    </w:p>
    <w:p w:rsidR="00E6358A" w:rsidRPr="00E6358A" w:rsidRDefault="00E6358A" w:rsidP="00E6358A">
      <w:pPr>
        <w:pStyle w:val="c6"/>
        <w:shd w:val="clear" w:color="auto" w:fill="FFFFFF"/>
        <w:spacing w:before="0" w:beforeAutospacing="0" w:after="0" w:afterAutospacing="0"/>
        <w:ind w:firstLine="704"/>
        <w:jc w:val="both"/>
        <w:rPr>
          <w:rFonts w:ascii="Calibri" w:hAnsi="Calibri"/>
          <w:color w:val="000000"/>
        </w:rPr>
      </w:pPr>
      <w:r w:rsidRPr="00E6358A">
        <w:rPr>
          <w:rStyle w:val="c1"/>
          <w:color w:val="000000"/>
        </w:rPr>
        <w:t>Объем монологического высказывания 12–15 фраз.</w:t>
      </w:r>
    </w:p>
    <w:p w:rsidR="00E6358A" w:rsidRPr="00E6358A" w:rsidRDefault="00E6358A" w:rsidP="00E6358A">
      <w:pPr>
        <w:pStyle w:val="c6"/>
        <w:shd w:val="clear" w:color="auto" w:fill="FFFFFF"/>
        <w:spacing w:before="0" w:beforeAutospacing="0" w:after="0" w:afterAutospacing="0"/>
        <w:ind w:firstLine="704"/>
        <w:jc w:val="both"/>
        <w:rPr>
          <w:rFonts w:ascii="Calibri" w:hAnsi="Calibri"/>
          <w:color w:val="000000"/>
        </w:rPr>
      </w:pPr>
      <w:r w:rsidRPr="00E6358A">
        <w:rPr>
          <w:rStyle w:val="c1"/>
          <w:b/>
          <w:bCs/>
          <w:color w:val="000000"/>
        </w:rPr>
        <w:t>А у д и р о в а н и е.</w:t>
      </w:r>
    </w:p>
    <w:p w:rsidR="00E6358A" w:rsidRPr="00E6358A" w:rsidRDefault="00E6358A" w:rsidP="00E6358A">
      <w:pPr>
        <w:pStyle w:val="c6"/>
        <w:shd w:val="clear" w:color="auto" w:fill="FFFFFF"/>
        <w:spacing w:before="0" w:beforeAutospacing="0" w:after="0" w:afterAutospacing="0"/>
        <w:ind w:firstLine="704"/>
        <w:jc w:val="both"/>
        <w:rPr>
          <w:rFonts w:ascii="Calibri" w:hAnsi="Calibri"/>
          <w:color w:val="000000"/>
        </w:rPr>
      </w:pPr>
      <w:proofErr w:type="gramStart"/>
      <w:r w:rsidRPr="00E6358A">
        <w:rPr>
          <w:rStyle w:val="c1"/>
          <w:color w:val="000000"/>
        </w:rPr>
        <w:t>Дальнейшее развитие понимания на слух (с различной степенью полноты и точности) высказываний собеседников в процессе общения, а также содержание аутентичных аудио- и видеотекстов различных жанров и длительностью звучания до 3 минут:</w:t>
      </w:r>
      <w:r w:rsidR="009F55AD">
        <w:rPr>
          <w:rStyle w:val="c1"/>
          <w:color w:val="000000"/>
        </w:rPr>
        <w:t xml:space="preserve"> </w:t>
      </w:r>
      <w:r w:rsidRPr="00E6358A">
        <w:rPr>
          <w:rStyle w:val="c1"/>
          <w:color w:val="000000"/>
        </w:rPr>
        <w:t>– понимания основного содержания несложных звучащих текстов монологического и диалогического характера: теле- и радиопередач в рамках изучаемых тем;</w:t>
      </w:r>
      <w:r w:rsidR="009F55AD">
        <w:rPr>
          <w:rStyle w:val="c1"/>
          <w:color w:val="000000"/>
        </w:rPr>
        <w:t xml:space="preserve"> </w:t>
      </w:r>
      <w:r w:rsidRPr="00E6358A">
        <w:rPr>
          <w:rStyle w:val="c1"/>
          <w:color w:val="000000"/>
        </w:rPr>
        <w:t>– выборочного понимания необходимой информации в объявлениях и информационной рекламе;</w:t>
      </w:r>
      <w:proofErr w:type="gramEnd"/>
    </w:p>
    <w:p w:rsidR="00E6358A" w:rsidRPr="00E6358A" w:rsidRDefault="00E6358A" w:rsidP="00E6358A">
      <w:pPr>
        <w:pStyle w:val="c6"/>
        <w:shd w:val="clear" w:color="auto" w:fill="FFFFFF"/>
        <w:spacing w:before="0" w:beforeAutospacing="0" w:after="0" w:afterAutospacing="0"/>
        <w:ind w:firstLine="704"/>
        <w:jc w:val="both"/>
        <w:rPr>
          <w:rFonts w:ascii="Calibri" w:hAnsi="Calibri"/>
          <w:color w:val="000000"/>
        </w:rPr>
      </w:pPr>
      <w:r w:rsidRPr="00E6358A">
        <w:rPr>
          <w:rStyle w:val="c1"/>
          <w:color w:val="000000"/>
        </w:rPr>
        <w:t>относительно полного понимания высказываний собеседника в наиболее распространенных стандартных ситуациях повседневного общения.</w:t>
      </w:r>
    </w:p>
    <w:p w:rsidR="00E6358A" w:rsidRPr="00E6358A" w:rsidRDefault="00E6358A" w:rsidP="00E6358A">
      <w:pPr>
        <w:pStyle w:val="c6"/>
        <w:shd w:val="clear" w:color="auto" w:fill="FFFFFF"/>
        <w:spacing w:before="0" w:beforeAutospacing="0" w:after="0" w:afterAutospacing="0"/>
        <w:ind w:firstLine="704"/>
        <w:jc w:val="both"/>
        <w:rPr>
          <w:rFonts w:ascii="Calibri" w:hAnsi="Calibri"/>
          <w:color w:val="000000"/>
        </w:rPr>
      </w:pPr>
      <w:r w:rsidRPr="00E6358A">
        <w:rPr>
          <w:rStyle w:val="c1"/>
          <w:color w:val="000000"/>
        </w:rPr>
        <w:t>Развитие умений:</w:t>
      </w:r>
    </w:p>
    <w:p w:rsidR="00E6358A" w:rsidRPr="00E6358A" w:rsidRDefault="00E6358A" w:rsidP="00E6358A">
      <w:pPr>
        <w:pStyle w:val="c6"/>
        <w:shd w:val="clear" w:color="auto" w:fill="FFFFFF"/>
        <w:spacing w:before="0" w:beforeAutospacing="0" w:after="0" w:afterAutospacing="0"/>
        <w:ind w:firstLine="704"/>
        <w:jc w:val="both"/>
        <w:rPr>
          <w:rFonts w:ascii="Calibri" w:hAnsi="Calibri"/>
          <w:color w:val="000000"/>
        </w:rPr>
      </w:pPr>
      <w:r w:rsidRPr="00E6358A">
        <w:rPr>
          <w:rStyle w:val="c1"/>
          <w:color w:val="000000"/>
        </w:rPr>
        <w:sym w:font="Symbol" w:char="F0B7"/>
      </w:r>
      <w:r w:rsidRPr="00E6358A">
        <w:rPr>
          <w:rStyle w:val="c1"/>
          <w:color w:val="000000"/>
        </w:rPr>
        <w:t xml:space="preserve"> отделять главную информацию от второстепенной;</w:t>
      </w:r>
    </w:p>
    <w:p w:rsidR="00E6358A" w:rsidRPr="00E6358A" w:rsidRDefault="00E6358A" w:rsidP="00E6358A">
      <w:pPr>
        <w:pStyle w:val="c6"/>
        <w:shd w:val="clear" w:color="auto" w:fill="FFFFFF"/>
        <w:spacing w:before="0" w:beforeAutospacing="0" w:after="0" w:afterAutospacing="0"/>
        <w:ind w:firstLine="704"/>
        <w:jc w:val="both"/>
        <w:rPr>
          <w:rFonts w:ascii="Calibri" w:hAnsi="Calibri"/>
          <w:color w:val="000000"/>
        </w:rPr>
      </w:pPr>
      <w:r w:rsidRPr="00E6358A">
        <w:rPr>
          <w:rStyle w:val="c1"/>
          <w:color w:val="000000"/>
        </w:rPr>
        <w:sym w:font="Symbol" w:char="F0B7"/>
      </w:r>
      <w:r w:rsidRPr="00E6358A">
        <w:rPr>
          <w:rStyle w:val="c1"/>
          <w:color w:val="000000"/>
        </w:rPr>
        <w:t xml:space="preserve"> выявлять наиболее значимые факты;</w:t>
      </w:r>
    </w:p>
    <w:p w:rsidR="00E6358A" w:rsidRPr="00E6358A" w:rsidRDefault="00E6358A" w:rsidP="00E6358A">
      <w:pPr>
        <w:pStyle w:val="c6"/>
        <w:shd w:val="clear" w:color="auto" w:fill="FFFFFF"/>
        <w:spacing w:before="0" w:beforeAutospacing="0" w:after="0" w:afterAutospacing="0"/>
        <w:ind w:firstLine="704"/>
        <w:jc w:val="both"/>
        <w:rPr>
          <w:rFonts w:ascii="Calibri" w:hAnsi="Calibri"/>
          <w:color w:val="000000"/>
        </w:rPr>
      </w:pPr>
      <w:r w:rsidRPr="00E6358A">
        <w:rPr>
          <w:rStyle w:val="c1"/>
          <w:color w:val="000000"/>
        </w:rPr>
        <w:sym w:font="Symbol" w:char="F0B7"/>
      </w:r>
      <w:r w:rsidRPr="00E6358A">
        <w:rPr>
          <w:rStyle w:val="c1"/>
          <w:color w:val="000000"/>
        </w:rPr>
        <w:t xml:space="preserve"> определять свое отношение к ним, извлекать из аудиотекста необходимую/ интересующую информацию.</w:t>
      </w:r>
    </w:p>
    <w:p w:rsidR="00E6358A" w:rsidRPr="00E6358A" w:rsidRDefault="00E6358A" w:rsidP="00E6358A">
      <w:pPr>
        <w:pStyle w:val="c6"/>
        <w:shd w:val="clear" w:color="auto" w:fill="FFFFFF"/>
        <w:spacing w:before="0" w:beforeAutospacing="0" w:after="0" w:afterAutospacing="0"/>
        <w:ind w:firstLine="704"/>
        <w:jc w:val="both"/>
        <w:rPr>
          <w:rFonts w:ascii="Calibri" w:hAnsi="Calibri"/>
          <w:color w:val="000000"/>
        </w:rPr>
      </w:pPr>
      <w:r w:rsidRPr="00E6358A">
        <w:rPr>
          <w:rStyle w:val="c1"/>
          <w:b/>
          <w:bCs/>
          <w:color w:val="000000"/>
        </w:rPr>
        <w:t>Ч т е н и е.</w:t>
      </w:r>
    </w:p>
    <w:p w:rsidR="00E6358A" w:rsidRPr="00E6358A" w:rsidRDefault="00E6358A" w:rsidP="00E6358A">
      <w:pPr>
        <w:pStyle w:val="c6"/>
        <w:shd w:val="clear" w:color="auto" w:fill="FFFFFF"/>
        <w:spacing w:before="0" w:beforeAutospacing="0" w:after="0" w:afterAutospacing="0"/>
        <w:ind w:firstLine="704"/>
        <w:jc w:val="both"/>
        <w:rPr>
          <w:rFonts w:ascii="Calibri" w:hAnsi="Calibri"/>
          <w:color w:val="000000"/>
        </w:rPr>
      </w:pPr>
      <w:r w:rsidRPr="00E6358A">
        <w:rPr>
          <w:rStyle w:val="c1"/>
          <w:color w:val="000000"/>
        </w:rPr>
        <w:t>Дальнейшее развитие всех основных видов чтения аутентичных текстов различных стилей: публицистических, научно-популярных, художественных, прагматических, а также текстов из разных областей знания (с учетом межпредметных связей):</w:t>
      </w:r>
    </w:p>
    <w:p w:rsidR="00E6358A" w:rsidRPr="00E6358A" w:rsidRDefault="00E6358A" w:rsidP="00E6358A">
      <w:pPr>
        <w:pStyle w:val="c6"/>
        <w:shd w:val="clear" w:color="auto" w:fill="FFFFFF"/>
        <w:spacing w:before="0" w:beforeAutospacing="0" w:after="0" w:afterAutospacing="0"/>
        <w:ind w:firstLine="704"/>
        <w:jc w:val="both"/>
        <w:rPr>
          <w:rFonts w:ascii="Calibri" w:hAnsi="Calibri"/>
          <w:color w:val="000000"/>
        </w:rPr>
      </w:pPr>
      <w:r w:rsidRPr="00E6358A">
        <w:rPr>
          <w:rStyle w:val="c1"/>
          <w:color w:val="000000"/>
        </w:rPr>
        <w:t>– ознакомительного чтения – с целью понимания основного содержания сообщений, репортажей, отрывков из произведений художественной литературы, несложных публикаций научно-познавательного характера;</w:t>
      </w:r>
    </w:p>
    <w:p w:rsidR="00E6358A" w:rsidRPr="00E6358A" w:rsidRDefault="00E6358A" w:rsidP="00E6358A">
      <w:pPr>
        <w:pStyle w:val="c6"/>
        <w:shd w:val="clear" w:color="auto" w:fill="FFFFFF"/>
        <w:spacing w:before="0" w:beforeAutospacing="0" w:after="0" w:afterAutospacing="0"/>
        <w:ind w:firstLine="704"/>
        <w:jc w:val="both"/>
        <w:rPr>
          <w:rFonts w:ascii="Calibri" w:hAnsi="Calibri"/>
          <w:color w:val="000000"/>
        </w:rPr>
      </w:pPr>
      <w:r w:rsidRPr="00E6358A">
        <w:rPr>
          <w:rStyle w:val="c1"/>
          <w:color w:val="000000"/>
        </w:rPr>
        <w:t>– изучающего чтения – с целью полного и точного понимания информации прагматических текстов (инструкций, рецептов, статистических данных);</w:t>
      </w:r>
    </w:p>
    <w:p w:rsidR="00E6358A" w:rsidRPr="00E6358A" w:rsidRDefault="00E6358A" w:rsidP="00E6358A">
      <w:pPr>
        <w:pStyle w:val="c6"/>
        <w:shd w:val="clear" w:color="auto" w:fill="FFFFFF"/>
        <w:spacing w:before="0" w:beforeAutospacing="0" w:after="0" w:afterAutospacing="0"/>
        <w:ind w:firstLine="704"/>
        <w:jc w:val="both"/>
        <w:rPr>
          <w:rFonts w:ascii="Calibri" w:hAnsi="Calibri"/>
          <w:color w:val="000000"/>
        </w:rPr>
      </w:pPr>
      <w:r w:rsidRPr="00E6358A">
        <w:rPr>
          <w:rStyle w:val="c1"/>
          <w:color w:val="000000"/>
        </w:rPr>
        <w:t>– просмотрового/поискового чтения – с целью выборочного понимания необходимой/интересующей информации из текста статьи, проспекта.</w:t>
      </w:r>
    </w:p>
    <w:p w:rsidR="00E6358A" w:rsidRPr="00E6358A" w:rsidRDefault="00E6358A" w:rsidP="00E6358A">
      <w:pPr>
        <w:pStyle w:val="c6"/>
        <w:shd w:val="clear" w:color="auto" w:fill="FFFFFF"/>
        <w:spacing w:before="0" w:beforeAutospacing="0" w:after="0" w:afterAutospacing="0"/>
        <w:ind w:firstLine="704"/>
        <w:jc w:val="both"/>
        <w:rPr>
          <w:rFonts w:ascii="Calibri" w:hAnsi="Calibri"/>
          <w:color w:val="000000"/>
        </w:rPr>
      </w:pPr>
      <w:r w:rsidRPr="00E6358A">
        <w:rPr>
          <w:rStyle w:val="c1"/>
          <w:color w:val="000000"/>
        </w:rPr>
        <w:t>Развитие умений:</w:t>
      </w:r>
    </w:p>
    <w:p w:rsidR="00E6358A" w:rsidRPr="00E6358A" w:rsidRDefault="00E6358A" w:rsidP="00E6358A">
      <w:pPr>
        <w:pStyle w:val="c6"/>
        <w:shd w:val="clear" w:color="auto" w:fill="FFFFFF"/>
        <w:spacing w:before="0" w:beforeAutospacing="0" w:after="0" w:afterAutospacing="0"/>
        <w:ind w:firstLine="704"/>
        <w:jc w:val="both"/>
        <w:rPr>
          <w:rFonts w:ascii="Calibri" w:hAnsi="Calibri"/>
          <w:color w:val="000000"/>
        </w:rPr>
      </w:pPr>
      <w:r w:rsidRPr="00E6358A">
        <w:rPr>
          <w:rStyle w:val="c1"/>
          <w:color w:val="000000"/>
        </w:rPr>
        <w:sym w:font="Symbol" w:char="F0B7"/>
      </w:r>
      <w:r w:rsidRPr="00E6358A">
        <w:rPr>
          <w:rStyle w:val="c1"/>
          <w:color w:val="000000"/>
        </w:rPr>
        <w:t xml:space="preserve"> выделять основные факты;</w:t>
      </w:r>
    </w:p>
    <w:p w:rsidR="00E6358A" w:rsidRPr="00E6358A" w:rsidRDefault="00E6358A" w:rsidP="00E6358A">
      <w:pPr>
        <w:pStyle w:val="c6"/>
        <w:shd w:val="clear" w:color="auto" w:fill="FFFFFF"/>
        <w:spacing w:before="0" w:beforeAutospacing="0" w:after="0" w:afterAutospacing="0"/>
        <w:ind w:firstLine="704"/>
        <w:jc w:val="both"/>
        <w:rPr>
          <w:rFonts w:ascii="Calibri" w:hAnsi="Calibri"/>
          <w:color w:val="000000"/>
        </w:rPr>
      </w:pPr>
      <w:r w:rsidRPr="00E6358A">
        <w:rPr>
          <w:rStyle w:val="c1"/>
          <w:color w:val="000000"/>
        </w:rPr>
        <w:sym w:font="Symbol" w:char="F0B7"/>
      </w:r>
      <w:r w:rsidRPr="00E6358A">
        <w:rPr>
          <w:rStyle w:val="c1"/>
          <w:color w:val="000000"/>
        </w:rPr>
        <w:t xml:space="preserve"> отделять главную информацию от второстепенной;</w:t>
      </w:r>
    </w:p>
    <w:p w:rsidR="00E6358A" w:rsidRPr="00E6358A" w:rsidRDefault="00E6358A" w:rsidP="00E6358A">
      <w:pPr>
        <w:pStyle w:val="c6"/>
        <w:shd w:val="clear" w:color="auto" w:fill="FFFFFF"/>
        <w:spacing w:before="0" w:beforeAutospacing="0" w:after="0" w:afterAutospacing="0"/>
        <w:ind w:firstLine="704"/>
        <w:jc w:val="both"/>
        <w:rPr>
          <w:rFonts w:ascii="Calibri" w:hAnsi="Calibri"/>
          <w:color w:val="000000"/>
        </w:rPr>
      </w:pPr>
      <w:r w:rsidRPr="00E6358A">
        <w:rPr>
          <w:rStyle w:val="c1"/>
          <w:color w:val="000000"/>
        </w:rPr>
        <w:sym w:font="Symbol" w:char="F0B7"/>
      </w:r>
      <w:r w:rsidRPr="00E6358A">
        <w:rPr>
          <w:rStyle w:val="c1"/>
          <w:color w:val="000000"/>
        </w:rPr>
        <w:t xml:space="preserve"> предвосхищать возможные события/факты</w:t>
      </w:r>
      <w:r w:rsidRPr="00E6358A">
        <w:rPr>
          <w:rStyle w:val="c1"/>
          <w:i/>
          <w:iCs/>
          <w:color w:val="000000"/>
        </w:rPr>
        <w:t>;</w:t>
      </w:r>
    </w:p>
    <w:p w:rsidR="00E6358A" w:rsidRPr="00E6358A" w:rsidRDefault="00E6358A" w:rsidP="00E6358A">
      <w:pPr>
        <w:pStyle w:val="c6"/>
        <w:shd w:val="clear" w:color="auto" w:fill="FFFFFF"/>
        <w:spacing w:before="0" w:beforeAutospacing="0" w:after="0" w:afterAutospacing="0"/>
        <w:ind w:firstLine="704"/>
        <w:jc w:val="both"/>
        <w:rPr>
          <w:rFonts w:ascii="Calibri" w:hAnsi="Calibri"/>
          <w:color w:val="000000"/>
        </w:rPr>
      </w:pPr>
      <w:r w:rsidRPr="00E6358A">
        <w:rPr>
          <w:rStyle w:val="c1"/>
          <w:color w:val="000000"/>
        </w:rPr>
        <w:sym w:font="Symbol" w:char="F0B7"/>
      </w:r>
      <w:r w:rsidRPr="00E6358A">
        <w:rPr>
          <w:rStyle w:val="c1"/>
          <w:color w:val="000000"/>
        </w:rPr>
        <w:t xml:space="preserve"> раскрывать причинно-следственные связи между фактами;</w:t>
      </w:r>
    </w:p>
    <w:p w:rsidR="00E6358A" w:rsidRPr="00E6358A" w:rsidRDefault="00E6358A" w:rsidP="00E6358A">
      <w:pPr>
        <w:pStyle w:val="c6"/>
        <w:shd w:val="clear" w:color="auto" w:fill="FFFFFF"/>
        <w:spacing w:before="0" w:beforeAutospacing="0" w:after="0" w:afterAutospacing="0"/>
        <w:ind w:firstLine="704"/>
        <w:jc w:val="both"/>
        <w:rPr>
          <w:rFonts w:ascii="Calibri" w:hAnsi="Calibri"/>
          <w:color w:val="000000"/>
        </w:rPr>
      </w:pPr>
      <w:r w:rsidRPr="00E6358A">
        <w:rPr>
          <w:rStyle w:val="c1"/>
          <w:color w:val="000000"/>
        </w:rPr>
        <w:sym w:font="Symbol" w:char="F0B7"/>
      </w:r>
      <w:r w:rsidRPr="00E6358A">
        <w:rPr>
          <w:rStyle w:val="c1"/>
          <w:color w:val="000000"/>
        </w:rPr>
        <w:t xml:space="preserve"> понимать аргументацию;</w:t>
      </w:r>
    </w:p>
    <w:p w:rsidR="00E6358A" w:rsidRPr="00E6358A" w:rsidRDefault="00E6358A" w:rsidP="00E6358A">
      <w:pPr>
        <w:pStyle w:val="c6"/>
        <w:shd w:val="clear" w:color="auto" w:fill="FFFFFF"/>
        <w:spacing w:before="0" w:beforeAutospacing="0" w:after="0" w:afterAutospacing="0"/>
        <w:ind w:firstLine="704"/>
        <w:jc w:val="both"/>
        <w:rPr>
          <w:rFonts w:ascii="Calibri" w:hAnsi="Calibri"/>
          <w:color w:val="000000"/>
        </w:rPr>
      </w:pPr>
      <w:r w:rsidRPr="00E6358A">
        <w:rPr>
          <w:rStyle w:val="c1"/>
          <w:color w:val="000000"/>
        </w:rPr>
        <w:sym w:font="Symbol" w:char="F0B7"/>
      </w:r>
      <w:r w:rsidRPr="00E6358A">
        <w:rPr>
          <w:rStyle w:val="c1"/>
          <w:color w:val="000000"/>
        </w:rPr>
        <w:t xml:space="preserve"> извлекать необходимую/интересующую информацию;</w:t>
      </w:r>
    </w:p>
    <w:p w:rsidR="00E6358A" w:rsidRPr="00E6358A" w:rsidRDefault="00E6358A" w:rsidP="00E6358A">
      <w:pPr>
        <w:pStyle w:val="c6"/>
        <w:shd w:val="clear" w:color="auto" w:fill="FFFFFF"/>
        <w:spacing w:before="0" w:beforeAutospacing="0" w:after="0" w:afterAutospacing="0"/>
        <w:ind w:firstLine="704"/>
        <w:jc w:val="both"/>
        <w:rPr>
          <w:rFonts w:ascii="Calibri" w:hAnsi="Calibri"/>
          <w:color w:val="000000"/>
        </w:rPr>
      </w:pPr>
      <w:r w:rsidRPr="00E6358A">
        <w:rPr>
          <w:rStyle w:val="c1"/>
          <w:color w:val="000000"/>
        </w:rPr>
        <w:sym w:font="Symbol" w:char="F0B7"/>
      </w:r>
      <w:r w:rsidRPr="00E6358A">
        <w:rPr>
          <w:rStyle w:val="c1"/>
          <w:color w:val="000000"/>
        </w:rPr>
        <w:t xml:space="preserve"> определять свое отношение к прочитанному.</w:t>
      </w:r>
    </w:p>
    <w:p w:rsidR="00E6358A" w:rsidRPr="00E6358A" w:rsidRDefault="00E6358A" w:rsidP="00E6358A">
      <w:pPr>
        <w:pStyle w:val="c6"/>
        <w:shd w:val="clear" w:color="auto" w:fill="FFFFFF"/>
        <w:spacing w:before="0" w:beforeAutospacing="0" w:after="0" w:afterAutospacing="0"/>
        <w:ind w:firstLine="704"/>
        <w:jc w:val="both"/>
        <w:rPr>
          <w:rFonts w:ascii="Calibri" w:hAnsi="Calibri"/>
          <w:color w:val="000000"/>
        </w:rPr>
      </w:pPr>
      <w:r w:rsidRPr="00E6358A">
        <w:rPr>
          <w:rStyle w:val="c1"/>
          <w:b/>
          <w:bCs/>
          <w:color w:val="000000"/>
        </w:rPr>
        <w:t>П и с ь м е н н а я  р е ч ь.</w:t>
      </w:r>
    </w:p>
    <w:p w:rsidR="00E6358A" w:rsidRPr="00E6358A" w:rsidRDefault="00E6358A" w:rsidP="00E6358A">
      <w:pPr>
        <w:pStyle w:val="c6"/>
        <w:shd w:val="clear" w:color="auto" w:fill="FFFFFF"/>
        <w:spacing w:before="0" w:beforeAutospacing="0" w:after="0" w:afterAutospacing="0"/>
        <w:ind w:firstLine="704"/>
        <w:jc w:val="both"/>
        <w:rPr>
          <w:rFonts w:ascii="Calibri" w:hAnsi="Calibri"/>
          <w:color w:val="000000"/>
        </w:rPr>
      </w:pPr>
      <w:r w:rsidRPr="00E6358A">
        <w:rPr>
          <w:rStyle w:val="c1"/>
          <w:color w:val="000000"/>
        </w:rPr>
        <w:t>Развитие умений писать личное письмо, заполнять анкеты, бланки; излагать сведения о себе в форме, принятой в англоязычных странах (автобиография/резюме); составлять план, тезисы устного/письменного сообщения, в том числе на основе выписок из текста.</w:t>
      </w:r>
    </w:p>
    <w:p w:rsidR="00E6358A" w:rsidRPr="00E6358A" w:rsidRDefault="00E6358A" w:rsidP="00E6358A">
      <w:pPr>
        <w:pStyle w:val="c6"/>
        <w:shd w:val="clear" w:color="auto" w:fill="FFFFFF"/>
        <w:spacing w:before="0" w:beforeAutospacing="0" w:after="0" w:afterAutospacing="0"/>
        <w:ind w:firstLine="704"/>
        <w:jc w:val="both"/>
        <w:rPr>
          <w:rFonts w:ascii="Calibri" w:hAnsi="Calibri"/>
          <w:color w:val="000000"/>
        </w:rPr>
      </w:pPr>
      <w:r w:rsidRPr="00E6358A">
        <w:rPr>
          <w:rStyle w:val="c1"/>
          <w:color w:val="000000"/>
        </w:rPr>
        <w:t>Развитие умений: расспрашивать в личном письме о новостях и сообщать их; рассказывать об отдельных фактах/событиях своей жизни, выражая свои суждения и чувства; описывать свои планы на будущее.</w:t>
      </w:r>
    </w:p>
    <w:p w:rsidR="00E6358A" w:rsidRPr="00E6358A" w:rsidRDefault="00E6358A" w:rsidP="00E6358A">
      <w:pPr>
        <w:pStyle w:val="c3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E6358A">
        <w:rPr>
          <w:rStyle w:val="c1"/>
          <w:b/>
          <w:bCs/>
          <w:color w:val="000000"/>
        </w:rPr>
        <w:t>Компенсаторные умения</w:t>
      </w:r>
    </w:p>
    <w:p w:rsidR="00E6358A" w:rsidRPr="00E6358A" w:rsidRDefault="00E6358A" w:rsidP="00E6358A">
      <w:pPr>
        <w:pStyle w:val="c6"/>
        <w:shd w:val="clear" w:color="auto" w:fill="FFFFFF"/>
        <w:spacing w:before="0" w:beforeAutospacing="0" w:after="0" w:afterAutospacing="0"/>
        <w:ind w:firstLine="704"/>
        <w:jc w:val="both"/>
        <w:rPr>
          <w:rFonts w:ascii="Calibri" w:hAnsi="Calibri"/>
          <w:color w:val="000000"/>
        </w:rPr>
      </w:pPr>
      <w:r w:rsidRPr="00E6358A">
        <w:rPr>
          <w:rStyle w:val="c1"/>
          <w:color w:val="000000"/>
        </w:rPr>
        <w:t xml:space="preserve">Совершенствование следующих умений: пользоваться языковой и контекстуальной догадкой при чтении и аудировании; прогнозировать содержание текста по заголовку/началу текста, использовать текстовые опоры различного рода (подзаголовки, таблицы, графики, шрифтовые выделения, комментарии, сноски); игнорировать </w:t>
      </w:r>
      <w:r w:rsidRPr="00E6358A">
        <w:rPr>
          <w:rStyle w:val="c1"/>
          <w:color w:val="000000"/>
        </w:rPr>
        <w:lastRenderedPageBreak/>
        <w:t>лексические и смысловые трудности, не влияющие на понимание основного содержания текста, использовать переспрос и словарные замены в процессе устно-речевого общения; мимику, жесты.</w:t>
      </w:r>
    </w:p>
    <w:p w:rsidR="00E6358A" w:rsidRPr="00E6358A" w:rsidRDefault="00E6358A" w:rsidP="00E6358A">
      <w:pPr>
        <w:pStyle w:val="c3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E6358A">
        <w:rPr>
          <w:rStyle w:val="c1"/>
          <w:b/>
          <w:bCs/>
          <w:color w:val="000000"/>
        </w:rPr>
        <w:t>Учебно-познавательные умения</w:t>
      </w:r>
    </w:p>
    <w:p w:rsidR="00E6358A" w:rsidRPr="00E6358A" w:rsidRDefault="00E6358A" w:rsidP="00E6358A">
      <w:pPr>
        <w:pStyle w:val="c6"/>
        <w:shd w:val="clear" w:color="auto" w:fill="FFFFFF"/>
        <w:spacing w:before="0" w:beforeAutospacing="0" w:after="0" w:afterAutospacing="0"/>
        <w:ind w:firstLine="704"/>
        <w:jc w:val="both"/>
        <w:rPr>
          <w:rFonts w:ascii="Calibri" w:hAnsi="Calibri"/>
          <w:color w:val="000000"/>
        </w:rPr>
      </w:pPr>
      <w:r w:rsidRPr="00E6358A">
        <w:rPr>
          <w:rStyle w:val="c1"/>
          <w:color w:val="000000"/>
        </w:rPr>
        <w:t>Дальнейшее </w:t>
      </w:r>
      <w:r w:rsidRPr="00E6358A">
        <w:rPr>
          <w:rStyle w:val="c1"/>
          <w:b/>
          <w:bCs/>
          <w:color w:val="000000"/>
        </w:rPr>
        <w:t>развитие</w:t>
      </w:r>
      <w:r w:rsidRPr="00E6358A">
        <w:rPr>
          <w:rStyle w:val="c1"/>
          <w:color w:val="000000"/>
        </w:rPr>
        <w:t> </w:t>
      </w:r>
      <w:r w:rsidRPr="00E6358A">
        <w:rPr>
          <w:rStyle w:val="c1"/>
          <w:b/>
          <w:bCs/>
          <w:color w:val="000000"/>
        </w:rPr>
        <w:t>общеучебных умений,</w:t>
      </w:r>
      <w:r w:rsidRPr="00E6358A">
        <w:rPr>
          <w:rStyle w:val="c1"/>
          <w:color w:val="000000"/>
        </w:rPr>
        <w:t> связанных с приемами самостоятельного приобретения знаний: использовать двуязычный и одноязычный (толковый) словари и другую справочную литературу, в том числе лингвострановедческую, ориентироваться в письменном и аудиотексте на английском языке, обобщать информацию, фиксировать содержание сообщений, выделять нужную/основную информацию из различных источников на английском языке.</w:t>
      </w:r>
    </w:p>
    <w:p w:rsidR="00E6358A" w:rsidRPr="00E6358A" w:rsidRDefault="00E6358A" w:rsidP="00E6358A">
      <w:pPr>
        <w:pStyle w:val="c6"/>
        <w:shd w:val="clear" w:color="auto" w:fill="FFFFFF"/>
        <w:spacing w:before="0" w:beforeAutospacing="0" w:after="0" w:afterAutospacing="0"/>
        <w:ind w:firstLine="704"/>
        <w:jc w:val="both"/>
        <w:rPr>
          <w:rFonts w:ascii="Calibri" w:hAnsi="Calibri"/>
          <w:color w:val="000000"/>
        </w:rPr>
      </w:pPr>
      <w:r w:rsidRPr="00E6358A">
        <w:rPr>
          <w:rStyle w:val="c1"/>
          <w:color w:val="000000"/>
        </w:rPr>
        <w:t>Развитие </w:t>
      </w:r>
      <w:r w:rsidRPr="00E6358A">
        <w:rPr>
          <w:rStyle w:val="c1"/>
          <w:b/>
          <w:bCs/>
          <w:color w:val="000000"/>
        </w:rPr>
        <w:t>специальных учебных умений:</w:t>
      </w:r>
      <w:r w:rsidRPr="00E6358A">
        <w:rPr>
          <w:rStyle w:val="c1"/>
          <w:color w:val="000000"/>
        </w:rPr>
        <w:t> интерпретировать языковые средства, отражающие особенности иной культуры, использовать выборочный перевод для уточнения понимания текста на английском языке.</w:t>
      </w:r>
    </w:p>
    <w:p w:rsidR="00E6358A" w:rsidRPr="00E6358A" w:rsidRDefault="00E6358A" w:rsidP="00E6358A">
      <w:pPr>
        <w:pStyle w:val="c3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E6358A">
        <w:rPr>
          <w:rStyle w:val="c1"/>
          <w:b/>
          <w:bCs/>
          <w:color w:val="000000"/>
        </w:rPr>
        <w:t>Социокультурные знания и умения</w:t>
      </w:r>
    </w:p>
    <w:p w:rsidR="00E6358A" w:rsidRPr="00E6358A" w:rsidRDefault="00E6358A" w:rsidP="00E6358A">
      <w:pPr>
        <w:pStyle w:val="c6"/>
        <w:shd w:val="clear" w:color="auto" w:fill="FFFFFF"/>
        <w:spacing w:before="0" w:beforeAutospacing="0" w:after="0" w:afterAutospacing="0"/>
        <w:ind w:firstLine="704"/>
        <w:jc w:val="both"/>
        <w:rPr>
          <w:rFonts w:ascii="Calibri" w:hAnsi="Calibri"/>
          <w:color w:val="000000"/>
        </w:rPr>
      </w:pPr>
      <w:r w:rsidRPr="00E6358A">
        <w:rPr>
          <w:rStyle w:val="c1"/>
          <w:color w:val="000000"/>
        </w:rPr>
        <w:t>Дальнейшее развитие социокультурных знаний происходит за счет углубления:</w:t>
      </w:r>
    </w:p>
    <w:p w:rsidR="00E6358A" w:rsidRPr="00E6358A" w:rsidRDefault="00E6358A" w:rsidP="00E6358A">
      <w:pPr>
        <w:pStyle w:val="c6"/>
        <w:shd w:val="clear" w:color="auto" w:fill="FFFFFF"/>
        <w:spacing w:before="0" w:beforeAutospacing="0" w:after="0" w:afterAutospacing="0"/>
        <w:ind w:firstLine="704"/>
        <w:jc w:val="both"/>
        <w:rPr>
          <w:rFonts w:ascii="Calibri" w:hAnsi="Calibri"/>
          <w:color w:val="000000"/>
        </w:rPr>
      </w:pPr>
      <w:r w:rsidRPr="00E6358A">
        <w:rPr>
          <w:rStyle w:val="c1"/>
          <w:color w:val="000000"/>
        </w:rPr>
        <w:sym w:font="Symbol" w:char="F0B7"/>
      </w:r>
      <w:r w:rsidRPr="00E6358A">
        <w:rPr>
          <w:rStyle w:val="c1"/>
          <w:color w:val="000000"/>
        </w:rPr>
        <w:t> </w:t>
      </w:r>
      <w:r w:rsidRPr="00E6358A">
        <w:rPr>
          <w:rStyle w:val="c1"/>
          <w:b/>
          <w:bCs/>
          <w:color w:val="000000"/>
        </w:rPr>
        <w:t>социокультурных знаний</w:t>
      </w:r>
      <w:r w:rsidRPr="00E6358A">
        <w:rPr>
          <w:rStyle w:val="c1"/>
          <w:color w:val="000000"/>
        </w:rPr>
        <w:t> о правилах вежливого поведения в стандартных ситуациях социально-бытовой, социально-культурной и учебно-трудовой сфер общения в иноязычной среде (включая этикет поведения при проживании в зарубежной семье, при приглашении в гости, а также этикет поведения в гостях); о языковых средствах, которые могут использоваться в ситуациях официального и неофициального характера;</w:t>
      </w:r>
    </w:p>
    <w:p w:rsidR="00E6358A" w:rsidRPr="00E6358A" w:rsidRDefault="00E6358A" w:rsidP="00E6358A">
      <w:pPr>
        <w:pStyle w:val="c6"/>
        <w:shd w:val="clear" w:color="auto" w:fill="FFFFFF"/>
        <w:spacing w:before="0" w:beforeAutospacing="0" w:after="0" w:afterAutospacing="0"/>
        <w:ind w:firstLine="704"/>
        <w:jc w:val="both"/>
        <w:rPr>
          <w:rFonts w:ascii="Calibri" w:hAnsi="Calibri"/>
          <w:color w:val="000000"/>
        </w:rPr>
      </w:pPr>
      <w:r w:rsidRPr="00E6358A">
        <w:rPr>
          <w:rStyle w:val="c1"/>
          <w:color w:val="000000"/>
        </w:rPr>
        <w:sym w:font="Symbol" w:char="F0B7"/>
      </w:r>
      <w:r w:rsidRPr="00E6358A">
        <w:rPr>
          <w:rStyle w:val="c1"/>
          <w:color w:val="000000"/>
        </w:rPr>
        <w:t> </w:t>
      </w:r>
      <w:r w:rsidRPr="00E6358A">
        <w:rPr>
          <w:rStyle w:val="c1"/>
          <w:b/>
          <w:bCs/>
          <w:color w:val="000000"/>
        </w:rPr>
        <w:t>межпредметных знаний </w:t>
      </w:r>
      <w:r w:rsidRPr="00E6358A">
        <w:rPr>
          <w:rStyle w:val="c1"/>
          <w:color w:val="000000"/>
        </w:rPr>
        <w:t>о культурном наследии страны/стран, говорящих на английском языке, об условиях жизни разных слоев общества в ней них, возможностях получения образования и трудоустройства, их ценностных ориентирах; этническом составе и религиозных особенностях стран.</w:t>
      </w:r>
    </w:p>
    <w:p w:rsidR="00E6358A" w:rsidRPr="00E6358A" w:rsidRDefault="00E6358A" w:rsidP="00E6358A">
      <w:pPr>
        <w:pStyle w:val="c6"/>
        <w:shd w:val="clear" w:color="auto" w:fill="FFFFFF"/>
        <w:spacing w:before="0" w:beforeAutospacing="0" w:after="0" w:afterAutospacing="0"/>
        <w:ind w:firstLine="704"/>
        <w:jc w:val="both"/>
        <w:rPr>
          <w:rFonts w:ascii="Calibri" w:hAnsi="Calibri"/>
          <w:color w:val="000000"/>
        </w:rPr>
      </w:pPr>
      <w:r w:rsidRPr="00E6358A">
        <w:rPr>
          <w:rStyle w:val="c1"/>
          <w:color w:val="000000"/>
        </w:rPr>
        <w:t>Дальнейшее развитие социокультурных умений происходит за счет использования:</w:t>
      </w:r>
    </w:p>
    <w:p w:rsidR="00E6358A" w:rsidRPr="00E6358A" w:rsidRDefault="00E6358A" w:rsidP="00E6358A">
      <w:pPr>
        <w:pStyle w:val="c6"/>
        <w:shd w:val="clear" w:color="auto" w:fill="FFFFFF"/>
        <w:spacing w:before="0" w:beforeAutospacing="0" w:after="0" w:afterAutospacing="0"/>
        <w:ind w:firstLine="704"/>
        <w:jc w:val="both"/>
        <w:rPr>
          <w:rFonts w:ascii="Calibri" w:hAnsi="Calibri"/>
          <w:color w:val="000000"/>
        </w:rPr>
      </w:pPr>
      <w:r w:rsidRPr="00E6358A">
        <w:rPr>
          <w:rStyle w:val="c1"/>
          <w:color w:val="000000"/>
        </w:rPr>
        <w:sym w:font="Symbol" w:char="F0B7"/>
      </w:r>
      <w:r w:rsidRPr="00E6358A">
        <w:rPr>
          <w:rStyle w:val="c1"/>
          <w:color w:val="000000"/>
        </w:rPr>
        <w:t xml:space="preserve"> необходимых языковых средств для выражения мнений (согласия/несогласия, отказа) в некатегоричной и неагрессивной форме, с уважением к взглядам других;</w:t>
      </w:r>
    </w:p>
    <w:p w:rsidR="00E6358A" w:rsidRPr="00E6358A" w:rsidRDefault="00E6358A" w:rsidP="00E6358A">
      <w:pPr>
        <w:pStyle w:val="c6"/>
        <w:shd w:val="clear" w:color="auto" w:fill="FFFFFF"/>
        <w:spacing w:before="0" w:beforeAutospacing="0" w:after="0" w:afterAutospacing="0"/>
        <w:ind w:firstLine="704"/>
        <w:jc w:val="both"/>
        <w:rPr>
          <w:rFonts w:ascii="Calibri" w:hAnsi="Calibri"/>
          <w:color w:val="000000"/>
        </w:rPr>
      </w:pPr>
      <w:r w:rsidRPr="00E6358A">
        <w:rPr>
          <w:rStyle w:val="c1"/>
          <w:color w:val="000000"/>
        </w:rPr>
        <w:sym w:font="Symbol" w:char="F0B7"/>
      </w:r>
      <w:r w:rsidRPr="00E6358A">
        <w:rPr>
          <w:rStyle w:val="c1"/>
          <w:color w:val="000000"/>
        </w:rPr>
        <w:t xml:space="preserve"> необходимых языковых средств, с помощью которых возможно представить родную страну и культуру в иноязычной среде, оказать помощь зарубежным гостям в ситуациях повседневного общения;</w:t>
      </w:r>
    </w:p>
    <w:p w:rsidR="00E6358A" w:rsidRPr="00E6358A" w:rsidRDefault="00E6358A" w:rsidP="00E6358A">
      <w:pPr>
        <w:pStyle w:val="c6"/>
        <w:shd w:val="clear" w:color="auto" w:fill="FFFFFF"/>
        <w:spacing w:before="0" w:beforeAutospacing="0" w:after="0" w:afterAutospacing="0"/>
        <w:ind w:firstLine="704"/>
        <w:jc w:val="both"/>
        <w:rPr>
          <w:rFonts w:ascii="Calibri" w:hAnsi="Calibri"/>
          <w:color w:val="000000"/>
        </w:rPr>
      </w:pPr>
      <w:r w:rsidRPr="00E6358A">
        <w:rPr>
          <w:rStyle w:val="c1"/>
          <w:color w:val="000000"/>
        </w:rPr>
        <w:sym w:font="Symbol" w:char="F0B7"/>
      </w:r>
      <w:r w:rsidRPr="00E6358A">
        <w:rPr>
          <w:rStyle w:val="c1"/>
          <w:color w:val="000000"/>
        </w:rPr>
        <w:t xml:space="preserve"> формул речевого этикета в рамках стандартных ситуаций общения.</w:t>
      </w:r>
    </w:p>
    <w:p w:rsidR="00E6358A" w:rsidRPr="00E6358A" w:rsidRDefault="00E6358A" w:rsidP="00E6358A">
      <w:pPr>
        <w:pStyle w:val="c3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E6358A">
        <w:rPr>
          <w:rStyle w:val="c1"/>
          <w:b/>
          <w:bCs/>
          <w:color w:val="000000"/>
        </w:rPr>
        <w:t>Языковые знания и навыки</w:t>
      </w:r>
    </w:p>
    <w:p w:rsidR="00E6358A" w:rsidRPr="00E6358A" w:rsidRDefault="00E6358A" w:rsidP="00E6358A">
      <w:pPr>
        <w:pStyle w:val="c6"/>
        <w:shd w:val="clear" w:color="auto" w:fill="FFFFFF"/>
        <w:spacing w:before="0" w:beforeAutospacing="0" w:after="0" w:afterAutospacing="0"/>
        <w:ind w:firstLine="704"/>
        <w:jc w:val="both"/>
        <w:rPr>
          <w:rFonts w:ascii="Calibri" w:hAnsi="Calibri"/>
          <w:color w:val="000000"/>
        </w:rPr>
      </w:pPr>
      <w:r w:rsidRPr="00E6358A">
        <w:rPr>
          <w:rStyle w:val="c1"/>
          <w:color w:val="000000"/>
        </w:rPr>
        <w:t>В старшей школе осуществляется систематизация языковых знаний школьников, полученных в основной школе, продолжается овладение учащимися новыми языковыми знаниями и навыками в соответствии с требованиями базового уровня владения английским языком.</w:t>
      </w:r>
    </w:p>
    <w:p w:rsidR="00E6358A" w:rsidRPr="00E6358A" w:rsidRDefault="00E6358A" w:rsidP="00E6358A">
      <w:pPr>
        <w:pStyle w:val="c6"/>
        <w:shd w:val="clear" w:color="auto" w:fill="FFFFFF"/>
        <w:spacing w:before="0" w:beforeAutospacing="0" w:after="0" w:afterAutospacing="0"/>
        <w:ind w:firstLine="704"/>
        <w:jc w:val="both"/>
        <w:rPr>
          <w:rFonts w:ascii="Calibri" w:hAnsi="Calibri"/>
          <w:color w:val="000000"/>
        </w:rPr>
      </w:pPr>
      <w:r w:rsidRPr="00E6358A">
        <w:rPr>
          <w:rStyle w:val="c1"/>
          <w:b/>
          <w:bCs/>
          <w:color w:val="000000"/>
        </w:rPr>
        <w:t>Орфография. </w:t>
      </w:r>
      <w:r w:rsidRPr="00E6358A">
        <w:rPr>
          <w:rStyle w:val="c1"/>
          <w:color w:val="000000"/>
        </w:rPr>
        <w:t>Совершенствование орфографических навыков, в том числе применительно к новому языковому материалу, входящему в лексико-грамматический минимум базового уровня.</w:t>
      </w:r>
    </w:p>
    <w:p w:rsidR="00E6358A" w:rsidRPr="00E6358A" w:rsidRDefault="00E6358A" w:rsidP="00E6358A">
      <w:pPr>
        <w:pStyle w:val="c6"/>
        <w:shd w:val="clear" w:color="auto" w:fill="FFFFFF"/>
        <w:spacing w:before="0" w:beforeAutospacing="0" w:after="0" w:afterAutospacing="0"/>
        <w:ind w:firstLine="704"/>
        <w:jc w:val="both"/>
        <w:rPr>
          <w:rFonts w:ascii="Calibri" w:hAnsi="Calibri"/>
          <w:color w:val="000000"/>
        </w:rPr>
      </w:pPr>
      <w:r w:rsidRPr="00E6358A">
        <w:rPr>
          <w:rStyle w:val="c1"/>
          <w:b/>
          <w:bCs/>
          <w:color w:val="000000"/>
        </w:rPr>
        <w:t>Фонетическая сторона речи.</w:t>
      </w:r>
      <w:r w:rsidRPr="00E6358A">
        <w:rPr>
          <w:rStyle w:val="c1"/>
          <w:color w:val="000000"/>
        </w:rPr>
        <w:t> Совершенствование слухо-произносительных навыков, в том числе применительно к новому языковому материалу, навыков правильного произношения; соблюдение ударения и интонации в английских словах и фразах; ритмико-интонационных навыков оформления различных типов предложений.</w:t>
      </w:r>
    </w:p>
    <w:p w:rsidR="00E6358A" w:rsidRPr="00E6358A" w:rsidRDefault="00E6358A" w:rsidP="00E6358A">
      <w:pPr>
        <w:pStyle w:val="c6"/>
        <w:shd w:val="clear" w:color="auto" w:fill="FFFFFF"/>
        <w:spacing w:before="0" w:beforeAutospacing="0" w:after="0" w:afterAutospacing="0"/>
        <w:ind w:firstLine="704"/>
        <w:jc w:val="both"/>
        <w:rPr>
          <w:rFonts w:ascii="Calibri" w:hAnsi="Calibri"/>
          <w:color w:val="000000"/>
        </w:rPr>
      </w:pPr>
      <w:r w:rsidRPr="00E6358A">
        <w:rPr>
          <w:rStyle w:val="c1"/>
          <w:b/>
          <w:bCs/>
          <w:color w:val="000000"/>
        </w:rPr>
        <w:t>Лексическая сторона речи. </w:t>
      </w:r>
      <w:r w:rsidRPr="00E6358A">
        <w:rPr>
          <w:rStyle w:val="c1"/>
          <w:color w:val="000000"/>
        </w:rPr>
        <w:t>Систематизация лексических единиц, изученных во 2–9 или в 5–9 классах; овладение лексическими средствами, обслуживающими новые темы, проблемы и ситуации устного и письменного общения. Лексический минимум выпускников полной средней школы составляет 1400 лексических единиц.</w:t>
      </w:r>
    </w:p>
    <w:p w:rsidR="00E6358A" w:rsidRPr="00E6358A" w:rsidRDefault="00E6358A" w:rsidP="00E6358A">
      <w:pPr>
        <w:pStyle w:val="c6"/>
        <w:shd w:val="clear" w:color="auto" w:fill="FFFFFF"/>
        <w:spacing w:before="0" w:beforeAutospacing="0" w:after="0" w:afterAutospacing="0"/>
        <w:ind w:firstLine="704"/>
        <w:jc w:val="both"/>
        <w:rPr>
          <w:rFonts w:ascii="Calibri" w:hAnsi="Calibri"/>
          <w:color w:val="000000"/>
        </w:rPr>
      </w:pPr>
      <w:r w:rsidRPr="00E6358A">
        <w:rPr>
          <w:rStyle w:val="c1"/>
          <w:color w:val="000000"/>
        </w:rPr>
        <w:t xml:space="preserve">Расширение потенциального словаря за счет овладения интернациональной лексикой, новыми значениями известных слов и новых слов, образованных на основе продуктивных способов словообразования. Развитие навыков распознавания и употребления в речи лексических единиц, обслуживающих ситуации в рамках тематики основной и старшей школы, наиболее распространенных устойчивых словосочетаний, </w:t>
      </w:r>
      <w:r w:rsidRPr="00E6358A">
        <w:rPr>
          <w:rStyle w:val="c1"/>
          <w:color w:val="000000"/>
        </w:rPr>
        <w:lastRenderedPageBreak/>
        <w:t>реплик-клише речевого этикета, характерных для культуры англоязычных стран, навыков использования словарей.</w:t>
      </w:r>
    </w:p>
    <w:p w:rsidR="00E6358A" w:rsidRPr="00E6358A" w:rsidRDefault="00E6358A" w:rsidP="00E6358A">
      <w:pPr>
        <w:pStyle w:val="c6"/>
        <w:shd w:val="clear" w:color="auto" w:fill="FFFFFF"/>
        <w:spacing w:before="0" w:beforeAutospacing="0" w:after="0" w:afterAutospacing="0"/>
        <w:ind w:firstLine="704"/>
        <w:jc w:val="both"/>
        <w:rPr>
          <w:rFonts w:ascii="Calibri" w:hAnsi="Calibri"/>
          <w:color w:val="000000"/>
        </w:rPr>
      </w:pPr>
      <w:r w:rsidRPr="00E6358A">
        <w:rPr>
          <w:rStyle w:val="c1"/>
          <w:b/>
          <w:bCs/>
          <w:color w:val="000000"/>
        </w:rPr>
        <w:t>Грамматическая сторона речи. </w:t>
      </w:r>
      <w:r w:rsidRPr="00E6358A">
        <w:rPr>
          <w:rStyle w:val="c1"/>
          <w:color w:val="000000"/>
        </w:rPr>
        <w:t>Продуктивное овладение грамматическими явлениями, которые ранее были усвоены рецептивно, и коммуникативно-ориентированная систематизация грамматического материала, усвоенного в основной школе:</w:t>
      </w:r>
    </w:p>
    <w:p w:rsidR="00E6358A" w:rsidRPr="00E6358A" w:rsidRDefault="00E6358A" w:rsidP="00E6358A">
      <w:pPr>
        <w:pStyle w:val="c6"/>
        <w:shd w:val="clear" w:color="auto" w:fill="FFFFFF"/>
        <w:spacing w:before="0" w:beforeAutospacing="0" w:after="0" w:afterAutospacing="0"/>
        <w:ind w:firstLine="704"/>
        <w:jc w:val="both"/>
        <w:rPr>
          <w:rFonts w:ascii="Calibri" w:hAnsi="Calibri"/>
          <w:color w:val="000000"/>
        </w:rPr>
      </w:pPr>
      <w:r w:rsidRPr="00E6358A">
        <w:rPr>
          <w:rStyle w:val="c1"/>
          <w:color w:val="000000"/>
        </w:rPr>
        <w:t>совершенствование навыков распознавания и употребления в речи изученных ранее коммуникативных и структурных типов предложения; систематизация знаний о сложносочиненных и</w:t>
      </w:r>
      <w:r w:rsidRPr="00E6358A">
        <w:rPr>
          <w:rStyle w:val="c1"/>
          <w:b/>
          <w:bCs/>
          <w:color w:val="000000"/>
        </w:rPr>
        <w:t> </w:t>
      </w:r>
      <w:r w:rsidRPr="00E6358A">
        <w:rPr>
          <w:rStyle w:val="c1"/>
          <w:color w:val="000000"/>
        </w:rPr>
        <w:t>сложноподчиненных</w:t>
      </w:r>
      <w:r w:rsidRPr="00E6358A">
        <w:rPr>
          <w:rStyle w:val="c1"/>
          <w:b/>
          <w:bCs/>
          <w:color w:val="000000"/>
        </w:rPr>
        <w:t> </w:t>
      </w:r>
      <w:r w:rsidRPr="00E6358A">
        <w:rPr>
          <w:rStyle w:val="c1"/>
          <w:color w:val="000000"/>
        </w:rPr>
        <w:t>предложениях, в том числе условных предложениях с разной степенью вероятности: вероятных, маловероятных и невероятных: Conditional I, II ,III;</w:t>
      </w:r>
    </w:p>
    <w:p w:rsidR="00E6358A" w:rsidRPr="00E6358A" w:rsidRDefault="00E6358A" w:rsidP="00E6358A">
      <w:pPr>
        <w:pStyle w:val="c6"/>
        <w:shd w:val="clear" w:color="auto" w:fill="FFFFFF"/>
        <w:spacing w:before="0" w:beforeAutospacing="0" w:after="0" w:afterAutospacing="0"/>
        <w:ind w:firstLine="704"/>
        <w:jc w:val="both"/>
        <w:rPr>
          <w:rFonts w:ascii="Calibri" w:hAnsi="Calibri"/>
          <w:color w:val="000000"/>
          <w:lang w:val="en-US"/>
        </w:rPr>
      </w:pPr>
      <w:r w:rsidRPr="00E6358A">
        <w:rPr>
          <w:rStyle w:val="c1"/>
          <w:color w:val="000000"/>
        </w:rPr>
        <w:t xml:space="preserve">формирование навыков распознавания и употребления в речи предложений с конструкцией “I wish…” </w:t>
      </w:r>
      <w:r w:rsidRPr="00E6358A">
        <w:rPr>
          <w:rStyle w:val="c1"/>
          <w:color w:val="000000"/>
          <w:lang w:val="en-US"/>
        </w:rPr>
        <w:t xml:space="preserve">(I wish I had my own room), </w:t>
      </w:r>
      <w:r w:rsidRPr="00E6358A">
        <w:rPr>
          <w:rStyle w:val="c1"/>
          <w:color w:val="000000"/>
        </w:rPr>
        <w:t>конструкцией</w:t>
      </w:r>
      <w:r w:rsidRPr="00E6358A">
        <w:rPr>
          <w:rStyle w:val="c1"/>
          <w:color w:val="000000"/>
          <w:lang w:val="en-US"/>
        </w:rPr>
        <w:t xml:space="preserve"> “so/such + that” (I was so busy that forgot to phone to my parents), </w:t>
      </w:r>
      <w:r w:rsidRPr="00E6358A">
        <w:rPr>
          <w:rStyle w:val="c1"/>
          <w:color w:val="000000"/>
        </w:rPr>
        <w:t>эмфатических</w:t>
      </w:r>
      <w:r w:rsidRPr="00E6358A">
        <w:rPr>
          <w:rStyle w:val="c1"/>
          <w:color w:val="000000"/>
          <w:lang w:val="en-US"/>
        </w:rPr>
        <w:t xml:space="preserve"> </w:t>
      </w:r>
      <w:r w:rsidRPr="00E6358A">
        <w:rPr>
          <w:rStyle w:val="c1"/>
          <w:color w:val="000000"/>
        </w:rPr>
        <w:t>конструкций</w:t>
      </w:r>
      <w:r w:rsidRPr="00E6358A">
        <w:rPr>
          <w:rStyle w:val="c1"/>
          <w:color w:val="000000"/>
          <w:lang w:val="en-US"/>
        </w:rPr>
        <w:t xml:space="preserve"> </w:t>
      </w:r>
      <w:r w:rsidRPr="00E6358A">
        <w:rPr>
          <w:rStyle w:val="c1"/>
          <w:color w:val="000000"/>
        </w:rPr>
        <w:t>типа</w:t>
      </w:r>
      <w:r w:rsidRPr="00E6358A">
        <w:rPr>
          <w:rStyle w:val="c1"/>
          <w:color w:val="000000"/>
          <w:lang w:val="en-US"/>
        </w:rPr>
        <w:t xml:space="preserve"> It’s him who …, It’s time you did smth;</w:t>
      </w:r>
    </w:p>
    <w:p w:rsidR="00E6358A" w:rsidRPr="00E6358A" w:rsidRDefault="00E6358A" w:rsidP="00E6358A">
      <w:pPr>
        <w:pStyle w:val="c6"/>
        <w:shd w:val="clear" w:color="auto" w:fill="FFFFFF"/>
        <w:spacing w:before="0" w:beforeAutospacing="0" w:after="0" w:afterAutospacing="0"/>
        <w:ind w:firstLine="704"/>
        <w:jc w:val="both"/>
        <w:rPr>
          <w:rFonts w:ascii="Calibri" w:hAnsi="Calibri"/>
          <w:color w:val="000000"/>
        </w:rPr>
      </w:pPr>
      <w:r w:rsidRPr="00E6358A">
        <w:rPr>
          <w:rStyle w:val="c1"/>
          <w:color w:val="000000"/>
        </w:rPr>
        <w:t>совершенствование навыков распознавания и употребления в речи глаголов в наиболее употребительных временных формах действительного залога: Present Simple, Future Simple и Past Simple, Present и Past Continuous, Present и Past Perfect; модальных глаголов и их эквивалентов;</w:t>
      </w:r>
    </w:p>
    <w:p w:rsidR="00E6358A" w:rsidRPr="00E6358A" w:rsidRDefault="00E6358A" w:rsidP="00E6358A">
      <w:pPr>
        <w:pStyle w:val="c6"/>
        <w:shd w:val="clear" w:color="auto" w:fill="FFFFFF"/>
        <w:spacing w:before="0" w:beforeAutospacing="0" w:after="0" w:afterAutospacing="0"/>
        <w:ind w:firstLine="704"/>
        <w:jc w:val="both"/>
        <w:rPr>
          <w:rFonts w:ascii="Calibri" w:hAnsi="Calibri"/>
          <w:color w:val="000000"/>
        </w:rPr>
      </w:pPr>
      <w:r w:rsidRPr="00E6358A">
        <w:rPr>
          <w:rStyle w:val="c1"/>
          <w:color w:val="000000"/>
        </w:rPr>
        <w:t>знание признаков и навыки распознавания и употребления в речи глаголов в следующих формах действительного залога: Present Perfect Continuous и Past Perfect Continuous и страдательного залога: Present Simple Passive, Future Simple Passive, Past Simple Passive, Present Perfect Passive;</w:t>
      </w:r>
    </w:p>
    <w:p w:rsidR="00E6358A" w:rsidRPr="009F55AD" w:rsidRDefault="00E6358A" w:rsidP="009F55AD">
      <w:pPr>
        <w:pStyle w:val="c6"/>
        <w:shd w:val="clear" w:color="auto" w:fill="FFFFFF"/>
        <w:spacing w:before="0" w:beforeAutospacing="0" w:after="0" w:afterAutospacing="0"/>
        <w:ind w:firstLine="704"/>
        <w:jc w:val="both"/>
      </w:pPr>
      <w:r w:rsidRPr="00E6358A">
        <w:rPr>
          <w:rStyle w:val="c1"/>
          <w:color w:val="000000"/>
        </w:rPr>
        <w:t>знание признаков и навыки распознавания при чтении глаголов в Past Perfect Passive, Future Perfect Passive; неличных форм глагола (Infinitive, Participle I и Gerund) без различения их функций;</w:t>
      </w:r>
      <w:r w:rsidR="009F55AD">
        <w:rPr>
          <w:rStyle w:val="c1"/>
          <w:color w:val="000000"/>
        </w:rPr>
        <w:t xml:space="preserve"> </w:t>
      </w:r>
      <w:r w:rsidRPr="009F55AD">
        <w:rPr>
          <w:rStyle w:val="c1"/>
          <w:color w:val="000000"/>
        </w:rPr>
        <w:t>формирование навыков распознавания и употребления в речи различных грамматических сре</w:t>
      </w:r>
      <w:proofErr w:type="gramStart"/>
      <w:r w:rsidRPr="009F55AD">
        <w:rPr>
          <w:rStyle w:val="c1"/>
          <w:color w:val="000000"/>
        </w:rPr>
        <w:t>дств дл</w:t>
      </w:r>
      <w:proofErr w:type="gramEnd"/>
      <w:r w:rsidRPr="009F55AD">
        <w:rPr>
          <w:rStyle w:val="c1"/>
          <w:color w:val="000000"/>
        </w:rPr>
        <w:t xml:space="preserve">я выражения будущего времени: </w:t>
      </w:r>
      <w:proofErr w:type="spellStart"/>
      <w:r w:rsidRPr="009F55AD">
        <w:rPr>
          <w:rStyle w:val="c1"/>
          <w:color w:val="000000"/>
        </w:rPr>
        <w:t>Simple</w:t>
      </w:r>
      <w:proofErr w:type="spellEnd"/>
      <w:r w:rsidRPr="009F55AD">
        <w:rPr>
          <w:rStyle w:val="c1"/>
          <w:color w:val="000000"/>
        </w:rPr>
        <w:t xml:space="preserve"> </w:t>
      </w:r>
      <w:proofErr w:type="spellStart"/>
      <w:r w:rsidRPr="009F55AD">
        <w:rPr>
          <w:rStyle w:val="c1"/>
          <w:color w:val="000000"/>
        </w:rPr>
        <w:t>Future</w:t>
      </w:r>
      <w:proofErr w:type="spellEnd"/>
      <w:r w:rsidRPr="009F55AD">
        <w:rPr>
          <w:rStyle w:val="c1"/>
          <w:color w:val="000000"/>
        </w:rPr>
        <w:t xml:space="preserve">, </w:t>
      </w:r>
      <w:proofErr w:type="spellStart"/>
      <w:r w:rsidRPr="009F55AD">
        <w:rPr>
          <w:rStyle w:val="c1"/>
          <w:color w:val="000000"/>
        </w:rPr>
        <w:t>to</w:t>
      </w:r>
      <w:proofErr w:type="spellEnd"/>
      <w:r w:rsidRPr="009F55AD">
        <w:rPr>
          <w:rStyle w:val="c1"/>
          <w:color w:val="000000"/>
        </w:rPr>
        <w:t xml:space="preserve"> </w:t>
      </w:r>
      <w:proofErr w:type="spellStart"/>
      <w:r w:rsidRPr="009F55AD">
        <w:rPr>
          <w:rStyle w:val="c1"/>
          <w:color w:val="000000"/>
        </w:rPr>
        <w:t>be</w:t>
      </w:r>
      <w:proofErr w:type="spellEnd"/>
      <w:r w:rsidRPr="009F55AD">
        <w:rPr>
          <w:rStyle w:val="c1"/>
          <w:color w:val="000000"/>
        </w:rPr>
        <w:t xml:space="preserve"> </w:t>
      </w:r>
      <w:proofErr w:type="spellStart"/>
      <w:r w:rsidRPr="009F55AD">
        <w:rPr>
          <w:rStyle w:val="c1"/>
          <w:color w:val="000000"/>
        </w:rPr>
        <w:t>going</w:t>
      </w:r>
      <w:proofErr w:type="spellEnd"/>
      <w:r w:rsidRPr="009F55AD">
        <w:rPr>
          <w:rStyle w:val="c1"/>
          <w:color w:val="000000"/>
        </w:rPr>
        <w:t xml:space="preserve"> </w:t>
      </w:r>
      <w:proofErr w:type="spellStart"/>
      <w:r w:rsidRPr="009F55AD">
        <w:rPr>
          <w:rStyle w:val="c1"/>
          <w:color w:val="000000"/>
        </w:rPr>
        <w:t>to</w:t>
      </w:r>
      <w:proofErr w:type="spellEnd"/>
      <w:r w:rsidRPr="009F55AD">
        <w:rPr>
          <w:rStyle w:val="c1"/>
          <w:color w:val="000000"/>
        </w:rPr>
        <w:t xml:space="preserve">, </w:t>
      </w:r>
      <w:proofErr w:type="spellStart"/>
      <w:r w:rsidRPr="009F55AD">
        <w:rPr>
          <w:rStyle w:val="c1"/>
          <w:color w:val="000000"/>
        </w:rPr>
        <w:t>Present</w:t>
      </w:r>
      <w:proofErr w:type="spellEnd"/>
      <w:r w:rsidR="009F55AD" w:rsidRPr="009F55AD">
        <w:rPr>
          <w:rStyle w:val="c1"/>
          <w:color w:val="000000"/>
        </w:rPr>
        <w:t xml:space="preserve"> </w:t>
      </w:r>
      <w:proofErr w:type="spellStart"/>
      <w:r w:rsidRPr="009F55AD">
        <w:rPr>
          <w:rStyle w:val="c1"/>
          <w:color w:val="000000"/>
        </w:rPr>
        <w:t>Continuous</w:t>
      </w:r>
      <w:proofErr w:type="spellEnd"/>
      <w:r w:rsidRPr="009F55AD">
        <w:rPr>
          <w:rStyle w:val="c1"/>
          <w:color w:val="000000"/>
        </w:rPr>
        <w:t>;</w:t>
      </w:r>
      <w:r w:rsidR="009F55AD" w:rsidRPr="009F55AD">
        <w:rPr>
          <w:rStyle w:val="c1"/>
          <w:color w:val="000000"/>
        </w:rPr>
        <w:t xml:space="preserve"> </w:t>
      </w:r>
      <w:r w:rsidRPr="009F55AD">
        <w:rPr>
          <w:rStyle w:val="c1"/>
          <w:color w:val="000000"/>
        </w:rPr>
        <w:t>совершенствование навыков употребления определенного/неопределенного/нулевого артиклей; имен существительных в единственном и множественном числе (в том числе исключения). Совершенствование навыков распознавания и употребления в речи личных, притяжательных, указательных, неопределенных, относительных, вопросительных местоимений; прилагательных и наречий, в том числе наречий, выражающих количество (many/much, few/a few, little/a little); количественных и порядковых числительных;</w:t>
      </w:r>
    </w:p>
    <w:p w:rsidR="00E6358A" w:rsidRPr="009F55AD" w:rsidRDefault="00E6358A" w:rsidP="009F55AD">
      <w:pPr>
        <w:pStyle w:val="a3"/>
        <w:rPr>
          <w:rFonts w:ascii="Times New Roman" w:hAnsi="Times New Roman" w:cs="Times New Roman"/>
          <w:sz w:val="24"/>
          <w:szCs w:val="24"/>
        </w:rPr>
      </w:pPr>
      <w:r w:rsidRPr="009F55AD">
        <w:rPr>
          <w:rStyle w:val="c1"/>
          <w:rFonts w:ascii="Times New Roman" w:hAnsi="Times New Roman" w:cs="Times New Roman"/>
          <w:color w:val="000000"/>
          <w:sz w:val="24"/>
          <w:szCs w:val="24"/>
        </w:rPr>
        <w:t>систематизация знаний о функциональной значимости предлогов и совершенствование навыков их употребления: предлоги во фразах, выражающих направление, время, место действия; о разных средствах связи в тексте для обеспечения его целостности, например, наречий (firstly, finally, at last, in the end, however, etc.).</w:t>
      </w:r>
    </w:p>
    <w:p w:rsidR="00A62FAA" w:rsidRPr="00E6358A" w:rsidRDefault="00A62FAA" w:rsidP="001D285E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D16C95" w:rsidRPr="00E6358A" w:rsidRDefault="00D16C95" w:rsidP="00D16C95">
      <w:pPr>
        <w:pStyle w:val="Default"/>
      </w:pPr>
      <w:r w:rsidRPr="00E6358A">
        <w:rPr>
          <w:b/>
          <w:bCs/>
        </w:rPr>
        <w:t xml:space="preserve">ОСНОВНОЕ СОДЕРЖАНИЕ УЧЕБНОГО ПРЕДМЕТА. </w:t>
      </w:r>
    </w:p>
    <w:p w:rsidR="00D16C95" w:rsidRPr="00E6358A" w:rsidRDefault="00D16C95" w:rsidP="00D16C95">
      <w:pPr>
        <w:pStyle w:val="Default"/>
        <w:rPr>
          <w:b/>
          <w:bCs/>
        </w:rPr>
      </w:pPr>
      <w:r w:rsidRPr="00E6358A">
        <w:rPr>
          <w:b/>
          <w:bCs/>
        </w:rPr>
        <w:t xml:space="preserve">Предметное содержание речи </w:t>
      </w:r>
    </w:p>
    <w:p w:rsidR="00356476" w:rsidRPr="00E6358A" w:rsidRDefault="00356476" w:rsidP="00356476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E6358A">
        <w:rPr>
          <w:rStyle w:val="c0"/>
          <w:rFonts w:ascii="Times New Roman" w:hAnsi="Times New Roman" w:cs="Times New Roman"/>
          <w:color w:val="000000"/>
          <w:sz w:val="24"/>
          <w:szCs w:val="24"/>
          <w:u w:val="single"/>
        </w:rPr>
        <w:t>Социально-бытовая сфера</w:t>
      </w:r>
      <w:r w:rsidRPr="00E6358A">
        <w:rPr>
          <w:rStyle w:val="c0"/>
          <w:rFonts w:ascii="Times New Roman" w:hAnsi="Times New Roman" w:cs="Times New Roman"/>
          <w:color w:val="000000"/>
          <w:sz w:val="24"/>
          <w:szCs w:val="24"/>
        </w:rPr>
        <w:t>. Социальное обеспечение, здоровье и забота о нем, самочувствие, медицинские услуги.</w:t>
      </w:r>
    </w:p>
    <w:p w:rsidR="00356476" w:rsidRPr="00E6358A" w:rsidRDefault="00356476" w:rsidP="00356476">
      <w:pPr>
        <w:pStyle w:val="a3"/>
        <w:numPr>
          <w:ilvl w:val="0"/>
          <w:numId w:val="12"/>
        </w:numPr>
        <w:rPr>
          <w:rStyle w:val="c0"/>
          <w:rFonts w:ascii="Times New Roman" w:hAnsi="Times New Roman" w:cs="Times New Roman"/>
          <w:color w:val="000000"/>
          <w:sz w:val="24"/>
          <w:szCs w:val="24"/>
        </w:rPr>
      </w:pPr>
      <w:r w:rsidRPr="00E6358A">
        <w:rPr>
          <w:rStyle w:val="c0"/>
          <w:rFonts w:ascii="Times New Roman" w:hAnsi="Times New Roman" w:cs="Times New Roman"/>
          <w:color w:val="000000"/>
          <w:sz w:val="24"/>
          <w:szCs w:val="24"/>
          <w:u w:val="single"/>
        </w:rPr>
        <w:t>Социально-культурная сфера</w:t>
      </w:r>
      <w:r w:rsidRPr="00E6358A">
        <w:rPr>
          <w:rStyle w:val="c12"/>
          <w:rFonts w:ascii="Times New Roman" w:hAnsi="Times New Roman" w:cs="Times New Roman"/>
          <w:i/>
          <w:iCs/>
          <w:color w:val="000000"/>
          <w:sz w:val="24"/>
          <w:szCs w:val="24"/>
        </w:rPr>
        <w:t>.</w:t>
      </w:r>
      <w:r w:rsidR="00D04A44" w:rsidRPr="00E6358A">
        <w:rPr>
          <w:rStyle w:val="c12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E6358A">
        <w:rPr>
          <w:rStyle w:val="c0"/>
          <w:rFonts w:ascii="Times New Roman" w:hAnsi="Times New Roman" w:cs="Times New Roman"/>
          <w:color w:val="000000"/>
          <w:sz w:val="24"/>
          <w:szCs w:val="24"/>
        </w:rPr>
        <w:t>Молодежь в современном обществе. Положение и права молодежи в современном обществе, проблемы молодежной субкультуры, кино и театр, межличностные отношения с друзьями и знакомыми.  </w:t>
      </w:r>
    </w:p>
    <w:p w:rsidR="00356476" w:rsidRPr="00E6358A" w:rsidRDefault="00356476" w:rsidP="00356476">
      <w:pPr>
        <w:pStyle w:val="a3"/>
        <w:numPr>
          <w:ilvl w:val="0"/>
          <w:numId w:val="12"/>
        </w:numPr>
        <w:rPr>
          <w:rStyle w:val="c0"/>
          <w:rFonts w:ascii="Times New Roman" w:hAnsi="Times New Roman" w:cs="Times New Roman"/>
          <w:color w:val="000000"/>
          <w:sz w:val="24"/>
          <w:szCs w:val="24"/>
        </w:rPr>
      </w:pPr>
      <w:r w:rsidRPr="00E6358A">
        <w:rPr>
          <w:rStyle w:val="c0"/>
          <w:rFonts w:ascii="Times New Roman" w:hAnsi="Times New Roman" w:cs="Times New Roman"/>
          <w:color w:val="000000"/>
          <w:sz w:val="24"/>
          <w:szCs w:val="24"/>
        </w:rPr>
        <w:t>Страна/страны изучаемого языка.</w:t>
      </w:r>
    </w:p>
    <w:p w:rsidR="00917BAF" w:rsidRPr="00E6358A" w:rsidRDefault="00356476" w:rsidP="00356476">
      <w:pPr>
        <w:pStyle w:val="a3"/>
        <w:numPr>
          <w:ilvl w:val="0"/>
          <w:numId w:val="12"/>
        </w:numPr>
        <w:rPr>
          <w:rStyle w:val="c0"/>
          <w:rFonts w:ascii="Times New Roman" w:hAnsi="Times New Roman" w:cs="Times New Roman"/>
          <w:sz w:val="24"/>
          <w:szCs w:val="24"/>
        </w:rPr>
      </w:pPr>
      <w:r w:rsidRPr="00E6358A">
        <w:rPr>
          <w:rStyle w:val="c0"/>
          <w:rFonts w:ascii="Times New Roman" w:hAnsi="Times New Roman" w:cs="Times New Roman"/>
          <w:color w:val="000000"/>
          <w:sz w:val="24"/>
          <w:szCs w:val="24"/>
        </w:rPr>
        <w:t>Государственное устройство.</w:t>
      </w:r>
    </w:p>
    <w:p w:rsidR="00356476" w:rsidRPr="008C297F" w:rsidRDefault="00356476" w:rsidP="00356476">
      <w:pPr>
        <w:pStyle w:val="a3"/>
        <w:numPr>
          <w:ilvl w:val="0"/>
          <w:numId w:val="12"/>
        </w:numPr>
        <w:rPr>
          <w:rStyle w:val="c0"/>
          <w:rFonts w:ascii="Times New Roman" w:hAnsi="Times New Roman" w:cs="Times New Roman"/>
          <w:sz w:val="24"/>
          <w:szCs w:val="24"/>
        </w:rPr>
      </w:pPr>
      <w:r w:rsidRPr="00E6358A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Географическое положение и его влияние на образ жизни и формирование некоторых черт национального характера, вклад представителей англоязычных стран в и мировую культуру и в  научно-технический прогресс.</w:t>
      </w:r>
    </w:p>
    <w:p w:rsidR="00644091" w:rsidRDefault="00644091" w:rsidP="00644091">
      <w:pPr>
        <w:pStyle w:val="a3"/>
        <w:ind w:left="720"/>
        <w:rPr>
          <w:rFonts w:ascii="Times New Roman" w:hAnsi="Times New Roman" w:cs="Times New Roman"/>
        </w:rPr>
      </w:pPr>
    </w:p>
    <w:p w:rsidR="00644091" w:rsidRPr="00644091" w:rsidRDefault="00644091" w:rsidP="00644091">
      <w:pPr>
        <w:pStyle w:val="a3"/>
        <w:ind w:left="720"/>
        <w:rPr>
          <w:rFonts w:ascii="Times New Roman" w:hAnsi="Times New Roman" w:cs="Times New Roman"/>
        </w:rPr>
      </w:pPr>
      <w:r w:rsidRPr="00644091">
        <w:rPr>
          <w:rFonts w:ascii="Times New Roman" w:hAnsi="Times New Roman" w:cs="Times New Roman"/>
        </w:rPr>
        <w:lastRenderedPageBreak/>
        <w:t>УМК «Английский с удовольствием.10</w:t>
      </w:r>
      <w:r>
        <w:rPr>
          <w:rFonts w:ascii="Times New Roman" w:hAnsi="Times New Roman" w:cs="Times New Roman"/>
        </w:rPr>
        <w:t>, 11</w:t>
      </w:r>
      <w:r w:rsidRPr="00644091">
        <w:rPr>
          <w:rFonts w:ascii="Times New Roman" w:hAnsi="Times New Roman" w:cs="Times New Roman"/>
        </w:rPr>
        <w:t xml:space="preserve"> класс» учебник для общеобразовательных учреждений с приложением на электронном носителе, рабочей тетрадью и книгой для учителя. Авторы</w:t>
      </w:r>
      <w:r w:rsidRPr="00644091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644091">
        <w:rPr>
          <w:rFonts w:ascii="Times New Roman" w:hAnsi="Times New Roman" w:cs="Times New Roman"/>
        </w:rPr>
        <w:t>М.З.Биболетова</w:t>
      </w:r>
      <w:proofErr w:type="spellEnd"/>
      <w:r w:rsidRPr="00644091">
        <w:rPr>
          <w:rFonts w:ascii="Times New Roman" w:hAnsi="Times New Roman" w:cs="Times New Roman"/>
        </w:rPr>
        <w:t xml:space="preserve">, Е.Е. </w:t>
      </w:r>
      <w:proofErr w:type="spellStart"/>
      <w:r w:rsidRPr="00644091">
        <w:rPr>
          <w:rFonts w:ascii="Times New Roman" w:hAnsi="Times New Roman" w:cs="Times New Roman"/>
        </w:rPr>
        <w:t>Бабушис</w:t>
      </w:r>
      <w:proofErr w:type="spellEnd"/>
      <w:r w:rsidRPr="00644091">
        <w:rPr>
          <w:rFonts w:ascii="Times New Roman" w:hAnsi="Times New Roman" w:cs="Times New Roman"/>
        </w:rPr>
        <w:t xml:space="preserve">, Н.Д. </w:t>
      </w:r>
      <w:proofErr w:type="spellStart"/>
      <w:r w:rsidRPr="00644091">
        <w:rPr>
          <w:rFonts w:ascii="Times New Roman" w:hAnsi="Times New Roman" w:cs="Times New Roman"/>
        </w:rPr>
        <w:t>Снежко</w:t>
      </w:r>
      <w:proofErr w:type="spellEnd"/>
      <w:r w:rsidRPr="00644091">
        <w:rPr>
          <w:rFonts w:ascii="Times New Roman" w:hAnsi="Times New Roman" w:cs="Times New Roman"/>
        </w:rPr>
        <w:t xml:space="preserve">.,  М.: Дрофа, 2018. </w:t>
      </w:r>
    </w:p>
    <w:p w:rsidR="008C297F" w:rsidRPr="00E6358A" w:rsidRDefault="008C297F" w:rsidP="00894D3E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8C297F" w:rsidRDefault="008C297F" w:rsidP="00EB2ADB">
      <w:pPr>
        <w:pStyle w:val="Default"/>
        <w:jc w:val="center"/>
        <w:rPr>
          <w:b/>
          <w:bCs/>
        </w:rPr>
      </w:pPr>
    </w:p>
    <w:p w:rsidR="00221783" w:rsidRPr="00E6358A" w:rsidRDefault="00221783" w:rsidP="00EB2ADB">
      <w:pPr>
        <w:pStyle w:val="Default"/>
        <w:jc w:val="center"/>
        <w:rPr>
          <w:b/>
          <w:bCs/>
        </w:rPr>
      </w:pPr>
      <w:r w:rsidRPr="00E6358A">
        <w:rPr>
          <w:b/>
          <w:bCs/>
        </w:rPr>
        <w:t>ТЕМАТИЧЕСКОЕ ПЛАНИРОВАНИЕ.</w:t>
      </w:r>
    </w:p>
    <w:p w:rsidR="0019578D" w:rsidRPr="00E6358A" w:rsidRDefault="008032AF" w:rsidP="00EB2ADB">
      <w:pPr>
        <w:pStyle w:val="Default"/>
        <w:jc w:val="center"/>
        <w:rPr>
          <w:b/>
          <w:bCs/>
        </w:rPr>
      </w:pPr>
      <w:r w:rsidRPr="00E6358A">
        <w:rPr>
          <w:b/>
          <w:bCs/>
        </w:rPr>
        <w:t>10</w:t>
      </w:r>
      <w:r w:rsidR="0019578D" w:rsidRPr="00E6358A">
        <w:rPr>
          <w:b/>
          <w:bCs/>
        </w:rPr>
        <w:t xml:space="preserve"> класс (102 часа)</w:t>
      </w:r>
    </w:p>
    <w:tbl>
      <w:tblPr>
        <w:tblStyle w:val="a5"/>
        <w:tblW w:w="0" w:type="auto"/>
        <w:tblLook w:val="04A0"/>
      </w:tblPr>
      <w:tblGrid>
        <w:gridCol w:w="911"/>
        <w:gridCol w:w="3728"/>
        <w:gridCol w:w="1695"/>
        <w:gridCol w:w="1523"/>
        <w:gridCol w:w="1714"/>
      </w:tblGrid>
      <w:tr w:rsidR="0019578D" w:rsidRPr="00E6358A" w:rsidTr="00CB61F8">
        <w:tc>
          <w:tcPr>
            <w:tcW w:w="911" w:type="dxa"/>
          </w:tcPr>
          <w:p w:rsidR="0019578D" w:rsidRPr="00E6358A" w:rsidRDefault="0019578D" w:rsidP="00EB2ADB">
            <w:pPr>
              <w:pStyle w:val="Default"/>
              <w:jc w:val="center"/>
              <w:rPr>
                <w:b/>
              </w:rPr>
            </w:pPr>
            <w:r w:rsidRPr="00E6358A">
              <w:rPr>
                <w:b/>
              </w:rPr>
              <w:t>№ п/п</w:t>
            </w:r>
          </w:p>
        </w:tc>
        <w:tc>
          <w:tcPr>
            <w:tcW w:w="3728" w:type="dxa"/>
          </w:tcPr>
          <w:p w:rsidR="0019578D" w:rsidRPr="00E6358A" w:rsidRDefault="0019578D" w:rsidP="00EB2ADB">
            <w:pPr>
              <w:pStyle w:val="Default"/>
              <w:jc w:val="center"/>
              <w:rPr>
                <w:b/>
              </w:rPr>
            </w:pPr>
            <w:r w:rsidRPr="00E6358A">
              <w:rPr>
                <w:b/>
              </w:rPr>
              <w:t>Разделы</w:t>
            </w:r>
          </w:p>
        </w:tc>
        <w:tc>
          <w:tcPr>
            <w:tcW w:w="1695" w:type="dxa"/>
          </w:tcPr>
          <w:p w:rsidR="0019578D" w:rsidRPr="00E6358A" w:rsidRDefault="0019578D" w:rsidP="00EB2ADB">
            <w:pPr>
              <w:pStyle w:val="Default"/>
              <w:jc w:val="center"/>
              <w:rPr>
                <w:b/>
              </w:rPr>
            </w:pPr>
            <w:r w:rsidRPr="00E6358A">
              <w:rPr>
                <w:b/>
              </w:rPr>
              <w:t>Количество часов</w:t>
            </w:r>
          </w:p>
        </w:tc>
        <w:tc>
          <w:tcPr>
            <w:tcW w:w="1523" w:type="dxa"/>
          </w:tcPr>
          <w:p w:rsidR="0019578D" w:rsidRPr="00E6358A" w:rsidRDefault="0019578D" w:rsidP="00EB2A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358A">
              <w:rPr>
                <w:rFonts w:ascii="Times New Roman" w:hAnsi="Times New Roman"/>
                <w:b/>
                <w:sz w:val="24"/>
                <w:szCs w:val="24"/>
              </w:rPr>
              <w:t>Проектные работы</w:t>
            </w:r>
          </w:p>
        </w:tc>
        <w:tc>
          <w:tcPr>
            <w:tcW w:w="1714" w:type="dxa"/>
          </w:tcPr>
          <w:p w:rsidR="0019578D" w:rsidRPr="00E6358A" w:rsidRDefault="0019578D" w:rsidP="00EB2A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358A">
              <w:rPr>
                <w:rFonts w:ascii="Times New Roman" w:hAnsi="Times New Roman"/>
                <w:b/>
                <w:sz w:val="24"/>
                <w:szCs w:val="24"/>
              </w:rPr>
              <w:t>Контрольные работы</w:t>
            </w:r>
          </w:p>
        </w:tc>
      </w:tr>
      <w:tr w:rsidR="00B27CF3" w:rsidRPr="00E6358A" w:rsidTr="00CB61F8">
        <w:tc>
          <w:tcPr>
            <w:tcW w:w="911" w:type="dxa"/>
          </w:tcPr>
          <w:p w:rsidR="00B27CF3" w:rsidRPr="00E6358A" w:rsidRDefault="00B27CF3" w:rsidP="00EB2ADB">
            <w:pPr>
              <w:pStyle w:val="Default"/>
              <w:numPr>
                <w:ilvl w:val="0"/>
                <w:numId w:val="4"/>
              </w:numPr>
              <w:jc w:val="center"/>
            </w:pPr>
          </w:p>
        </w:tc>
        <w:tc>
          <w:tcPr>
            <w:tcW w:w="3728" w:type="dxa"/>
          </w:tcPr>
          <w:p w:rsidR="00B27CF3" w:rsidRPr="00E6358A" w:rsidRDefault="00C100D8" w:rsidP="00EB2ADB">
            <w:pPr>
              <w:pStyle w:val="a6"/>
              <w:jc w:val="center"/>
              <w:rPr>
                <w:bCs/>
              </w:rPr>
            </w:pPr>
            <w:r>
              <w:rPr>
                <w:color w:val="000000"/>
                <w:shd w:val="clear" w:color="auto" w:fill="FFFFFF"/>
              </w:rPr>
              <w:t>Начинаем снова.</w:t>
            </w:r>
          </w:p>
        </w:tc>
        <w:tc>
          <w:tcPr>
            <w:tcW w:w="1695" w:type="dxa"/>
          </w:tcPr>
          <w:p w:rsidR="00B27CF3" w:rsidRPr="00E6358A" w:rsidRDefault="006C4EC4" w:rsidP="00EB2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358A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523" w:type="dxa"/>
          </w:tcPr>
          <w:p w:rsidR="00B27CF3" w:rsidRPr="00E6358A" w:rsidRDefault="00B27CF3" w:rsidP="00EB2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35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14" w:type="dxa"/>
          </w:tcPr>
          <w:p w:rsidR="00B27CF3" w:rsidRPr="00E6358A" w:rsidRDefault="00B27CF3" w:rsidP="00EB2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CF3" w:rsidRPr="00E6358A" w:rsidTr="00CB61F8">
        <w:tc>
          <w:tcPr>
            <w:tcW w:w="911" w:type="dxa"/>
          </w:tcPr>
          <w:p w:rsidR="00B27CF3" w:rsidRPr="00E6358A" w:rsidRDefault="00B27CF3" w:rsidP="00EB2ADB">
            <w:pPr>
              <w:pStyle w:val="Default"/>
              <w:numPr>
                <w:ilvl w:val="0"/>
                <w:numId w:val="4"/>
              </w:numPr>
              <w:jc w:val="center"/>
            </w:pPr>
          </w:p>
        </w:tc>
        <w:tc>
          <w:tcPr>
            <w:tcW w:w="3728" w:type="dxa"/>
          </w:tcPr>
          <w:p w:rsidR="00B27CF3" w:rsidRPr="00E6358A" w:rsidRDefault="00697DF4" w:rsidP="00EB2ADB">
            <w:pPr>
              <w:pStyle w:val="a6"/>
              <w:jc w:val="center"/>
              <w:rPr>
                <w:bCs/>
              </w:rPr>
            </w:pPr>
            <w:r>
              <w:rPr>
                <w:bCs/>
              </w:rPr>
              <w:t>Поговорим о делах семейных.</w:t>
            </w:r>
          </w:p>
        </w:tc>
        <w:tc>
          <w:tcPr>
            <w:tcW w:w="1695" w:type="dxa"/>
          </w:tcPr>
          <w:p w:rsidR="00B27CF3" w:rsidRPr="00E6358A" w:rsidRDefault="006C4EC4" w:rsidP="00EB2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358A">
              <w:rPr>
                <w:rFonts w:ascii="Times New Roman" w:hAnsi="Times New Roman"/>
                <w:sz w:val="24"/>
                <w:szCs w:val="24"/>
              </w:rPr>
              <w:t>2</w:t>
            </w:r>
            <w:r w:rsidR="00DC709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23" w:type="dxa"/>
          </w:tcPr>
          <w:p w:rsidR="00B27CF3" w:rsidRPr="00E6358A" w:rsidRDefault="00B27CF3" w:rsidP="00EB2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35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14" w:type="dxa"/>
          </w:tcPr>
          <w:p w:rsidR="00B27CF3" w:rsidRPr="00E6358A" w:rsidRDefault="00FF6AB8" w:rsidP="00EB2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358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B27CF3" w:rsidRPr="00E6358A" w:rsidTr="00CB61F8">
        <w:tc>
          <w:tcPr>
            <w:tcW w:w="911" w:type="dxa"/>
          </w:tcPr>
          <w:p w:rsidR="00B27CF3" w:rsidRPr="00E6358A" w:rsidRDefault="00B27CF3" w:rsidP="00EB2ADB">
            <w:pPr>
              <w:pStyle w:val="Default"/>
              <w:numPr>
                <w:ilvl w:val="0"/>
                <w:numId w:val="4"/>
              </w:numPr>
              <w:jc w:val="center"/>
            </w:pPr>
          </w:p>
        </w:tc>
        <w:tc>
          <w:tcPr>
            <w:tcW w:w="3728" w:type="dxa"/>
          </w:tcPr>
          <w:p w:rsidR="00B27CF3" w:rsidRPr="00E6358A" w:rsidRDefault="0059427E" w:rsidP="00EB2ADB">
            <w:pPr>
              <w:pStyle w:val="a6"/>
              <w:jc w:val="center"/>
              <w:rPr>
                <w:bCs/>
              </w:rPr>
            </w:pPr>
            <w:r>
              <w:rPr>
                <w:bCs/>
              </w:rPr>
              <w:t>Цивилизация и прогресс.</w:t>
            </w:r>
          </w:p>
        </w:tc>
        <w:tc>
          <w:tcPr>
            <w:tcW w:w="1695" w:type="dxa"/>
          </w:tcPr>
          <w:p w:rsidR="00B27CF3" w:rsidRPr="00E6358A" w:rsidRDefault="006C4EC4" w:rsidP="00EB2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358A">
              <w:rPr>
                <w:rFonts w:ascii="Times New Roman" w:hAnsi="Times New Roman"/>
                <w:sz w:val="24"/>
                <w:szCs w:val="24"/>
              </w:rPr>
              <w:t>3</w:t>
            </w:r>
            <w:r w:rsidR="00DC709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23" w:type="dxa"/>
          </w:tcPr>
          <w:p w:rsidR="00B27CF3" w:rsidRPr="00E6358A" w:rsidRDefault="00B27CF3" w:rsidP="00EB2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35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14" w:type="dxa"/>
          </w:tcPr>
          <w:p w:rsidR="00B27CF3" w:rsidRPr="00E6358A" w:rsidRDefault="0059427E" w:rsidP="00EB2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27CF3" w:rsidRPr="00E6358A" w:rsidTr="00CB61F8">
        <w:tc>
          <w:tcPr>
            <w:tcW w:w="911" w:type="dxa"/>
          </w:tcPr>
          <w:p w:rsidR="00B27CF3" w:rsidRPr="00E6358A" w:rsidRDefault="00B27CF3" w:rsidP="00EB2ADB">
            <w:pPr>
              <w:pStyle w:val="Default"/>
              <w:numPr>
                <w:ilvl w:val="0"/>
                <w:numId w:val="4"/>
              </w:numPr>
              <w:jc w:val="center"/>
            </w:pPr>
          </w:p>
        </w:tc>
        <w:tc>
          <w:tcPr>
            <w:tcW w:w="3728" w:type="dxa"/>
          </w:tcPr>
          <w:p w:rsidR="00B27CF3" w:rsidRPr="00E6358A" w:rsidRDefault="00801216" w:rsidP="00EB2ADB">
            <w:pPr>
              <w:pStyle w:val="a6"/>
              <w:jc w:val="center"/>
              <w:rPr>
                <w:bCs/>
              </w:rPr>
            </w:pPr>
            <w:r>
              <w:rPr>
                <w:bCs/>
              </w:rPr>
              <w:t>Мир возможностей.</w:t>
            </w:r>
          </w:p>
        </w:tc>
        <w:tc>
          <w:tcPr>
            <w:tcW w:w="1695" w:type="dxa"/>
          </w:tcPr>
          <w:p w:rsidR="00B27CF3" w:rsidRPr="00E6358A" w:rsidRDefault="006C4EC4" w:rsidP="00EB2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358A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523" w:type="dxa"/>
          </w:tcPr>
          <w:p w:rsidR="00B27CF3" w:rsidRPr="00E6358A" w:rsidRDefault="00B27CF3" w:rsidP="00EB2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35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14" w:type="dxa"/>
          </w:tcPr>
          <w:p w:rsidR="00B27CF3" w:rsidRPr="00E6358A" w:rsidRDefault="00FF6AB8" w:rsidP="00EB2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358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9578D" w:rsidRPr="00E6358A" w:rsidTr="00CB61F8">
        <w:tc>
          <w:tcPr>
            <w:tcW w:w="911" w:type="dxa"/>
          </w:tcPr>
          <w:p w:rsidR="0019578D" w:rsidRPr="00E6358A" w:rsidRDefault="0019578D" w:rsidP="00EB2ADB">
            <w:pPr>
              <w:pStyle w:val="Default"/>
              <w:ind w:left="720"/>
              <w:jc w:val="center"/>
            </w:pPr>
          </w:p>
        </w:tc>
        <w:tc>
          <w:tcPr>
            <w:tcW w:w="3728" w:type="dxa"/>
          </w:tcPr>
          <w:p w:rsidR="0019578D" w:rsidRPr="00E6358A" w:rsidRDefault="0019578D" w:rsidP="00EB2A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358A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695" w:type="dxa"/>
          </w:tcPr>
          <w:p w:rsidR="0019578D" w:rsidRPr="00E6358A" w:rsidRDefault="00B27CF3" w:rsidP="00EB2A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358A">
              <w:rPr>
                <w:rFonts w:ascii="Times New Roman" w:hAnsi="Times New Roman"/>
                <w:b/>
                <w:sz w:val="24"/>
                <w:szCs w:val="24"/>
              </w:rPr>
              <w:t>102</w:t>
            </w:r>
          </w:p>
        </w:tc>
        <w:tc>
          <w:tcPr>
            <w:tcW w:w="1523" w:type="dxa"/>
          </w:tcPr>
          <w:p w:rsidR="0019578D" w:rsidRPr="00E6358A" w:rsidRDefault="00B27CF3" w:rsidP="00EB2A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358A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714" w:type="dxa"/>
          </w:tcPr>
          <w:p w:rsidR="0019578D" w:rsidRPr="00E6358A" w:rsidRDefault="009060DB" w:rsidP="00EB2A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</w:tbl>
    <w:p w:rsidR="00EF03FE" w:rsidRPr="00E6358A" w:rsidRDefault="00977104" w:rsidP="00EB2ADB">
      <w:pPr>
        <w:pStyle w:val="Default"/>
        <w:jc w:val="center"/>
        <w:rPr>
          <w:b/>
          <w:bCs/>
        </w:rPr>
      </w:pPr>
      <w:r w:rsidRPr="00E6358A">
        <w:rPr>
          <w:b/>
          <w:bCs/>
        </w:rPr>
        <w:t>11</w:t>
      </w:r>
      <w:r w:rsidR="00EF03FE" w:rsidRPr="00E6358A">
        <w:rPr>
          <w:b/>
          <w:bCs/>
        </w:rPr>
        <w:t xml:space="preserve"> класс (102 часа)</w:t>
      </w:r>
    </w:p>
    <w:tbl>
      <w:tblPr>
        <w:tblStyle w:val="a5"/>
        <w:tblW w:w="0" w:type="auto"/>
        <w:tblLook w:val="04A0"/>
      </w:tblPr>
      <w:tblGrid>
        <w:gridCol w:w="1023"/>
        <w:gridCol w:w="3529"/>
        <w:gridCol w:w="1759"/>
        <w:gridCol w:w="1546"/>
        <w:gridCol w:w="1714"/>
      </w:tblGrid>
      <w:tr w:rsidR="00EF03FE" w:rsidRPr="00E6358A" w:rsidTr="00D71759">
        <w:tc>
          <w:tcPr>
            <w:tcW w:w="1023" w:type="dxa"/>
          </w:tcPr>
          <w:p w:rsidR="00EF03FE" w:rsidRPr="00E6358A" w:rsidRDefault="00EF03FE" w:rsidP="00EB2ADB">
            <w:pPr>
              <w:pStyle w:val="Default"/>
              <w:jc w:val="center"/>
              <w:rPr>
                <w:b/>
              </w:rPr>
            </w:pPr>
            <w:r w:rsidRPr="00E6358A">
              <w:rPr>
                <w:b/>
              </w:rPr>
              <w:t>№ п/п</w:t>
            </w:r>
          </w:p>
        </w:tc>
        <w:tc>
          <w:tcPr>
            <w:tcW w:w="3529" w:type="dxa"/>
          </w:tcPr>
          <w:p w:rsidR="00EF03FE" w:rsidRPr="00E6358A" w:rsidRDefault="00EF03FE" w:rsidP="00EB2ADB">
            <w:pPr>
              <w:pStyle w:val="Default"/>
              <w:jc w:val="center"/>
              <w:rPr>
                <w:b/>
              </w:rPr>
            </w:pPr>
            <w:r w:rsidRPr="00E6358A">
              <w:rPr>
                <w:b/>
              </w:rPr>
              <w:t>Разделы</w:t>
            </w:r>
          </w:p>
        </w:tc>
        <w:tc>
          <w:tcPr>
            <w:tcW w:w="1759" w:type="dxa"/>
          </w:tcPr>
          <w:p w:rsidR="00EF03FE" w:rsidRPr="00E6358A" w:rsidRDefault="00EF03FE" w:rsidP="00EB2ADB">
            <w:pPr>
              <w:pStyle w:val="Default"/>
              <w:jc w:val="center"/>
              <w:rPr>
                <w:b/>
              </w:rPr>
            </w:pPr>
            <w:r w:rsidRPr="00E6358A">
              <w:rPr>
                <w:b/>
              </w:rPr>
              <w:t>Количество часов</w:t>
            </w:r>
          </w:p>
        </w:tc>
        <w:tc>
          <w:tcPr>
            <w:tcW w:w="1546" w:type="dxa"/>
          </w:tcPr>
          <w:p w:rsidR="00EF03FE" w:rsidRPr="00E6358A" w:rsidRDefault="00EF03FE" w:rsidP="00EB2A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358A">
              <w:rPr>
                <w:rFonts w:ascii="Times New Roman" w:hAnsi="Times New Roman"/>
                <w:b/>
                <w:sz w:val="24"/>
                <w:szCs w:val="24"/>
              </w:rPr>
              <w:t>Проектные работы</w:t>
            </w:r>
          </w:p>
        </w:tc>
        <w:tc>
          <w:tcPr>
            <w:tcW w:w="1714" w:type="dxa"/>
          </w:tcPr>
          <w:p w:rsidR="00EF03FE" w:rsidRPr="00E6358A" w:rsidRDefault="00EF03FE" w:rsidP="00EB2A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358A">
              <w:rPr>
                <w:rFonts w:ascii="Times New Roman" w:hAnsi="Times New Roman"/>
                <w:b/>
                <w:sz w:val="24"/>
                <w:szCs w:val="24"/>
              </w:rPr>
              <w:t>Контрольные работы</w:t>
            </w:r>
          </w:p>
        </w:tc>
      </w:tr>
      <w:tr w:rsidR="00C41589" w:rsidRPr="00E6358A" w:rsidTr="00D71759">
        <w:tc>
          <w:tcPr>
            <w:tcW w:w="1023" w:type="dxa"/>
          </w:tcPr>
          <w:p w:rsidR="00C41589" w:rsidRPr="00E6358A" w:rsidRDefault="00C41589" w:rsidP="00EB2ADB">
            <w:pPr>
              <w:pStyle w:val="Default"/>
              <w:numPr>
                <w:ilvl w:val="0"/>
                <w:numId w:val="5"/>
              </w:numPr>
              <w:jc w:val="center"/>
            </w:pPr>
          </w:p>
        </w:tc>
        <w:tc>
          <w:tcPr>
            <w:tcW w:w="3529" w:type="dxa"/>
          </w:tcPr>
          <w:p w:rsidR="00C41589" w:rsidRPr="00E6358A" w:rsidRDefault="00CF3F51" w:rsidP="00EB2AD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Молодёжь и общество.</w:t>
            </w:r>
          </w:p>
        </w:tc>
        <w:tc>
          <w:tcPr>
            <w:tcW w:w="1759" w:type="dxa"/>
          </w:tcPr>
          <w:p w:rsidR="00C41589" w:rsidRPr="00E6358A" w:rsidRDefault="003179D5" w:rsidP="00EB2AD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546" w:type="dxa"/>
          </w:tcPr>
          <w:p w:rsidR="00C41589" w:rsidRPr="00E6358A" w:rsidRDefault="00C41589" w:rsidP="00EB2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:rsidR="00C41589" w:rsidRPr="00E6358A" w:rsidRDefault="00CF3F51" w:rsidP="00EB2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41589" w:rsidRPr="00E6358A" w:rsidTr="00D71759">
        <w:tc>
          <w:tcPr>
            <w:tcW w:w="1023" w:type="dxa"/>
          </w:tcPr>
          <w:p w:rsidR="00C41589" w:rsidRPr="00E6358A" w:rsidRDefault="00C41589" w:rsidP="00EB2ADB">
            <w:pPr>
              <w:pStyle w:val="Default"/>
              <w:numPr>
                <w:ilvl w:val="0"/>
                <w:numId w:val="5"/>
              </w:numPr>
              <w:jc w:val="center"/>
            </w:pPr>
          </w:p>
        </w:tc>
        <w:tc>
          <w:tcPr>
            <w:tcW w:w="3529" w:type="dxa"/>
          </w:tcPr>
          <w:p w:rsidR="00C41589" w:rsidRPr="00E6358A" w:rsidRDefault="00BC7EEF" w:rsidP="00EB2ADB">
            <w:pPr>
              <w:pStyle w:val="a6"/>
              <w:jc w:val="center"/>
            </w:pPr>
            <w:r>
              <w:t>Работа моей мечты.</w:t>
            </w:r>
          </w:p>
        </w:tc>
        <w:tc>
          <w:tcPr>
            <w:tcW w:w="1759" w:type="dxa"/>
          </w:tcPr>
          <w:p w:rsidR="00C41589" w:rsidRPr="00E6358A" w:rsidRDefault="003179D5" w:rsidP="00EB2AD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546" w:type="dxa"/>
          </w:tcPr>
          <w:p w:rsidR="00C41589" w:rsidRPr="00E6358A" w:rsidRDefault="003179D5" w:rsidP="00EB2AD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4" w:type="dxa"/>
          </w:tcPr>
          <w:p w:rsidR="00C41589" w:rsidRPr="00E6358A" w:rsidRDefault="00BC7EEF" w:rsidP="00EB2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41589" w:rsidRPr="00E6358A" w:rsidTr="00AF4670">
        <w:tc>
          <w:tcPr>
            <w:tcW w:w="1023" w:type="dxa"/>
          </w:tcPr>
          <w:p w:rsidR="00C41589" w:rsidRPr="00E6358A" w:rsidRDefault="00C41589" w:rsidP="00EB2ADB">
            <w:pPr>
              <w:pStyle w:val="Default"/>
              <w:numPr>
                <w:ilvl w:val="0"/>
                <w:numId w:val="5"/>
              </w:numPr>
              <w:jc w:val="center"/>
            </w:pPr>
          </w:p>
        </w:tc>
        <w:tc>
          <w:tcPr>
            <w:tcW w:w="3529" w:type="dxa"/>
          </w:tcPr>
          <w:p w:rsidR="00C41589" w:rsidRPr="00E6358A" w:rsidRDefault="0077381C" w:rsidP="00EB2ADB">
            <w:pPr>
              <w:pStyle w:val="a6"/>
              <w:jc w:val="center"/>
            </w:pPr>
            <w:r>
              <w:t>Управление совершенным миром.</w:t>
            </w:r>
          </w:p>
        </w:tc>
        <w:tc>
          <w:tcPr>
            <w:tcW w:w="1759" w:type="dxa"/>
          </w:tcPr>
          <w:p w:rsidR="00C41589" w:rsidRPr="00E6358A" w:rsidRDefault="0077381C" w:rsidP="00EB2AD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546" w:type="dxa"/>
            <w:vAlign w:val="center"/>
          </w:tcPr>
          <w:p w:rsidR="00C41589" w:rsidRPr="00E6358A" w:rsidRDefault="003179D5" w:rsidP="00EB2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5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4" w:type="dxa"/>
          </w:tcPr>
          <w:p w:rsidR="004D756E" w:rsidRDefault="004D756E" w:rsidP="00EB2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1589" w:rsidRPr="00E6358A" w:rsidRDefault="00470F79" w:rsidP="00EB2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70F79" w:rsidRPr="00E6358A" w:rsidTr="00AF4670">
        <w:tc>
          <w:tcPr>
            <w:tcW w:w="1023" w:type="dxa"/>
          </w:tcPr>
          <w:p w:rsidR="00470F79" w:rsidRPr="00E6358A" w:rsidRDefault="00470F79" w:rsidP="00EB2ADB">
            <w:pPr>
              <w:pStyle w:val="Default"/>
              <w:numPr>
                <w:ilvl w:val="0"/>
                <w:numId w:val="5"/>
              </w:numPr>
              <w:jc w:val="center"/>
            </w:pPr>
          </w:p>
        </w:tc>
        <w:tc>
          <w:tcPr>
            <w:tcW w:w="3529" w:type="dxa"/>
          </w:tcPr>
          <w:p w:rsidR="00470F79" w:rsidRDefault="00470F79" w:rsidP="00EB2ADB">
            <w:pPr>
              <w:pStyle w:val="a6"/>
              <w:jc w:val="center"/>
            </w:pPr>
            <w:r>
              <w:t>Откуда ты?</w:t>
            </w:r>
          </w:p>
        </w:tc>
        <w:tc>
          <w:tcPr>
            <w:tcW w:w="1759" w:type="dxa"/>
          </w:tcPr>
          <w:p w:rsidR="00470F79" w:rsidRDefault="004D756E" w:rsidP="00EB2AD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546" w:type="dxa"/>
            <w:vAlign w:val="center"/>
          </w:tcPr>
          <w:p w:rsidR="00470F79" w:rsidRPr="00E6358A" w:rsidRDefault="004D756E" w:rsidP="00EB2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14" w:type="dxa"/>
          </w:tcPr>
          <w:p w:rsidR="00470F79" w:rsidRDefault="004D756E" w:rsidP="00EB2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41589" w:rsidRPr="00E6358A" w:rsidTr="00D71759">
        <w:tc>
          <w:tcPr>
            <w:tcW w:w="1023" w:type="dxa"/>
          </w:tcPr>
          <w:p w:rsidR="00C41589" w:rsidRPr="00E6358A" w:rsidRDefault="00C41589" w:rsidP="00EB2ADB">
            <w:pPr>
              <w:pStyle w:val="Default"/>
              <w:ind w:left="720"/>
              <w:jc w:val="center"/>
            </w:pPr>
          </w:p>
        </w:tc>
        <w:tc>
          <w:tcPr>
            <w:tcW w:w="3529" w:type="dxa"/>
          </w:tcPr>
          <w:p w:rsidR="00C41589" w:rsidRPr="00E6358A" w:rsidRDefault="00C41589" w:rsidP="00EB2A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358A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759" w:type="dxa"/>
          </w:tcPr>
          <w:p w:rsidR="00C41589" w:rsidRPr="00E6358A" w:rsidRDefault="004D756E" w:rsidP="00EB2A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102</w:t>
            </w:r>
          </w:p>
        </w:tc>
        <w:tc>
          <w:tcPr>
            <w:tcW w:w="1546" w:type="dxa"/>
          </w:tcPr>
          <w:p w:rsidR="00C41589" w:rsidRPr="00E6358A" w:rsidRDefault="004D756E" w:rsidP="00EB2A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714" w:type="dxa"/>
          </w:tcPr>
          <w:p w:rsidR="00C41589" w:rsidRPr="00E6358A" w:rsidRDefault="004D756E" w:rsidP="00EB2A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</w:tbl>
    <w:p w:rsidR="006D2FBE" w:rsidRDefault="006D2FBE" w:rsidP="00EB2AD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3F51">
        <w:rPr>
          <w:rFonts w:ascii="Times New Roman" w:hAnsi="Times New Roman" w:cs="Times New Roman"/>
          <w:b/>
          <w:sz w:val="24"/>
          <w:szCs w:val="24"/>
        </w:rPr>
        <w:t>Тематическое планирование</w:t>
      </w:r>
    </w:p>
    <w:p w:rsidR="006D2FBE" w:rsidRPr="00CF3F51" w:rsidRDefault="006D2FBE" w:rsidP="00EB2AD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 класс</w:t>
      </w:r>
    </w:p>
    <w:tbl>
      <w:tblPr>
        <w:tblpPr w:leftFromText="180" w:rightFromText="180" w:bottomFromText="200" w:vertAnchor="text" w:horzAnchor="margin" w:tblpX="-612" w:tblpY="110"/>
        <w:tblW w:w="51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728"/>
        <w:gridCol w:w="6193"/>
        <w:gridCol w:w="1872"/>
      </w:tblGrid>
      <w:tr w:rsidR="00B957A1" w:rsidRPr="00CF3F51" w:rsidTr="00AF4670">
        <w:trPr>
          <w:trHeight w:val="892"/>
        </w:trPr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7A1" w:rsidRPr="00CF3F51" w:rsidRDefault="00B957A1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B957A1" w:rsidRPr="00CF3F51" w:rsidRDefault="00B957A1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7A1" w:rsidRPr="00CF3F51" w:rsidRDefault="00B957A1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Название темы/  раздела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7A1" w:rsidRPr="00CF3F51" w:rsidRDefault="00B957A1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B957A1" w:rsidRPr="00CF3F51" w:rsidRDefault="00B957A1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</w:tr>
      <w:tr w:rsidR="009060DB" w:rsidRPr="00CF3F51" w:rsidTr="00AF4670">
        <w:trPr>
          <w:trHeight w:val="212"/>
        </w:trPr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DB" w:rsidRPr="00CF3F51" w:rsidRDefault="009060DB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0DB" w:rsidRPr="009060DB" w:rsidRDefault="009060DB" w:rsidP="00EB2ADB">
            <w:pPr>
              <w:pStyle w:val="Style6"/>
              <w:widowControl/>
              <w:spacing w:line="360" w:lineRule="auto"/>
              <w:jc w:val="center"/>
              <w:rPr>
                <w:rStyle w:val="FontStyle15"/>
                <w:b/>
                <w:sz w:val="24"/>
                <w:szCs w:val="24"/>
              </w:rPr>
            </w:pPr>
            <w:r>
              <w:rPr>
                <w:rStyle w:val="FontStyle15"/>
                <w:b/>
                <w:sz w:val="24"/>
                <w:szCs w:val="24"/>
              </w:rPr>
              <w:t xml:space="preserve">Раздел 1. </w:t>
            </w:r>
            <w:r w:rsidRPr="009060DB">
              <w:rPr>
                <w:rStyle w:val="FontStyle15"/>
                <w:b/>
                <w:sz w:val="24"/>
                <w:szCs w:val="24"/>
              </w:rPr>
              <w:t>Начинаем снова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0DB" w:rsidRPr="00CF3F51" w:rsidRDefault="009060DB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</w:tr>
      <w:tr w:rsidR="009060DB" w:rsidRPr="00CF3F51" w:rsidTr="00AF4670">
        <w:trPr>
          <w:trHeight w:val="262"/>
        </w:trPr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0DB" w:rsidRPr="00CF3F51" w:rsidRDefault="009060DB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0DB" w:rsidRPr="009060DB" w:rsidRDefault="009060DB" w:rsidP="00EB2ADB">
            <w:pPr>
              <w:pStyle w:val="Style6"/>
              <w:widowControl/>
              <w:jc w:val="center"/>
              <w:rPr>
                <w:rStyle w:val="FontStyle15"/>
                <w:sz w:val="24"/>
                <w:szCs w:val="24"/>
              </w:rPr>
            </w:pPr>
            <w:r w:rsidRPr="009060DB">
              <w:rPr>
                <w:rStyle w:val="FontStyle15"/>
                <w:sz w:val="24"/>
                <w:szCs w:val="24"/>
              </w:rPr>
              <w:t>Впечатления о летних каникулах.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0DB" w:rsidRPr="00CF3F51" w:rsidRDefault="009060DB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60DB" w:rsidRPr="00CF3F51" w:rsidTr="00AF4670">
        <w:trPr>
          <w:trHeight w:val="326"/>
        </w:trPr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0DB" w:rsidRPr="00CF3F51" w:rsidRDefault="009060DB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0DB" w:rsidRPr="009060DB" w:rsidRDefault="009060DB" w:rsidP="00EB2ADB">
            <w:pPr>
              <w:pStyle w:val="Style6"/>
              <w:widowControl/>
              <w:jc w:val="center"/>
              <w:rPr>
                <w:rStyle w:val="FontStyle15"/>
                <w:sz w:val="24"/>
                <w:szCs w:val="24"/>
              </w:rPr>
            </w:pPr>
            <w:r w:rsidRPr="009060DB">
              <w:rPr>
                <w:rStyle w:val="FontStyle15"/>
                <w:sz w:val="24"/>
                <w:szCs w:val="24"/>
              </w:rPr>
              <w:t>Новая школа. Надежды  и тревоги.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0DB" w:rsidRPr="00CF3F51" w:rsidRDefault="009060DB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60DB" w:rsidRPr="00CF3F51" w:rsidTr="00AF4670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0DB" w:rsidRPr="00CF3F51" w:rsidRDefault="009060DB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0DB" w:rsidRPr="009060DB" w:rsidRDefault="009060DB" w:rsidP="00EB2ADB">
            <w:pPr>
              <w:pStyle w:val="Style6"/>
              <w:widowControl/>
              <w:jc w:val="center"/>
              <w:rPr>
                <w:rStyle w:val="FontStyle15"/>
                <w:sz w:val="24"/>
                <w:szCs w:val="24"/>
              </w:rPr>
            </w:pPr>
            <w:r w:rsidRPr="009060DB">
              <w:rPr>
                <w:rStyle w:val="FontStyle15"/>
                <w:sz w:val="24"/>
                <w:szCs w:val="24"/>
              </w:rPr>
              <w:t>Школьное образование США и Великобритании.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0DB" w:rsidRPr="00CF3F51" w:rsidRDefault="009060DB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60DB" w:rsidRPr="00CF3F51" w:rsidTr="00AF4670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0DB" w:rsidRPr="00CF3F51" w:rsidRDefault="009060DB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0DB" w:rsidRPr="009060DB" w:rsidRDefault="009060DB" w:rsidP="00EB2ADB">
            <w:pPr>
              <w:pStyle w:val="Style6"/>
              <w:widowControl/>
              <w:jc w:val="center"/>
              <w:rPr>
                <w:rStyle w:val="FontStyle15"/>
                <w:sz w:val="24"/>
                <w:szCs w:val="24"/>
              </w:rPr>
            </w:pPr>
            <w:r w:rsidRPr="009060DB">
              <w:rPr>
                <w:rStyle w:val="FontStyle15"/>
                <w:sz w:val="24"/>
                <w:szCs w:val="24"/>
              </w:rPr>
              <w:t>Школа вчера и сегодня.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0DB" w:rsidRPr="00CF3F51" w:rsidRDefault="009060DB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60DB" w:rsidRPr="00CF3F51" w:rsidTr="00AF4670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0DB" w:rsidRPr="00CF3F51" w:rsidRDefault="009060DB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0DB" w:rsidRPr="009060DB" w:rsidRDefault="009060DB" w:rsidP="00EB2ADB">
            <w:pPr>
              <w:pStyle w:val="Style6"/>
              <w:widowControl/>
              <w:jc w:val="center"/>
              <w:rPr>
                <w:rStyle w:val="FontStyle15"/>
                <w:sz w:val="24"/>
                <w:szCs w:val="24"/>
              </w:rPr>
            </w:pPr>
            <w:r w:rsidRPr="009060DB">
              <w:rPr>
                <w:rStyle w:val="FontStyle15"/>
                <w:sz w:val="24"/>
                <w:szCs w:val="24"/>
              </w:rPr>
              <w:t>Школы Древней Греции.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0DB" w:rsidRPr="00CF3F51" w:rsidRDefault="009060DB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60DB" w:rsidRPr="00CF3F51" w:rsidTr="00AF4670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0DB" w:rsidRPr="00CF3F51" w:rsidRDefault="009060DB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0DB" w:rsidRPr="009060DB" w:rsidRDefault="009060DB" w:rsidP="00EB2ADB">
            <w:pPr>
              <w:pStyle w:val="Style6"/>
              <w:widowControl/>
              <w:jc w:val="center"/>
              <w:rPr>
                <w:rStyle w:val="FontStyle15"/>
                <w:sz w:val="24"/>
                <w:szCs w:val="24"/>
              </w:rPr>
            </w:pPr>
            <w:r w:rsidRPr="009060DB">
              <w:rPr>
                <w:rStyle w:val="FontStyle15"/>
                <w:sz w:val="24"/>
                <w:szCs w:val="24"/>
              </w:rPr>
              <w:t>Советы школьного психолога.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0DB" w:rsidRPr="00CF3F51" w:rsidRDefault="009060DB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60DB" w:rsidRPr="00CF3F51" w:rsidTr="00AF4670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0DB" w:rsidRPr="00CF3F51" w:rsidRDefault="009060DB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0DB" w:rsidRPr="009060DB" w:rsidRDefault="009060DB" w:rsidP="00EB2ADB">
            <w:pPr>
              <w:pStyle w:val="Style6"/>
              <w:widowControl/>
              <w:jc w:val="center"/>
              <w:rPr>
                <w:rStyle w:val="FontStyle15"/>
                <w:sz w:val="24"/>
                <w:szCs w:val="24"/>
              </w:rPr>
            </w:pPr>
            <w:r w:rsidRPr="009060DB">
              <w:rPr>
                <w:rStyle w:val="FontStyle15"/>
                <w:sz w:val="24"/>
                <w:szCs w:val="24"/>
              </w:rPr>
              <w:t>Школа полна чудес.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0DB" w:rsidRPr="00CF3F51" w:rsidRDefault="009060DB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60DB" w:rsidRPr="00CF3F51" w:rsidTr="00AF4670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0DB" w:rsidRPr="00CF3F51" w:rsidRDefault="009060DB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0DB" w:rsidRPr="009060DB" w:rsidRDefault="009060DB" w:rsidP="00EB2ADB">
            <w:pPr>
              <w:pStyle w:val="Style6"/>
              <w:widowControl/>
              <w:jc w:val="center"/>
              <w:rPr>
                <w:rStyle w:val="FontStyle15"/>
                <w:sz w:val="24"/>
                <w:szCs w:val="24"/>
              </w:rPr>
            </w:pPr>
            <w:r w:rsidRPr="009060DB">
              <w:rPr>
                <w:rStyle w:val="FontStyle15"/>
                <w:sz w:val="24"/>
                <w:szCs w:val="24"/>
              </w:rPr>
              <w:t>Школьная форма.   Форма и имидж.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0DB" w:rsidRPr="00CF3F51" w:rsidRDefault="009060DB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60DB" w:rsidRPr="00CF3F51" w:rsidTr="00AF4670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0DB" w:rsidRPr="00CF3F51" w:rsidRDefault="009060DB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0DB" w:rsidRPr="009060DB" w:rsidRDefault="009060DB" w:rsidP="00EB2ADB">
            <w:pPr>
              <w:pStyle w:val="Style6"/>
              <w:widowControl/>
              <w:jc w:val="center"/>
              <w:rPr>
                <w:rStyle w:val="FontStyle15"/>
                <w:sz w:val="24"/>
                <w:szCs w:val="24"/>
              </w:rPr>
            </w:pPr>
            <w:r w:rsidRPr="009060DB">
              <w:rPr>
                <w:rStyle w:val="FontStyle15"/>
                <w:sz w:val="24"/>
                <w:szCs w:val="24"/>
              </w:rPr>
              <w:t>О вкусах не спорят.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0DB" w:rsidRPr="00CF3F51" w:rsidRDefault="009060DB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60DB" w:rsidRPr="00CF3F51" w:rsidTr="00AF4670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0DB" w:rsidRPr="00CF3F51" w:rsidRDefault="009060DB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0DB" w:rsidRPr="009060DB" w:rsidRDefault="009060DB" w:rsidP="00EB2ADB">
            <w:pPr>
              <w:pStyle w:val="Style6"/>
              <w:widowControl/>
              <w:jc w:val="center"/>
              <w:rPr>
                <w:rStyle w:val="FontStyle15"/>
                <w:sz w:val="24"/>
                <w:szCs w:val="24"/>
              </w:rPr>
            </w:pPr>
            <w:r w:rsidRPr="009060DB">
              <w:rPr>
                <w:rStyle w:val="FontStyle15"/>
                <w:sz w:val="24"/>
                <w:szCs w:val="24"/>
              </w:rPr>
              <w:t>Стили и мода.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0DB" w:rsidRPr="00CF3F51" w:rsidRDefault="009060DB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60DB" w:rsidRPr="00CF3F51" w:rsidTr="00AF4670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0DB" w:rsidRPr="00CF3F51" w:rsidRDefault="009060DB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0DB" w:rsidRPr="009060DB" w:rsidRDefault="009060DB" w:rsidP="00EB2ADB">
            <w:pPr>
              <w:pStyle w:val="Style6"/>
              <w:widowControl/>
              <w:jc w:val="center"/>
              <w:rPr>
                <w:rStyle w:val="FontStyle15"/>
                <w:sz w:val="24"/>
                <w:szCs w:val="24"/>
              </w:rPr>
            </w:pPr>
            <w:r w:rsidRPr="009060DB">
              <w:rPr>
                <w:rStyle w:val="FontStyle15"/>
                <w:sz w:val="24"/>
                <w:szCs w:val="24"/>
              </w:rPr>
              <w:t>Спорт в жизни подростка.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0DB" w:rsidRPr="00CF3F51" w:rsidRDefault="009060DB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60DB" w:rsidRPr="00CF3F51" w:rsidTr="00AF4670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0DB" w:rsidRPr="00CF3F51" w:rsidRDefault="009060DB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0DB" w:rsidRPr="009060DB" w:rsidRDefault="009060DB" w:rsidP="00EB2ADB">
            <w:pPr>
              <w:pStyle w:val="Style6"/>
              <w:widowControl/>
              <w:jc w:val="center"/>
              <w:rPr>
                <w:rStyle w:val="FontStyle15"/>
                <w:sz w:val="24"/>
                <w:szCs w:val="24"/>
              </w:rPr>
            </w:pPr>
            <w:r w:rsidRPr="009060DB">
              <w:rPr>
                <w:rStyle w:val="FontStyle15"/>
                <w:sz w:val="24"/>
                <w:szCs w:val="24"/>
              </w:rPr>
              <w:t>Популярные  и экстремальные виды спорта.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0DB" w:rsidRPr="00CF3F51" w:rsidRDefault="009060DB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60DB" w:rsidRPr="00CF3F51" w:rsidTr="00AF4670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0DB" w:rsidRPr="00CF3F51" w:rsidRDefault="009060DB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0DB" w:rsidRPr="009060DB" w:rsidRDefault="009060DB" w:rsidP="00EB2ADB">
            <w:pPr>
              <w:pStyle w:val="Style6"/>
              <w:widowControl/>
              <w:jc w:val="center"/>
              <w:rPr>
                <w:rStyle w:val="FontStyle15"/>
                <w:sz w:val="24"/>
                <w:szCs w:val="24"/>
              </w:rPr>
            </w:pPr>
            <w:r w:rsidRPr="009060DB">
              <w:rPr>
                <w:rStyle w:val="FontStyle15"/>
                <w:sz w:val="24"/>
                <w:szCs w:val="24"/>
              </w:rPr>
              <w:t>Олимпийские игры.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0DB" w:rsidRPr="00CF3F51" w:rsidRDefault="009060DB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60DB" w:rsidRPr="00CF3F51" w:rsidTr="00AF4670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0DB" w:rsidRPr="00CF3F51" w:rsidRDefault="009060DB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0DB" w:rsidRPr="009060DB" w:rsidRDefault="009060DB" w:rsidP="00EB2ADB">
            <w:pPr>
              <w:pStyle w:val="Style6"/>
              <w:widowControl/>
              <w:jc w:val="center"/>
              <w:rPr>
                <w:rStyle w:val="FontStyle15"/>
                <w:sz w:val="24"/>
                <w:szCs w:val="24"/>
              </w:rPr>
            </w:pPr>
            <w:r w:rsidRPr="009060DB">
              <w:rPr>
                <w:rStyle w:val="FontStyle15"/>
                <w:sz w:val="24"/>
                <w:szCs w:val="24"/>
              </w:rPr>
              <w:t>Занятия спортом: за и против.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0DB" w:rsidRPr="00CF3F51" w:rsidRDefault="009060DB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60DB" w:rsidRPr="00CF3F51" w:rsidTr="00AF4670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0DB" w:rsidRPr="00CF3F51" w:rsidRDefault="009060DB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0DB" w:rsidRPr="009060DB" w:rsidRDefault="009060DB" w:rsidP="00EB2ADB">
            <w:pPr>
              <w:pStyle w:val="Style6"/>
              <w:widowControl/>
              <w:jc w:val="center"/>
              <w:rPr>
                <w:rStyle w:val="FontStyle15"/>
                <w:sz w:val="24"/>
                <w:szCs w:val="24"/>
              </w:rPr>
            </w:pPr>
            <w:r w:rsidRPr="009060DB">
              <w:rPr>
                <w:rStyle w:val="FontStyle15"/>
                <w:sz w:val="24"/>
                <w:szCs w:val="24"/>
              </w:rPr>
              <w:t>Спортивная честь и сила характера.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0DB" w:rsidRPr="00CF3F51" w:rsidRDefault="009060DB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60DB" w:rsidRPr="00CF3F51" w:rsidTr="00AF4670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0DB" w:rsidRPr="00CF3F51" w:rsidRDefault="009060DB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0DB" w:rsidRPr="009060DB" w:rsidRDefault="009060DB" w:rsidP="00EB2ADB">
            <w:pPr>
              <w:pStyle w:val="Style6"/>
              <w:widowControl/>
              <w:jc w:val="center"/>
              <w:rPr>
                <w:rStyle w:val="FontStyle15"/>
                <w:sz w:val="24"/>
                <w:szCs w:val="24"/>
              </w:rPr>
            </w:pPr>
            <w:r w:rsidRPr="009060DB">
              <w:rPr>
                <w:rStyle w:val="FontStyle15"/>
                <w:sz w:val="24"/>
                <w:szCs w:val="24"/>
              </w:rPr>
              <w:t>Молодежь в современном мире.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0DB" w:rsidRPr="00CF3F51" w:rsidRDefault="009060DB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60DB" w:rsidRPr="00CF3F51" w:rsidTr="00AF4670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0DB" w:rsidRPr="00CF3F51" w:rsidRDefault="009060DB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0DB" w:rsidRPr="009060DB" w:rsidRDefault="009060DB" w:rsidP="00EB2ADB">
            <w:pPr>
              <w:pStyle w:val="Style6"/>
              <w:widowControl/>
              <w:jc w:val="center"/>
              <w:rPr>
                <w:rStyle w:val="FontStyle15"/>
                <w:sz w:val="24"/>
                <w:szCs w:val="24"/>
              </w:rPr>
            </w:pPr>
            <w:r w:rsidRPr="009060DB">
              <w:rPr>
                <w:rStyle w:val="FontStyle15"/>
                <w:sz w:val="24"/>
                <w:szCs w:val="24"/>
              </w:rPr>
              <w:t>Письмо в молодежный журнал.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0DB" w:rsidRPr="00CF3F51" w:rsidRDefault="009060DB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60DB" w:rsidRPr="00CF3F51" w:rsidTr="00AF4670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0DB" w:rsidRPr="00CF3F51" w:rsidRDefault="009060DB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0DB" w:rsidRPr="009060DB" w:rsidRDefault="009060DB" w:rsidP="00EB2ADB">
            <w:pPr>
              <w:pStyle w:val="Style6"/>
              <w:widowControl/>
              <w:jc w:val="center"/>
              <w:rPr>
                <w:rStyle w:val="FontStyle15"/>
                <w:sz w:val="24"/>
                <w:szCs w:val="24"/>
              </w:rPr>
            </w:pPr>
            <w:r w:rsidRPr="009060DB">
              <w:rPr>
                <w:rStyle w:val="FontStyle15"/>
                <w:sz w:val="24"/>
                <w:szCs w:val="24"/>
              </w:rPr>
              <w:t>Музыка в культуре разных стран.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0DB" w:rsidRPr="00CF3F51" w:rsidRDefault="009060DB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60DB" w:rsidRPr="00CF3F51" w:rsidTr="00AF4670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0DB" w:rsidRPr="00CF3F51" w:rsidRDefault="009060DB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0DB" w:rsidRPr="009060DB" w:rsidRDefault="009060DB" w:rsidP="00EB2ADB">
            <w:pPr>
              <w:pStyle w:val="Style6"/>
              <w:widowControl/>
              <w:jc w:val="center"/>
              <w:rPr>
                <w:rStyle w:val="FontStyle15"/>
                <w:sz w:val="24"/>
                <w:szCs w:val="24"/>
              </w:rPr>
            </w:pPr>
            <w:r>
              <w:rPr>
                <w:rStyle w:val="FontStyle15"/>
                <w:sz w:val="24"/>
                <w:szCs w:val="24"/>
              </w:rPr>
              <w:t>Проект по теме: «</w:t>
            </w:r>
            <w:r w:rsidRPr="009060DB">
              <w:rPr>
                <w:rStyle w:val="FontStyle15"/>
                <w:sz w:val="24"/>
                <w:szCs w:val="24"/>
              </w:rPr>
              <w:t>Гимн  поколения</w:t>
            </w:r>
            <w:r>
              <w:rPr>
                <w:rStyle w:val="FontStyle15"/>
                <w:sz w:val="24"/>
                <w:szCs w:val="24"/>
              </w:rPr>
              <w:t>»</w:t>
            </w:r>
            <w:r w:rsidRPr="009060DB">
              <w:rPr>
                <w:rStyle w:val="FontStyle15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0DB" w:rsidRPr="00CF3F51" w:rsidRDefault="009060DB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60DB" w:rsidRPr="00CF3F51" w:rsidTr="00AF4670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0DB" w:rsidRPr="00CF3F51" w:rsidRDefault="009060DB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DB" w:rsidRPr="009060DB" w:rsidRDefault="009060DB" w:rsidP="00EB2ADB">
            <w:pPr>
              <w:pStyle w:val="Style6"/>
              <w:widowControl/>
              <w:jc w:val="center"/>
              <w:rPr>
                <w:rStyle w:val="FontStyle16"/>
              </w:rPr>
            </w:pPr>
            <w:r w:rsidRPr="009060DB">
              <w:rPr>
                <w:rStyle w:val="FontStyle16"/>
              </w:rPr>
              <w:t>Повседневная жизнь подростка.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0DB" w:rsidRPr="00CF3F51" w:rsidRDefault="009060DB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60DB" w:rsidRPr="00CF3F51" w:rsidTr="00AF4670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0DB" w:rsidRPr="00CF3F51" w:rsidRDefault="009060DB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0DB" w:rsidRPr="009060DB" w:rsidRDefault="009060DB" w:rsidP="00EB2ADB">
            <w:pPr>
              <w:pStyle w:val="Style6"/>
              <w:jc w:val="center"/>
              <w:rPr>
                <w:rStyle w:val="FontStyle16"/>
              </w:rPr>
            </w:pPr>
            <w:r w:rsidRPr="009060DB">
              <w:rPr>
                <w:rStyle w:val="FontStyle16"/>
              </w:rPr>
              <w:t>Опасные виды спорта.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0DB" w:rsidRPr="00CF3F51" w:rsidRDefault="009060DB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60DB" w:rsidRPr="00CF3F51" w:rsidTr="00AF4670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0DB" w:rsidRPr="00CF3F51" w:rsidRDefault="009060DB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0DB" w:rsidRPr="009060DB" w:rsidRDefault="009060DB" w:rsidP="00EB2ADB">
            <w:pPr>
              <w:pStyle w:val="Style6"/>
              <w:jc w:val="center"/>
              <w:rPr>
                <w:rStyle w:val="FontStyle16"/>
              </w:rPr>
            </w:pPr>
            <w:r w:rsidRPr="009060DB">
              <w:rPr>
                <w:rStyle w:val="FontStyle16"/>
              </w:rPr>
              <w:t>Результаты экзаменов.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0DB" w:rsidRPr="00CF3F51" w:rsidRDefault="009060DB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60DB" w:rsidRPr="00CF3F51" w:rsidTr="00AF4670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0DB" w:rsidRPr="00CF3F51" w:rsidRDefault="009060DB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0DB" w:rsidRPr="009060DB" w:rsidRDefault="009060DB" w:rsidP="00EB2ADB">
            <w:pPr>
              <w:pStyle w:val="Style6"/>
              <w:jc w:val="center"/>
              <w:rPr>
                <w:rStyle w:val="FontStyle16"/>
              </w:rPr>
            </w:pPr>
            <w:r w:rsidRPr="009060DB">
              <w:rPr>
                <w:rStyle w:val="FontStyle16"/>
              </w:rPr>
              <w:t>Жизнь подростков.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0DB" w:rsidRPr="00CF3F51" w:rsidRDefault="009060DB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60DB" w:rsidRPr="00CF3F51" w:rsidTr="00AF4670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0DB" w:rsidRPr="00CF3F51" w:rsidRDefault="009060DB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0DB" w:rsidRPr="009060DB" w:rsidRDefault="009060DB" w:rsidP="00EB2ADB">
            <w:pPr>
              <w:pStyle w:val="Style6"/>
              <w:jc w:val="center"/>
              <w:rPr>
                <w:rStyle w:val="FontStyle16"/>
              </w:rPr>
            </w:pPr>
            <w:r w:rsidRPr="009060DB">
              <w:rPr>
                <w:rStyle w:val="FontStyle16"/>
              </w:rPr>
              <w:t>Режим  дня.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0DB" w:rsidRPr="00CF3F51" w:rsidRDefault="009060DB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2194" w:rsidRPr="00CF3F51" w:rsidTr="00AF4670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194" w:rsidRPr="00CF3F51" w:rsidRDefault="002E2194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194" w:rsidRPr="00966263" w:rsidRDefault="00966263" w:rsidP="00EB2ADB">
            <w:pPr>
              <w:pStyle w:val="Style6"/>
              <w:widowControl/>
              <w:jc w:val="center"/>
              <w:rPr>
                <w:rStyle w:val="FontStyle15"/>
                <w:b/>
                <w:sz w:val="24"/>
                <w:szCs w:val="24"/>
              </w:rPr>
            </w:pPr>
            <w:r>
              <w:rPr>
                <w:rStyle w:val="FontStyle15"/>
                <w:b/>
                <w:sz w:val="24"/>
                <w:szCs w:val="24"/>
              </w:rPr>
              <w:t xml:space="preserve">Раздел 2. </w:t>
            </w:r>
            <w:r w:rsidR="002E2194" w:rsidRPr="00966263">
              <w:rPr>
                <w:rStyle w:val="FontStyle15"/>
                <w:b/>
                <w:sz w:val="24"/>
                <w:szCs w:val="24"/>
              </w:rPr>
              <w:t>Семья.  Связь поколений</w:t>
            </w:r>
            <w:r w:rsidR="000C00FD">
              <w:rPr>
                <w:rStyle w:val="FontStyle15"/>
                <w:b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194" w:rsidRPr="00BC7EEF" w:rsidRDefault="002E2194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7EEF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</w:tr>
      <w:tr w:rsidR="002E2194" w:rsidRPr="00CF3F51" w:rsidTr="00AF4670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194" w:rsidRPr="00CF3F51" w:rsidRDefault="002E2194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194" w:rsidRPr="00966263" w:rsidRDefault="002E2194" w:rsidP="00EB2ADB">
            <w:pPr>
              <w:pStyle w:val="Style6"/>
              <w:widowControl/>
              <w:jc w:val="center"/>
              <w:rPr>
                <w:rStyle w:val="FontStyle15"/>
                <w:sz w:val="24"/>
                <w:szCs w:val="24"/>
              </w:rPr>
            </w:pPr>
            <w:r w:rsidRPr="00966263">
              <w:rPr>
                <w:rStyle w:val="FontStyle15"/>
                <w:sz w:val="24"/>
                <w:szCs w:val="24"/>
              </w:rPr>
              <w:t>История семьи.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194" w:rsidRPr="00CF3F51" w:rsidRDefault="002E2194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2194" w:rsidRPr="00CF3F51" w:rsidTr="00AF4670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194" w:rsidRPr="00CF3F51" w:rsidRDefault="002E2194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194" w:rsidRPr="00966263" w:rsidRDefault="002E2194" w:rsidP="00EB2ADB">
            <w:pPr>
              <w:pStyle w:val="Style6"/>
              <w:widowControl/>
              <w:jc w:val="center"/>
              <w:rPr>
                <w:rStyle w:val="FontStyle15"/>
                <w:sz w:val="24"/>
                <w:szCs w:val="24"/>
              </w:rPr>
            </w:pPr>
            <w:r w:rsidRPr="00966263">
              <w:rPr>
                <w:rStyle w:val="FontStyle15"/>
                <w:sz w:val="24"/>
                <w:szCs w:val="24"/>
              </w:rPr>
              <w:t>Генеалогическое древо.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194" w:rsidRPr="00CF3F51" w:rsidRDefault="002E2194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2194" w:rsidRPr="00CF3F51" w:rsidTr="00AF4670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194" w:rsidRPr="00CF3F51" w:rsidRDefault="002E2194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194" w:rsidRPr="00966263" w:rsidRDefault="002E2194" w:rsidP="00EB2ADB">
            <w:pPr>
              <w:pStyle w:val="Style6"/>
              <w:widowControl/>
              <w:jc w:val="center"/>
              <w:rPr>
                <w:rStyle w:val="FontStyle15"/>
                <w:sz w:val="24"/>
                <w:szCs w:val="24"/>
              </w:rPr>
            </w:pPr>
            <w:r w:rsidRPr="00966263">
              <w:rPr>
                <w:rStyle w:val="FontStyle15"/>
                <w:sz w:val="24"/>
                <w:szCs w:val="24"/>
              </w:rPr>
              <w:t>Связь поколений.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194" w:rsidRPr="00CF3F51" w:rsidRDefault="002E2194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2194" w:rsidRPr="00CF3F51" w:rsidTr="00AF4670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194" w:rsidRPr="00CF3F51" w:rsidRDefault="002E2194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194" w:rsidRPr="00966263" w:rsidRDefault="002E2194" w:rsidP="00EB2ADB">
            <w:pPr>
              <w:pStyle w:val="Style6"/>
              <w:widowControl/>
              <w:jc w:val="center"/>
              <w:rPr>
                <w:rStyle w:val="FontStyle15"/>
                <w:sz w:val="24"/>
                <w:szCs w:val="24"/>
              </w:rPr>
            </w:pPr>
            <w:r w:rsidRPr="00966263">
              <w:rPr>
                <w:rStyle w:val="FontStyle15"/>
                <w:sz w:val="24"/>
                <w:szCs w:val="24"/>
              </w:rPr>
              <w:t>Отношения в семье.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194" w:rsidRPr="00CF3F51" w:rsidRDefault="002E2194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2194" w:rsidRPr="00CF3F51" w:rsidTr="00AF4670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194" w:rsidRPr="00CF3F51" w:rsidRDefault="002E2194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194" w:rsidRPr="00966263" w:rsidRDefault="002E2194" w:rsidP="00EB2ADB">
            <w:pPr>
              <w:pStyle w:val="Style6"/>
              <w:widowControl/>
              <w:jc w:val="center"/>
              <w:rPr>
                <w:rStyle w:val="FontStyle15"/>
                <w:sz w:val="24"/>
                <w:szCs w:val="24"/>
              </w:rPr>
            </w:pPr>
            <w:r w:rsidRPr="00966263">
              <w:rPr>
                <w:rStyle w:val="FontStyle15"/>
                <w:sz w:val="24"/>
                <w:szCs w:val="24"/>
              </w:rPr>
              <w:t>Традиции и обычаи семьи.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194" w:rsidRPr="00CF3F51" w:rsidRDefault="002E2194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2194" w:rsidRPr="00CF3F51" w:rsidTr="00AF4670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194" w:rsidRPr="00CF3F51" w:rsidRDefault="002E2194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194" w:rsidRPr="00966263" w:rsidRDefault="002E2194" w:rsidP="00EB2ADB">
            <w:pPr>
              <w:pStyle w:val="Style6"/>
              <w:widowControl/>
              <w:jc w:val="center"/>
              <w:rPr>
                <w:rStyle w:val="FontStyle15"/>
                <w:sz w:val="24"/>
                <w:szCs w:val="24"/>
              </w:rPr>
            </w:pPr>
            <w:r w:rsidRPr="00966263">
              <w:rPr>
                <w:rStyle w:val="FontStyle15"/>
                <w:sz w:val="24"/>
                <w:szCs w:val="24"/>
              </w:rPr>
              <w:t>Отношения с родственниками.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194" w:rsidRPr="00CF3F51" w:rsidRDefault="002E2194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2194" w:rsidRPr="00CF3F51" w:rsidTr="00AF4670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194" w:rsidRPr="00CF3F51" w:rsidRDefault="002E2194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194" w:rsidRPr="00966263" w:rsidRDefault="002E2194" w:rsidP="00EB2ADB">
            <w:pPr>
              <w:pStyle w:val="Style6"/>
              <w:widowControl/>
              <w:jc w:val="center"/>
              <w:rPr>
                <w:rStyle w:val="FontStyle15"/>
                <w:sz w:val="24"/>
                <w:szCs w:val="24"/>
              </w:rPr>
            </w:pPr>
            <w:r w:rsidRPr="00966263">
              <w:rPr>
                <w:rStyle w:val="FontStyle15"/>
                <w:sz w:val="24"/>
                <w:szCs w:val="24"/>
              </w:rPr>
              <w:t>Из жизни близнецов.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194" w:rsidRPr="00CF3F51" w:rsidRDefault="002E2194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2194" w:rsidRPr="00CF3F51" w:rsidTr="00AF4670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194" w:rsidRPr="00CF3F51" w:rsidRDefault="002E2194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194" w:rsidRPr="00966263" w:rsidRDefault="002E2194" w:rsidP="00EB2ADB">
            <w:pPr>
              <w:pStyle w:val="Style6"/>
              <w:widowControl/>
              <w:jc w:val="center"/>
              <w:rPr>
                <w:rStyle w:val="FontStyle15"/>
                <w:sz w:val="24"/>
                <w:szCs w:val="24"/>
              </w:rPr>
            </w:pPr>
            <w:r w:rsidRPr="00966263">
              <w:rPr>
                <w:rStyle w:val="FontStyle15"/>
                <w:sz w:val="24"/>
                <w:szCs w:val="24"/>
              </w:rPr>
              <w:t>Роль семьи в жизни подростка.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194" w:rsidRPr="00CF3F51" w:rsidRDefault="002E2194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2194" w:rsidRPr="00CF3F51" w:rsidTr="00AF4670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194" w:rsidRPr="00CF3F51" w:rsidRDefault="002E2194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194" w:rsidRPr="00966263" w:rsidRDefault="002E2194" w:rsidP="00EB2ADB">
            <w:pPr>
              <w:pStyle w:val="Style6"/>
              <w:widowControl/>
              <w:jc w:val="center"/>
              <w:rPr>
                <w:rStyle w:val="FontStyle15"/>
                <w:sz w:val="24"/>
                <w:szCs w:val="24"/>
              </w:rPr>
            </w:pPr>
            <w:r w:rsidRPr="00966263">
              <w:rPr>
                <w:rStyle w:val="FontStyle15"/>
                <w:sz w:val="24"/>
                <w:szCs w:val="24"/>
              </w:rPr>
              <w:t>Вместе в радости и в горе.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194" w:rsidRPr="00CF3F51" w:rsidRDefault="002E2194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2194" w:rsidRPr="00CF3F51" w:rsidTr="00AF4670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194" w:rsidRPr="00CF3F51" w:rsidRDefault="002E2194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194" w:rsidRPr="00966263" w:rsidRDefault="002E2194" w:rsidP="00EB2ADB">
            <w:pPr>
              <w:pStyle w:val="Style6"/>
              <w:widowControl/>
              <w:jc w:val="center"/>
              <w:rPr>
                <w:rStyle w:val="FontStyle15"/>
                <w:sz w:val="24"/>
                <w:szCs w:val="24"/>
              </w:rPr>
            </w:pPr>
            <w:r w:rsidRPr="00966263">
              <w:rPr>
                <w:rStyle w:val="FontStyle15"/>
                <w:sz w:val="24"/>
                <w:szCs w:val="24"/>
              </w:rPr>
              <w:t>Родные. Сводные братья и сестры.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194" w:rsidRPr="00CF3F51" w:rsidRDefault="002E2194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2194" w:rsidRPr="00CF3F51" w:rsidTr="00AF4670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194" w:rsidRPr="00CF3F51" w:rsidRDefault="002E2194" w:rsidP="00EB2A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194" w:rsidRPr="00966263" w:rsidRDefault="002E2194" w:rsidP="00EB2ADB">
            <w:pPr>
              <w:pStyle w:val="Style6"/>
              <w:widowControl/>
              <w:jc w:val="center"/>
              <w:rPr>
                <w:rStyle w:val="FontStyle15"/>
                <w:sz w:val="24"/>
                <w:szCs w:val="24"/>
              </w:rPr>
            </w:pPr>
            <w:r w:rsidRPr="00966263">
              <w:rPr>
                <w:rStyle w:val="FontStyle15"/>
                <w:sz w:val="24"/>
                <w:szCs w:val="24"/>
              </w:rPr>
              <w:t>Разногласия  в семье.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194" w:rsidRPr="00CF3F51" w:rsidRDefault="002E2194" w:rsidP="00EB2A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2194" w:rsidRPr="00CF3F51" w:rsidTr="00AF4670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194" w:rsidRPr="00CF3F51" w:rsidRDefault="002E2194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194" w:rsidRPr="00966263" w:rsidRDefault="002E2194" w:rsidP="00EB2ADB">
            <w:pPr>
              <w:pStyle w:val="Style6"/>
              <w:widowControl/>
              <w:jc w:val="center"/>
              <w:rPr>
                <w:rStyle w:val="FontStyle15"/>
                <w:sz w:val="24"/>
                <w:szCs w:val="24"/>
              </w:rPr>
            </w:pPr>
            <w:r w:rsidRPr="00966263">
              <w:rPr>
                <w:rStyle w:val="FontStyle15"/>
                <w:sz w:val="24"/>
                <w:szCs w:val="24"/>
              </w:rPr>
              <w:t>Взаимоотношения  братьев и сестер.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194" w:rsidRPr="00CF3F51" w:rsidRDefault="002E2194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2194" w:rsidRPr="00CF3F51" w:rsidTr="00AF4670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194" w:rsidRPr="00CF3F51" w:rsidRDefault="002E2194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194" w:rsidRPr="00966263" w:rsidRDefault="002E2194" w:rsidP="00EB2ADB">
            <w:pPr>
              <w:pStyle w:val="Style6"/>
              <w:widowControl/>
              <w:jc w:val="center"/>
              <w:rPr>
                <w:rStyle w:val="FontStyle15"/>
                <w:sz w:val="24"/>
                <w:szCs w:val="24"/>
              </w:rPr>
            </w:pPr>
            <w:r w:rsidRPr="00966263">
              <w:rPr>
                <w:rStyle w:val="FontStyle15"/>
                <w:sz w:val="24"/>
                <w:szCs w:val="24"/>
              </w:rPr>
              <w:t>Мнение родителей о выборе друзей.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194" w:rsidRPr="00CF3F51" w:rsidRDefault="002E2194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2194" w:rsidRPr="00CF3F51" w:rsidTr="00AF4670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194" w:rsidRPr="00CF3F51" w:rsidRDefault="002E2194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194" w:rsidRPr="00966263" w:rsidRDefault="00966263" w:rsidP="00EB2ADB">
            <w:pPr>
              <w:pStyle w:val="Style6"/>
              <w:widowControl/>
              <w:jc w:val="center"/>
              <w:rPr>
                <w:rStyle w:val="FontStyle15"/>
                <w:sz w:val="24"/>
                <w:szCs w:val="24"/>
              </w:rPr>
            </w:pPr>
            <w:r>
              <w:rPr>
                <w:rStyle w:val="FontStyle15"/>
                <w:sz w:val="24"/>
                <w:szCs w:val="24"/>
              </w:rPr>
              <w:t>Проект по теме: «</w:t>
            </w:r>
            <w:r w:rsidR="002E2194" w:rsidRPr="00966263">
              <w:rPr>
                <w:rStyle w:val="FontStyle15"/>
                <w:sz w:val="24"/>
                <w:szCs w:val="24"/>
              </w:rPr>
              <w:t>Из истории моей семьи</w:t>
            </w:r>
            <w:r>
              <w:rPr>
                <w:rStyle w:val="FontStyle15"/>
                <w:sz w:val="24"/>
                <w:szCs w:val="24"/>
              </w:rPr>
              <w:t>»</w:t>
            </w:r>
            <w:r w:rsidR="002E2194" w:rsidRPr="00966263">
              <w:rPr>
                <w:rStyle w:val="FontStyle15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194" w:rsidRPr="00CF3F51" w:rsidRDefault="002E2194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2194" w:rsidRPr="00CF3F51" w:rsidTr="00AF4670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194" w:rsidRPr="00CF3F51" w:rsidRDefault="002E2194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194" w:rsidRPr="00966263" w:rsidRDefault="002E2194" w:rsidP="00EB2ADB">
            <w:pPr>
              <w:pStyle w:val="Style6"/>
              <w:widowControl/>
              <w:jc w:val="center"/>
              <w:rPr>
                <w:rStyle w:val="FontStyle15"/>
                <w:sz w:val="24"/>
                <w:szCs w:val="24"/>
              </w:rPr>
            </w:pPr>
            <w:r w:rsidRPr="00966263">
              <w:rPr>
                <w:rStyle w:val="FontStyle15"/>
                <w:sz w:val="24"/>
                <w:szCs w:val="24"/>
              </w:rPr>
              <w:t>Памятные даты в семье.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194" w:rsidRPr="00CF3F51" w:rsidRDefault="002E2194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2194" w:rsidRPr="00CF3F51" w:rsidTr="00AF4670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194" w:rsidRPr="00CF3F51" w:rsidRDefault="002E2194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194" w:rsidRPr="00966263" w:rsidRDefault="002E2194" w:rsidP="00EB2ADB">
            <w:pPr>
              <w:pStyle w:val="Style6"/>
              <w:widowControl/>
              <w:jc w:val="center"/>
              <w:rPr>
                <w:rStyle w:val="FontStyle15"/>
                <w:sz w:val="24"/>
                <w:szCs w:val="24"/>
              </w:rPr>
            </w:pPr>
            <w:r w:rsidRPr="00966263">
              <w:rPr>
                <w:rStyle w:val="FontStyle15"/>
                <w:sz w:val="24"/>
                <w:szCs w:val="24"/>
              </w:rPr>
              <w:t>День благодарения.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194" w:rsidRPr="00CF3F51" w:rsidRDefault="002E2194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2194" w:rsidRPr="00CF3F51" w:rsidTr="00AF4670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194" w:rsidRPr="00CF3F51" w:rsidRDefault="002E2194" w:rsidP="00EB2A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194" w:rsidRPr="00966263" w:rsidRDefault="002E2194" w:rsidP="00EB2ADB">
            <w:pPr>
              <w:pStyle w:val="Style6"/>
              <w:widowControl/>
              <w:jc w:val="center"/>
              <w:rPr>
                <w:rStyle w:val="FontStyle15"/>
                <w:sz w:val="24"/>
                <w:szCs w:val="24"/>
              </w:rPr>
            </w:pPr>
            <w:r w:rsidRPr="00966263">
              <w:rPr>
                <w:rStyle w:val="FontStyle15"/>
                <w:sz w:val="24"/>
                <w:szCs w:val="24"/>
              </w:rPr>
              <w:t>Отношение подростков к браку.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194" w:rsidRPr="00CF3F51" w:rsidRDefault="002E2194" w:rsidP="00EB2A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2194" w:rsidRPr="00CF3F51" w:rsidTr="00AF4670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194" w:rsidRPr="00CF3F51" w:rsidRDefault="002E2194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194" w:rsidRPr="00966263" w:rsidRDefault="002E2194" w:rsidP="00EB2ADB">
            <w:pPr>
              <w:pStyle w:val="Style6"/>
              <w:widowControl/>
              <w:jc w:val="center"/>
              <w:rPr>
                <w:rStyle w:val="FontStyle15"/>
                <w:sz w:val="24"/>
                <w:szCs w:val="24"/>
              </w:rPr>
            </w:pPr>
            <w:r w:rsidRPr="00966263">
              <w:rPr>
                <w:rStyle w:val="FontStyle15"/>
                <w:sz w:val="24"/>
                <w:szCs w:val="24"/>
              </w:rPr>
              <w:t>Космическая свадьба.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194" w:rsidRPr="00CF3F51" w:rsidRDefault="002E2194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2194" w:rsidRPr="00CF3F51" w:rsidTr="00AF4670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194" w:rsidRPr="00CF3F51" w:rsidRDefault="002E2194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194" w:rsidRPr="00966263" w:rsidRDefault="000C00FD" w:rsidP="00EB2ADB">
            <w:pPr>
              <w:pStyle w:val="Style6"/>
              <w:widowControl/>
              <w:jc w:val="center"/>
              <w:rPr>
                <w:rStyle w:val="FontStyle15"/>
                <w:sz w:val="24"/>
                <w:szCs w:val="24"/>
              </w:rPr>
            </w:pPr>
            <w:r>
              <w:rPr>
                <w:rStyle w:val="FontStyle15"/>
                <w:sz w:val="24"/>
                <w:szCs w:val="24"/>
              </w:rPr>
              <w:t xml:space="preserve">Контрольная работа по </w:t>
            </w:r>
            <w:proofErr w:type="spellStart"/>
            <w:r>
              <w:rPr>
                <w:rStyle w:val="FontStyle15"/>
                <w:sz w:val="24"/>
                <w:szCs w:val="24"/>
              </w:rPr>
              <w:t>аудированию</w:t>
            </w:r>
            <w:proofErr w:type="spellEnd"/>
            <w:r>
              <w:rPr>
                <w:rStyle w:val="FontStyle15"/>
                <w:sz w:val="24"/>
                <w:szCs w:val="24"/>
              </w:rPr>
              <w:t xml:space="preserve"> по теме: «</w:t>
            </w:r>
            <w:r w:rsidR="002E2194" w:rsidRPr="00966263">
              <w:rPr>
                <w:rStyle w:val="FontStyle15"/>
                <w:sz w:val="24"/>
                <w:szCs w:val="24"/>
              </w:rPr>
              <w:t>Связь поколений</w:t>
            </w:r>
            <w:r>
              <w:rPr>
                <w:rStyle w:val="FontStyle15"/>
                <w:sz w:val="24"/>
                <w:szCs w:val="24"/>
              </w:rPr>
              <w:t>»</w:t>
            </w:r>
            <w:r w:rsidR="002E2194" w:rsidRPr="00966263">
              <w:rPr>
                <w:rStyle w:val="FontStyle15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194" w:rsidRPr="00CF3F51" w:rsidRDefault="002E2194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2194" w:rsidRPr="00CF3F51" w:rsidTr="00AF4670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194" w:rsidRPr="00CF3F51" w:rsidRDefault="002E2194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194" w:rsidRPr="00966263" w:rsidRDefault="000C00FD" w:rsidP="00EB2ADB">
            <w:pPr>
              <w:pStyle w:val="Style6"/>
              <w:widowControl/>
              <w:jc w:val="center"/>
              <w:rPr>
                <w:rStyle w:val="FontStyle15"/>
                <w:sz w:val="24"/>
                <w:szCs w:val="24"/>
              </w:rPr>
            </w:pPr>
            <w:r>
              <w:rPr>
                <w:rStyle w:val="FontStyle15"/>
                <w:sz w:val="24"/>
                <w:szCs w:val="24"/>
              </w:rPr>
              <w:t>Контрольная работа по чтению по теме: «</w:t>
            </w:r>
            <w:r w:rsidR="002E2194" w:rsidRPr="00966263">
              <w:rPr>
                <w:rStyle w:val="FontStyle15"/>
                <w:sz w:val="24"/>
                <w:szCs w:val="24"/>
              </w:rPr>
              <w:t>Обычное утро</w:t>
            </w:r>
            <w:r>
              <w:rPr>
                <w:rStyle w:val="FontStyle15"/>
                <w:sz w:val="24"/>
                <w:szCs w:val="24"/>
              </w:rPr>
              <w:t>»</w:t>
            </w:r>
            <w:r w:rsidR="002E2194" w:rsidRPr="00966263">
              <w:rPr>
                <w:rStyle w:val="FontStyle15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194" w:rsidRPr="00CF3F51" w:rsidRDefault="002E2194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2194" w:rsidRPr="00CF3F51" w:rsidTr="00AF4670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194" w:rsidRPr="00CF3F51" w:rsidRDefault="002E2194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194" w:rsidRPr="00966263" w:rsidRDefault="000C00FD" w:rsidP="00EB2ADB">
            <w:pPr>
              <w:pStyle w:val="Style6"/>
              <w:jc w:val="center"/>
              <w:rPr>
                <w:rStyle w:val="FontStyle15"/>
                <w:sz w:val="24"/>
                <w:szCs w:val="24"/>
              </w:rPr>
            </w:pPr>
            <w:r>
              <w:rPr>
                <w:rStyle w:val="FontStyle15"/>
                <w:sz w:val="24"/>
                <w:szCs w:val="24"/>
              </w:rPr>
              <w:t>Контрольная работа по говорению по теме: «</w:t>
            </w:r>
            <w:r w:rsidR="002E2194" w:rsidRPr="00966263">
              <w:rPr>
                <w:rStyle w:val="FontStyle15"/>
                <w:sz w:val="24"/>
                <w:szCs w:val="24"/>
              </w:rPr>
              <w:t>Разные семейные ценности</w:t>
            </w:r>
            <w:r>
              <w:rPr>
                <w:rStyle w:val="FontStyle15"/>
                <w:sz w:val="24"/>
                <w:szCs w:val="24"/>
              </w:rPr>
              <w:t>»</w:t>
            </w:r>
            <w:r w:rsidR="002E2194" w:rsidRPr="00966263">
              <w:rPr>
                <w:rStyle w:val="FontStyle15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194" w:rsidRPr="00CF3F51" w:rsidRDefault="002E2194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2194" w:rsidRPr="00CF3F51" w:rsidTr="00AF4670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194" w:rsidRPr="00CF3F51" w:rsidRDefault="002E2194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194" w:rsidRPr="00966263" w:rsidRDefault="002E2194" w:rsidP="00EB2ADB">
            <w:pPr>
              <w:pStyle w:val="Style6"/>
              <w:jc w:val="center"/>
              <w:rPr>
                <w:rStyle w:val="FontStyle15"/>
                <w:sz w:val="24"/>
                <w:szCs w:val="24"/>
              </w:rPr>
            </w:pPr>
            <w:r w:rsidRPr="00966263">
              <w:rPr>
                <w:rStyle w:val="FontStyle15"/>
                <w:sz w:val="24"/>
                <w:szCs w:val="24"/>
              </w:rPr>
              <w:t>Семейная история. Контроль навыков письма.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194" w:rsidRPr="00CF3F51" w:rsidRDefault="002E2194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2194" w:rsidRPr="00CF3F51" w:rsidTr="00AF4670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194" w:rsidRPr="00CF3F51" w:rsidRDefault="002E2194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194" w:rsidRPr="000C00FD" w:rsidRDefault="000C00FD" w:rsidP="00EB2ADB">
            <w:pPr>
              <w:pStyle w:val="Style6"/>
              <w:jc w:val="center"/>
              <w:rPr>
                <w:rStyle w:val="FontStyle15"/>
                <w:sz w:val="24"/>
                <w:szCs w:val="24"/>
              </w:rPr>
            </w:pPr>
            <w:r w:rsidRPr="000C00FD">
              <w:rPr>
                <w:color w:val="000000"/>
                <w:shd w:val="clear" w:color="auto" w:fill="FFFFFF"/>
              </w:rPr>
              <w:t>Космическая свадьба.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194" w:rsidRPr="00CF3F51" w:rsidRDefault="002E2194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2194" w:rsidRPr="00CF3F51" w:rsidTr="00AF4670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194" w:rsidRPr="00CF3F51" w:rsidRDefault="002E2194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194" w:rsidRPr="00966263" w:rsidRDefault="000C00FD" w:rsidP="00EB2ADB">
            <w:pPr>
              <w:pStyle w:val="Style6"/>
              <w:widowControl/>
              <w:jc w:val="center"/>
              <w:rPr>
                <w:rStyle w:val="FontStyle15"/>
                <w:b/>
                <w:sz w:val="24"/>
                <w:szCs w:val="24"/>
              </w:rPr>
            </w:pPr>
            <w:r w:rsidRPr="00966263">
              <w:rPr>
                <w:rStyle w:val="FontStyle15"/>
                <w:sz w:val="24"/>
                <w:szCs w:val="24"/>
              </w:rPr>
              <w:t>Обобщение пройденного материала</w:t>
            </w:r>
            <w:r>
              <w:rPr>
                <w:rStyle w:val="FontStyle15"/>
                <w:sz w:val="24"/>
                <w:szCs w:val="24"/>
              </w:rPr>
              <w:t xml:space="preserve"> по теме: </w:t>
            </w:r>
            <w:r w:rsidRPr="000C00FD">
              <w:rPr>
                <w:rStyle w:val="FontStyle15"/>
                <w:sz w:val="24"/>
                <w:szCs w:val="24"/>
              </w:rPr>
              <w:t>«Семья.  Связь поколений».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194" w:rsidRPr="00CF3F51" w:rsidRDefault="002E2194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957A1" w:rsidRPr="00CF3F51" w:rsidTr="00AF4670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7A1" w:rsidRPr="00CF3F51" w:rsidRDefault="00B957A1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7A1" w:rsidRPr="0077381C" w:rsidRDefault="00AD750D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15"/>
                <w:b/>
                <w:sz w:val="24"/>
                <w:szCs w:val="24"/>
              </w:rPr>
              <w:t xml:space="preserve">Раздел 3. </w:t>
            </w:r>
            <w:r w:rsidRPr="00AD750D">
              <w:rPr>
                <w:rStyle w:val="FontStyle15"/>
                <w:b/>
                <w:sz w:val="24"/>
                <w:szCs w:val="24"/>
              </w:rPr>
              <w:t>Цивилизация и прогресс</w:t>
            </w:r>
            <w:r>
              <w:rPr>
                <w:rStyle w:val="FontStyle15"/>
                <w:b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7A1" w:rsidRPr="0077381C" w:rsidRDefault="00B957A1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7381C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  <w:tr w:rsidR="004D4063" w:rsidRPr="00CF3F51" w:rsidTr="00AF4670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063" w:rsidRPr="00CF3F51" w:rsidRDefault="004D4063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063" w:rsidRPr="004D4063" w:rsidRDefault="004D4063" w:rsidP="00EB2ADB">
            <w:pPr>
              <w:pStyle w:val="Style6"/>
              <w:widowControl/>
              <w:jc w:val="center"/>
              <w:rPr>
                <w:rStyle w:val="FontStyle15"/>
                <w:sz w:val="24"/>
                <w:szCs w:val="24"/>
              </w:rPr>
            </w:pPr>
            <w:r w:rsidRPr="004D4063">
              <w:rPr>
                <w:rStyle w:val="FontStyle15"/>
                <w:sz w:val="24"/>
                <w:szCs w:val="24"/>
              </w:rPr>
              <w:t>Цивилизация и прогресс.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063" w:rsidRPr="00CF3F51" w:rsidRDefault="004D4063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D4063" w:rsidRPr="00CF3F51" w:rsidTr="00AF4670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063" w:rsidRPr="00CF3F51" w:rsidRDefault="004D4063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063" w:rsidRPr="004D4063" w:rsidRDefault="004D4063" w:rsidP="00EB2ADB">
            <w:pPr>
              <w:pStyle w:val="Style6"/>
              <w:widowControl/>
              <w:jc w:val="center"/>
              <w:rPr>
                <w:rStyle w:val="FontStyle15"/>
                <w:sz w:val="24"/>
                <w:szCs w:val="24"/>
              </w:rPr>
            </w:pPr>
            <w:r w:rsidRPr="004D4063">
              <w:rPr>
                <w:rStyle w:val="FontStyle15"/>
                <w:sz w:val="24"/>
                <w:szCs w:val="24"/>
              </w:rPr>
              <w:t>Археологические исследования.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063" w:rsidRPr="00CF3F51" w:rsidRDefault="004D4063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D4063" w:rsidRPr="00CF3F51" w:rsidTr="00AF4670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063" w:rsidRPr="00CF3F51" w:rsidRDefault="004D4063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063" w:rsidRPr="004D4063" w:rsidRDefault="004D4063" w:rsidP="00EB2ADB">
            <w:pPr>
              <w:pStyle w:val="Style6"/>
              <w:widowControl/>
              <w:jc w:val="center"/>
              <w:rPr>
                <w:rStyle w:val="FontStyle15"/>
                <w:sz w:val="24"/>
                <w:szCs w:val="24"/>
              </w:rPr>
            </w:pPr>
            <w:r w:rsidRPr="004D4063">
              <w:rPr>
                <w:rStyle w:val="FontStyle15"/>
                <w:sz w:val="24"/>
                <w:szCs w:val="24"/>
              </w:rPr>
              <w:t>Доисторический человек.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063" w:rsidRPr="00CF3F51" w:rsidRDefault="004D4063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D4063" w:rsidRPr="00CF3F51" w:rsidTr="00AF4670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063" w:rsidRPr="00CF3F51" w:rsidRDefault="004D4063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063" w:rsidRPr="004D4063" w:rsidRDefault="004D4063" w:rsidP="00EB2ADB">
            <w:pPr>
              <w:pStyle w:val="Style6"/>
              <w:widowControl/>
              <w:jc w:val="center"/>
              <w:rPr>
                <w:rStyle w:val="FontStyle15"/>
                <w:sz w:val="24"/>
                <w:szCs w:val="24"/>
              </w:rPr>
            </w:pPr>
            <w:r w:rsidRPr="004D4063">
              <w:rPr>
                <w:rStyle w:val="FontStyle15"/>
                <w:sz w:val="24"/>
                <w:szCs w:val="24"/>
              </w:rPr>
              <w:t>Интервью с археологом.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063" w:rsidRPr="00CF3F51" w:rsidRDefault="004D4063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D4063" w:rsidRPr="00CF3F51" w:rsidTr="00AF4670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063" w:rsidRPr="00CF3F51" w:rsidRDefault="004D4063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063" w:rsidRPr="004D4063" w:rsidRDefault="004D4063" w:rsidP="00EB2ADB">
            <w:pPr>
              <w:pStyle w:val="Style6"/>
              <w:widowControl/>
              <w:jc w:val="center"/>
              <w:rPr>
                <w:rStyle w:val="FontStyle15"/>
                <w:sz w:val="24"/>
                <w:szCs w:val="24"/>
              </w:rPr>
            </w:pPr>
            <w:r w:rsidRPr="004D4063">
              <w:rPr>
                <w:rStyle w:val="FontStyle15"/>
                <w:sz w:val="24"/>
                <w:szCs w:val="24"/>
              </w:rPr>
              <w:t>Древние цивилизации.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063" w:rsidRPr="00CF3F51" w:rsidRDefault="004D4063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D4063" w:rsidRPr="00CF3F51" w:rsidTr="00AF4670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063" w:rsidRPr="00CF3F51" w:rsidRDefault="004D4063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063" w:rsidRPr="004D4063" w:rsidRDefault="004D4063" w:rsidP="00EB2ADB">
            <w:pPr>
              <w:pStyle w:val="Style6"/>
              <w:widowControl/>
              <w:jc w:val="center"/>
              <w:rPr>
                <w:rStyle w:val="FontStyle15"/>
                <w:sz w:val="24"/>
                <w:szCs w:val="24"/>
              </w:rPr>
            </w:pPr>
            <w:r w:rsidRPr="004D4063">
              <w:rPr>
                <w:rStyle w:val="FontStyle15"/>
                <w:sz w:val="24"/>
                <w:szCs w:val="24"/>
              </w:rPr>
              <w:t>Цивилизация майя.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063" w:rsidRPr="00CF3F51" w:rsidRDefault="004D4063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D4063" w:rsidRPr="00CF3F51" w:rsidTr="00AF4670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063" w:rsidRPr="00CF3F51" w:rsidRDefault="004D4063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063" w:rsidRPr="004D4063" w:rsidRDefault="004D4063" w:rsidP="00EB2ADB">
            <w:pPr>
              <w:pStyle w:val="Style6"/>
              <w:widowControl/>
              <w:jc w:val="center"/>
              <w:rPr>
                <w:rStyle w:val="FontStyle15"/>
                <w:sz w:val="24"/>
                <w:szCs w:val="24"/>
              </w:rPr>
            </w:pPr>
            <w:r w:rsidRPr="004D4063">
              <w:rPr>
                <w:rStyle w:val="FontStyle15"/>
                <w:sz w:val="24"/>
                <w:szCs w:val="24"/>
              </w:rPr>
              <w:t>Открываем прошлые цивилизации.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063" w:rsidRPr="00CF3F51" w:rsidRDefault="004D4063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D4063" w:rsidRPr="00CF3F51" w:rsidTr="00AF4670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063" w:rsidRPr="00CF3F51" w:rsidRDefault="004D4063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063" w:rsidRPr="004D4063" w:rsidRDefault="004D4063" w:rsidP="00EB2ADB">
            <w:pPr>
              <w:pStyle w:val="Style6"/>
              <w:widowControl/>
              <w:jc w:val="center"/>
              <w:rPr>
                <w:rStyle w:val="FontStyle15"/>
                <w:sz w:val="24"/>
                <w:szCs w:val="24"/>
              </w:rPr>
            </w:pPr>
            <w:r w:rsidRPr="004D4063">
              <w:t>Человек и научный прогресс.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063" w:rsidRPr="00CF3F51" w:rsidRDefault="004D4063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D4063" w:rsidRPr="00CF3F51" w:rsidTr="00AF4670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063" w:rsidRPr="00CF3F51" w:rsidRDefault="004D4063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063" w:rsidRPr="004D4063" w:rsidRDefault="004D4063" w:rsidP="00EB2ADB">
            <w:pPr>
              <w:pStyle w:val="Style6"/>
              <w:widowControl/>
              <w:jc w:val="center"/>
              <w:rPr>
                <w:rStyle w:val="FontStyle15"/>
                <w:sz w:val="24"/>
                <w:szCs w:val="24"/>
              </w:rPr>
            </w:pPr>
            <w:r w:rsidRPr="004D4063">
              <w:rPr>
                <w:rStyle w:val="FontStyle15"/>
                <w:sz w:val="24"/>
                <w:szCs w:val="24"/>
              </w:rPr>
              <w:t>Технологическая цивилизация.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063" w:rsidRPr="00CF3F51" w:rsidRDefault="004D4063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D4063" w:rsidRPr="00CF3F51" w:rsidTr="00AF4670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063" w:rsidRPr="00CF3F51" w:rsidRDefault="004D4063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063" w:rsidRPr="004D4063" w:rsidRDefault="004D4063" w:rsidP="00EB2ADB">
            <w:pPr>
              <w:pStyle w:val="Style6"/>
              <w:widowControl/>
              <w:jc w:val="center"/>
              <w:rPr>
                <w:rStyle w:val="FontStyle15"/>
                <w:sz w:val="24"/>
                <w:szCs w:val="24"/>
              </w:rPr>
            </w:pPr>
            <w:r w:rsidRPr="004D4063">
              <w:rPr>
                <w:rStyle w:val="FontStyle15"/>
                <w:sz w:val="24"/>
                <w:szCs w:val="24"/>
              </w:rPr>
              <w:t>Прогресс и развитие.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063" w:rsidRPr="00CF3F51" w:rsidRDefault="004D4063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D4063" w:rsidRPr="00CF3F51" w:rsidTr="00AF4670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063" w:rsidRPr="00CF3F51" w:rsidRDefault="004D4063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063" w:rsidRPr="004D4063" w:rsidRDefault="004D4063" w:rsidP="00EB2ADB">
            <w:pPr>
              <w:pStyle w:val="Style6"/>
              <w:widowControl/>
              <w:jc w:val="center"/>
              <w:rPr>
                <w:rStyle w:val="FontStyle15"/>
                <w:sz w:val="24"/>
                <w:szCs w:val="24"/>
              </w:rPr>
            </w:pPr>
            <w:r w:rsidRPr="004D4063">
              <w:rPr>
                <w:rStyle w:val="FontStyle15"/>
                <w:sz w:val="24"/>
                <w:szCs w:val="24"/>
              </w:rPr>
              <w:t>Высокие технологии.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063" w:rsidRPr="00CF3F51" w:rsidRDefault="004D4063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D4063" w:rsidRPr="00CF3F51" w:rsidTr="00AF4670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063" w:rsidRPr="00CF3F51" w:rsidRDefault="004D4063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063" w:rsidRPr="004D4063" w:rsidRDefault="004D4063" w:rsidP="00EB2ADB">
            <w:pPr>
              <w:pStyle w:val="Style6"/>
              <w:widowControl/>
              <w:jc w:val="center"/>
              <w:rPr>
                <w:rStyle w:val="FontStyle15"/>
                <w:sz w:val="24"/>
                <w:szCs w:val="24"/>
              </w:rPr>
            </w:pPr>
            <w:r w:rsidRPr="004D4063">
              <w:rPr>
                <w:rStyle w:val="FontStyle15"/>
                <w:sz w:val="24"/>
                <w:szCs w:val="24"/>
              </w:rPr>
              <w:t>Изобретения.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063" w:rsidRPr="00CF3F51" w:rsidRDefault="004D4063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D4063" w:rsidRPr="00CF3F51" w:rsidTr="00AF4670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063" w:rsidRPr="00CF3F51" w:rsidRDefault="004D4063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063" w:rsidRPr="004D4063" w:rsidRDefault="004D4063" w:rsidP="00EB2ADB">
            <w:pPr>
              <w:pStyle w:val="Style6"/>
              <w:widowControl/>
              <w:jc w:val="center"/>
              <w:rPr>
                <w:rStyle w:val="FontStyle15"/>
                <w:sz w:val="24"/>
                <w:szCs w:val="24"/>
              </w:rPr>
            </w:pPr>
            <w:r w:rsidRPr="004D4063">
              <w:rPr>
                <w:rStyle w:val="FontStyle15"/>
                <w:sz w:val="24"/>
                <w:szCs w:val="24"/>
              </w:rPr>
              <w:t>Роль компьютера в жизни.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063" w:rsidRPr="00CF3F51" w:rsidRDefault="004D4063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D4063" w:rsidRPr="00CF3F51" w:rsidTr="00AF4670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063" w:rsidRPr="00CF3F51" w:rsidRDefault="004D4063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063" w:rsidRPr="004D4063" w:rsidRDefault="004D4063" w:rsidP="00EB2ADB">
            <w:pPr>
              <w:pStyle w:val="Style6"/>
              <w:widowControl/>
              <w:jc w:val="center"/>
              <w:rPr>
                <w:rStyle w:val="FontStyle15"/>
                <w:sz w:val="24"/>
                <w:szCs w:val="24"/>
              </w:rPr>
            </w:pPr>
            <w:r w:rsidRPr="004D4063">
              <w:rPr>
                <w:rStyle w:val="FontStyle15"/>
                <w:sz w:val="24"/>
                <w:szCs w:val="24"/>
              </w:rPr>
              <w:t>Изобретения будущего.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063" w:rsidRPr="00CF3F51" w:rsidRDefault="004D4063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D4063" w:rsidRPr="00CF3F51" w:rsidTr="00AF4670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063" w:rsidRPr="00CF3F51" w:rsidRDefault="004D4063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063" w:rsidRPr="004D4063" w:rsidRDefault="004D4063" w:rsidP="00EB2ADB">
            <w:pPr>
              <w:pStyle w:val="Style6"/>
              <w:widowControl/>
              <w:jc w:val="center"/>
              <w:rPr>
                <w:rStyle w:val="FontStyle15"/>
                <w:sz w:val="24"/>
                <w:szCs w:val="24"/>
              </w:rPr>
            </w:pPr>
            <w:r w:rsidRPr="004D4063">
              <w:rPr>
                <w:rStyle w:val="FontStyle15"/>
                <w:sz w:val="24"/>
                <w:szCs w:val="24"/>
              </w:rPr>
              <w:t>Полезные изобретения.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063" w:rsidRPr="00CF3F51" w:rsidRDefault="004D4063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D4063" w:rsidRPr="00CF3F51" w:rsidTr="00AF4670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063" w:rsidRPr="00CF3F51" w:rsidRDefault="004D4063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063" w:rsidRPr="004D4063" w:rsidRDefault="004D4063" w:rsidP="00EB2ADB">
            <w:pPr>
              <w:pStyle w:val="Style6"/>
              <w:widowControl/>
              <w:jc w:val="center"/>
              <w:rPr>
                <w:rStyle w:val="FontStyle15"/>
                <w:sz w:val="24"/>
                <w:szCs w:val="24"/>
              </w:rPr>
            </w:pPr>
            <w:r w:rsidRPr="004D4063">
              <w:rPr>
                <w:rStyle w:val="FontStyle15"/>
                <w:sz w:val="24"/>
                <w:szCs w:val="24"/>
              </w:rPr>
              <w:t xml:space="preserve">Жизнь в стиле </w:t>
            </w:r>
            <w:proofErr w:type="spellStart"/>
            <w:proofErr w:type="gramStart"/>
            <w:r w:rsidRPr="004D4063">
              <w:rPr>
                <w:rStyle w:val="FontStyle15"/>
                <w:sz w:val="24"/>
                <w:szCs w:val="24"/>
              </w:rPr>
              <w:t>хай-тек</w:t>
            </w:r>
            <w:proofErr w:type="spellEnd"/>
            <w:proofErr w:type="gramEnd"/>
            <w:r w:rsidRPr="004D4063">
              <w:rPr>
                <w:rStyle w:val="FontStyle15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063" w:rsidRPr="00CF3F51" w:rsidRDefault="004D4063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D4063" w:rsidRPr="00CF3F51" w:rsidTr="00AF4670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063" w:rsidRPr="00CF3F51" w:rsidRDefault="004D4063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063" w:rsidRPr="004D4063" w:rsidRDefault="00805C6C" w:rsidP="00EB2ADB">
            <w:pPr>
              <w:pStyle w:val="Style6"/>
              <w:widowControl/>
              <w:jc w:val="center"/>
              <w:rPr>
                <w:rStyle w:val="FontStyle15"/>
                <w:sz w:val="24"/>
                <w:szCs w:val="24"/>
              </w:rPr>
            </w:pPr>
            <w:r>
              <w:rPr>
                <w:rStyle w:val="FontStyle15"/>
                <w:sz w:val="24"/>
                <w:szCs w:val="24"/>
              </w:rPr>
              <w:t>Тестирование по теме: «</w:t>
            </w:r>
            <w:r w:rsidR="004D4063" w:rsidRPr="004D4063">
              <w:rPr>
                <w:rStyle w:val="FontStyle15"/>
                <w:sz w:val="24"/>
                <w:szCs w:val="24"/>
              </w:rPr>
              <w:t>Влияние человека на окружающую среду</w:t>
            </w:r>
            <w:r>
              <w:rPr>
                <w:rStyle w:val="FontStyle15"/>
                <w:sz w:val="24"/>
                <w:szCs w:val="24"/>
              </w:rPr>
              <w:t>»</w:t>
            </w:r>
            <w:r w:rsidR="004D4063" w:rsidRPr="004D4063">
              <w:rPr>
                <w:rStyle w:val="FontStyle15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063" w:rsidRPr="00CF3F51" w:rsidRDefault="004D4063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D4063" w:rsidRPr="00CF3F51" w:rsidTr="00AF4670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063" w:rsidRPr="00CF3F51" w:rsidRDefault="004D4063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063" w:rsidRPr="004D4063" w:rsidRDefault="004D4063" w:rsidP="00EB2ADB">
            <w:pPr>
              <w:pStyle w:val="Style6"/>
              <w:widowControl/>
              <w:jc w:val="center"/>
              <w:rPr>
                <w:rStyle w:val="FontStyle15"/>
                <w:sz w:val="24"/>
                <w:szCs w:val="24"/>
              </w:rPr>
            </w:pPr>
            <w:r w:rsidRPr="004D4063">
              <w:rPr>
                <w:rStyle w:val="FontStyle15"/>
                <w:sz w:val="24"/>
                <w:szCs w:val="24"/>
              </w:rPr>
              <w:t>Научные награды и премии. Диалог.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063" w:rsidRPr="00CF3F51" w:rsidRDefault="004D4063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D4063" w:rsidRPr="00CF3F51" w:rsidTr="00AF4670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063" w:rsidRPr="00CF3F51" w:rsidRDefault="004D4063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063" w:rsidRPr="004D4063" w:rsidRDefault="004D4063" w:rsidP="00EB2ADB">
            <w:pPr>
              <w:pStyle w:val="Style6"/>
              <w:widowControl/>
              <w:jc w:val="center"/>
              <w:rPr>
                <w:rStyle w:val="FontStyle15"/>
                <w:sz w:val="24"/>
                <w:szCs w:val="24"/>
              </w:rPr>
            </w:pPr>
            <w:r w:rsidRPr="004D4063">
              <w:rPr>
                <w:rStyle w:val="FontStyle15"/>
                <w:sz w:val="24"/>
                <w:szCs w:val="24"/>
              </w:rPr>
              <w:t>Предложим  новый  приз.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063" w:rsidRPr="00CF3F51" w:rsidRDefault="004D4063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D4063" w:rsidRPr="00CF3F51" w:rsidTr="00AF4670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063" w:rsidRPr="00CF3F51" w:rsidRDefault="004D4063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063" w:rsidRPr="004D4063" w:rsidRDefault="004D4063" w:rsidP="00EB2ADB">
            <w:pPr>
              <w:pStyle w:val="Style6"/>
              <w:widowControl/>
              <w:jc w:val="center"/>
              <w:rPr>
                <w:rStyle w:val="FontStyle15"/>
                <w:sz w:val="24"/>
                <w:szCs w:val="24"/>
              </w:rPr>
            </w:pPr>
            <w:r w:rsidRPr="004D4063">
              <w:t>Семь чудес света.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063" w:rsidRPr="00CF3F51" w:rsidRDefault="004D4063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D4063" w:rsidRPr="00CF3F51" w:rsidTr="00AF4670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063" w:rsidRPr="00CF3F51" w:rsidRDefault="004D4063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063" w:rsidRPr="004D4063" w:rsidRDefault="004D4063" w:rsidP="00EB2ADB">
            <w:pPr>
              <w:pStyle w:val="Style6"/>
              <w:widowControl/>
              <w:jc w:val="center"/>
              <w:rPr>
                <w:rStyle w:val="FontStyle15"/>
                <w:sz w:val="24"/>
                <w:szCs w:val="24"/>
              </w:rPr>
            </w:pPr>
            <w:r w:rsidRPr="004D4063">
              <w:t>Чудеса изобретений российских ученых.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063" w:rsidRPr="00CF3F51" w:rsidRDefault="004D4063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D4063" w:rsidRPr="00CF3F51" w:rsidTr="00AF4670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063" w:rsidRPr="00CF3F51" w:rsidRDefault="004D4063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063" w:rsidRPr="004D4063" w:rsidRDefault="004D4063" w:rsidP="00EB2ADB">
            <w:pPr>
              <w:pStyle w:val="Style6"/>
              <w:widowControl/>
              <w:jc w:val="center"/>
              <w:rPr>
                <w:rStyle w:val="FontStyle15"/>
                <w:sz w:val="24"/>
                <w:szCs w:val="24"/>
              </w:rPr>
            </w:pPr>
            <w:r w:rsidRPr="004D4063">
              <w:rPr>
                <w:rStyle w:val="FontStyle15"/>
                <w:sz w:val="24"/>
                <w:szCs w:val="24"/>
              </w:rPr>
              <w:t>Рукотворные чудеса света.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063" w:rsidRPr="00CF3F51" w:rsidRDefault="004D4063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D4063" w:rsidRPr="00CF3F51" w:rsidTr="00AF4670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063" w:rsidRPr="00CF3F51" w:rsidRDefault="004D4063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063" w:rsidRPr="004D4063" w:rsidRDefault="004D4063" w:rsidP="00EB2ADB">
            <w:pPr>
              <w:pStyle w:val="Style6"/>
              <w:widowControl/>
              <w:jc w:val="center"/>
              <w:rPr>
                <w:rStyle w:val="FontStyle15"/>
                <w:sz w:val="24"/>
                <w:szCs w:val="24"/>
              </w:rPr>
            </w:pPr>
            <w:r w:rsidRPr="004D4063">
              <w:rPr>
                <w:rStyle w:val="FontStyle15"/>
                <w:sz w:val="24"/>
                <w:szCs w:val="24"/>
              </w:rPr>
              <w:t>Роботы будущего.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063" w:rsidRPr="00CF3F51" w:rsidRDefault="004D4063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D4063" w:rsidRPr="00CF3F51" w:rsidTr="00AF4670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063" w:rsidRPr="00CF3F51" w:rsidRDefault="004D4063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063" w:rsidRPr="004D4063" w:rsidRDefault="004D4063" w:rsidP="00EB2ADB">
            <w:pPr>
              <w:pStyle w:val="Style6"/>
              <w:widowControl/>
              <w:jc w:val="center"/>
              <w:rPr>
                <w:rStyle w:val="FontStyle15"/>
                <w:sz w:val="24"/>
                <w:szCs w:val="24"/>
              </w:rPr>
            </w:pPr>
            <w:r w:rsidRPr="004D4063">
              <w:rPr>
                <w:rStyle w:val="FontStyle15"/>
                <w:sz w:val="24"/>
                <w:szCs w:val="24"/>
              </w:rPr>
              <w:t>Писатели - фантасты о будущем.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063" w:rsidRPr="00CF3F51" w:rsidRDefault="004D4063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D4063" w:rsidRPr="00CF3F51" w:rsidTr="00AF4670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063" w:rsidRPr="00CF3F51" w:rsidRDefault="004D4063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063" w:rsidRPr="004D4063" w:rsidRDefault="004D4063" w:rsidP="00EB2ADB">
            <w:pPr>
              <w:pStyle w:val="Style6"/>
              <w:widowControl/>
              <w:jc w:val="center"/>
              <w:rPr>
                <w:rStyle w:val="FontStyle15"/>
                <w:sz w:val="24"/>
                <w:szCs w:val="24"/>
              </w:rPr>
            </w:pPr>
            <w:r w:rsidRPr="004D4063">
              <w:rPr>
                <w:rStyle w:val="FontStyle15"/>
                <w:sz w:val="24"/>
                <w:szCs w:val="24"/>
              </w:rPr>
              <w:t>Роль робототехники в нашей жизни.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063" w:rsidRPr="00CF3F51" w:rsidRDefault="004D4063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D4063" w:rsidRPr="00CF3F51" w:rsidTr="00AF4670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063" w:rsidRPr="00CF3F51" w:rsidRDefault="004D4063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063" w:rsidRPr="004D4063" w:rsidRDefault="004D4063" w:rsidP="00EB2ADB">
            <w:pPr>
              <w:pStyle w:val="Style6"/>
              <w:widowControl/>
              <w:jc w:val="center"/>
              <w:rPr>
                <w:rStyle w:val="FontStyle16"/>
                <w:b/>
                <w:i/>
              </w:rPr>
            </w:pPr>
            <w:r w:rsidRPr="004D4063">
              <w:rPr>
                <w:rStyle w:val="FontStyle15"/>
                <w:sz w:val="24"/>
                <w:szCs w:val="24"/>
              </w:rPr>
              <w:t>Плюсы и минусы новых изобретений.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063" w:rsidRPr="00CF3F51" w:rsidRDefault="004D4063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D4063" w:rsidRPr="00CF3F51" w:rsidTr="00AF4670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063" w:rsidRPr="00CF3F51" w:rsidRDefault="004D4063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063" w:rsidRPr="004D4063" w:rsidRDefault="004D4063" w:rsidP="00EB2ADB">
            <w:pPr>
              <w:pStyle w:val="Style6"/>
              <w:widowControl/>
              <w:jc w:val="center"/>
              <w:rPr>
                <w:rStyle w:val="FontStyle16"/>
                <w:b/>
                <w:i/>
              </w:rPr>
            </w:pPr>
            <w:r w:rsidRPr="004D4063">
              <w:rPr>
                <w:rStyle w:val="FontStyle15"/>
                <w:sz w:val="24"/>
                <w:szCs w:val="24"/>
              </w:rPr>
              <w:t>Перспективы технического прогресса.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063" w:rsidRPr="00CF3F51" w:rsidRDefault="004D4063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D4063" w:rsidRPr="00CF3F51" w:rsidTr="00AF4670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063" w:rsidRPr="00CF3F51" w:rsidRDefault="004D4063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063" w:rsidRPr="004D4063" w:rsidRDefault="004D4063" w:rsidP="00EB2ADB">
            <w:pPr>
              <w:pStyle w:val="Style6"/>
              <w:jc w:val="center"/>
              <w:rPr>
                <w:rStyle w:val="FontStyle16"/>
              </w:rPr>
            </w:pPr>
            <w:r>
              <w:rPr>
                <w:rStyle w:val="FontStyle15"/>
                <w:sz w:val="24"/>
                <w:szCs w:val="24"/>
              </w:rPr>
              <w:t>Проект по теме: «</w:t>
            </w:r>
            <w:r w:rsidRPr="004D4063">
              <w:rPr>
                <w:rStyle w:val="FontStyle15"/>
                <w:sz w:val="24"/>
                <w:szCs w:val="24"/>
              </w:rPr>
              <w:t>Создание нового робота</w:t>
            </w:r>
            <w:r>
              <w:rPr>
                <w:rStyle w:val="FontStyle15"/>
                <w:sz w:val="24"/>
                <w:szCs w:val="24"/>
              </w:rPr>
              <w:t>»</w:t>
            </w:r>
            <w:r w:rsidRPr="004D4063">
              <w:rPr>
                <w:rStyle w:val="FontStyle15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063" w:rsidRPr="00CF3F51" w:rsidRDefault="004D4063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D4063" w:rsidRPr="00CF3F51" w:rsidTr="00AF4670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063" w:rsidRPr="00CF3F51" w:rsidRDefault="004D4063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063" w:rsidRPr="004D4063" w:rsidRDefault="004D4063" w:rsidP="00EB2ADB">
            <w:pPr>
              <w:pStyle w:val="Style6"/>
              <w:jc w:val="center"/>
              <w:rPr>
                <w:rStyle w:val="FontStyle16"/>
              </w:rPr>
            </w:pPr>
            <w:r w:rsidRPr="004D4063">
              <w:rPr>
                <w:rStyle w:val="FontStyle16"/>
              </w:rPr>
              <w:t>Радиопрограмма.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063" w:rsidRPr="00CF3F51" w:rsidRDefault="004D4063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D4063" w:rsidRPr="00CF3F51" w:rsidTr="00AF4670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063" w:rsidRPr="00CF3F51" w:rsidRDefault="004D4063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063" w:rsidRPr="004D4063" w:rsidRDefault="004D4063" w:rsidP="00EB2ADB">
            <w:pPr>
              <w:pStyle w:val="Style6"/>
              <w:widowControl/>
              <w:tabs>
                <w:tab w:val="right" w:pos="6111"/>
              </w:tabs>
              <w:jc w:val="center"/>
              <w:rPr>
                <w:rStyle w:val="FontStyle16"/>
                <w:b/>
                <w:i/>
              </w:rPr>
            </w:pPr>
            <w:proofErr w:type="spellStart"/>
            <w:r w:rsidRPr="004D4063">
              <w:rPr>
                <w:rStyle w:val="FontStyle16"/>
              </w:rPr>
              <w:t>Древне-Египетское</w:t>
            </w:r>
            <w:proofErr w:type="spellEnd"/>
            <w:r w:rsidRPr="004D4063">
              <w:rPr>
                <w:rStyle w:val="FontStyle16"/>
              </w:rPr>
              <w:t xml:space="preserve"> электричество.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063" w:rsidRPr="00CF3F51" w:rsidRDefault="004D4063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957A1" w:rsidRPr="00470F79" w:rsidTr="00AF4670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7A1" w:rsidRPr="00CF3F51" w:rsidRDefault="00B957A1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7A1" w:rsidRPr="00B025A3" w:rsidRDefault="00B025A3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15"/>
                <w:b/>
                <w:sz w:val="24"/>
                <w:szCs w:val="24"/>
              </w:rPr>
              <w:t xml:space="preserve">Раздел 4. </w:t>
            </w:r>
            <w:r w:rsidRPr="00B025A3">
              <w:rPr>
                <w:rStyle w:val="FontStyle15"/>
                <w:b/>
                <w:sz w:val="24"/>
                <w:szCs w:val="24"/>
              </w:rPr>
              <w:t>Мир возможностей</w:t>
            </w:r>
            <w:r>
              <w:rPr>
                <w:rStyle w:val="FontStyle15"/>
                <w:b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7A1" w:rsidRPr="00470F79" w:rsidRDefault="00B957A1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0F79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</w:tr>
      <w:tr w:rsidR="002A1FB9" w:rsidRPr="00CF3F51" w:rsidTr="00AF4670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FB9" w:rsidRPr="00CF3F51" w:rsidRDefault="002A1FB9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FB9" w:rsidRPr="002A1FB9" w:rsidRDefault="002A1FB9" w:rsidP="00EB2ADB">
            <w:pPr>
              <w:pStyle w:val="a3"/>
              <w:jc w:val="center"/>
              <w:rPr>
                <w:rStyle w:val="FontStyle15"/>
                <w:sz w:val="24"/>
                <w:szCs w:val="24"/>
              </w:rPr>
            </w:pPr>
            <w:r w:rsidRPr="002A1FB9">
              <w:rPr>
                <w:rStyle w:val="FontStyle15"/>
                <w:sz w:val="24"/>
                <w:szCs w:val="24"/>
              </w:rPr>
              <w:t>Мир полон возможностей.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FB9" w:rsidRPr="00CF3F51" w:rsidRDefault="002A1FB9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A1FB9" w:rsidRPr="00CF3F51" w:rsidTr="00AF4670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FB9" w:rsidRPr="00CF3F51" w:rsidRDefault="002A1FB9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FB9" w:rsidRPr="002A1FB9" w:rsidRDefault="002A1FB9" w:rsidP="00EB2ADB">
            <w:pPr>
              <w:pStyle w:val="a3"/>
              <w:jc w:val="center"/>
              <w:rPr>
                <w:rStyle w:val="FontStyle15"/>
                <w:sz w:val="24"/>
                <w:szCs w:val="24"/>
              </w:rPr>
            </w:pPr>
            <w:r w:rsidRPr="002A1FB9">
              <w:rPr>
                <w:rStyle w:val="FontStyle15"/>
                <w:sz w:val="24"/>
                <w:szCs w:val="24"/>
              </w:rPr>
              <w:t>Путешествие – способ расширить кругозор.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FB9" w:rsidRPr="00CF3F51" w:rsidRDefault="002A1FB9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A1FB9" w:rsidRPr="00CF3F51" w:rsidTr="00AF4670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FB9" w:rsidRPr="00CF3F51" w:rsidRDefault="002A1FB9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FB9" w:rsidRPr="002A1FB9" w:rsidRDefault="002A1FB9" w:rsidP="00EB2ADB">
            <w:pPr>
              <w:pStyle w:val="a3"/>
              <w:jc w:val="center"/>
              <w:rPr>
                <w:rStyle w:val="FontStyle15"/>
                <w:sz w:val="24"/>
                <w:szCs w:val="24"/>
              </w:rPr>
            </w:pPr>
            <w:r w:rsidRPr="002A1FB9">
              <w:rPr>
                <w:rStyle w:val="FontStyle15"/>
                <w:sz w:val="24"/>
                <w:szCs w:val="24"/>
              </w:rPr>
              <w:t>Программы обмена для школьников.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FB9" w:rsidRPr="00CF3F51" w:rsidRDefault="002A1FB9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A1FB9" w:rsidRPr="00CF3F51" w:rsidTr="00AF4670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FB9" w:rsidRPr="00CF3F51" w:rsidRDefault="002A1FB9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FB9" w:rsidRPr="002A1FB9" w:rsidRDefault="002A1FB9" w:rsidP="00EB2ADB">
            <w:pPr>
              <w:pStyle w:val="a3"/>
              <w:jc w:val="center"/>
              <w:rPr>
                <w:rStyle w:val="FontStyle15"/>
                <w:sz w:val="24"/>
                <w:szCs w:val="24"/>
              </w:rPr>
            </w:pPr>
            <w:r w:rsidRPr="002A1FB9">
              <w:rPr>
                <w:rStyle w:val="FontStyle15"/>
                <w:sz w:val="24"/>
                <w:szCs w:val="24"/>
              </w:rPr>
              <w:t>Обучение за рубежом.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FB9" w:rsidRPr="00CF3F51" w:rsidRDefault="002A1FB9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A1FB9" w:rsidRPr="00CF3F51" w:rsidTr="00AF4670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FB9" w:rsidRPr="00CF3F51" w:rsidRDefault="002A1FB9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FB9" w:rsidRPr="002A1FB9" w:rsidRDefault="002A1FB9" w:rsidP="00EB2ADB">
            <w:pPr>
              <w:pStyle w:val="a3"/>
              <w:jc w:val="center"/>
              <w:rPr>
                <w:rStyle w:val="FontStyle15"/>
                <w:sz w:val="24"/>
                <w:szCs w:val="24"/>
              </w:rPr>
            </w:pPr>
            <w:r w:rsidRPr="002A1FB9">
              <w:rPr>
                <w:rStyle w:val="FontStyle15"/>
                <w:sz w:val="24"/>
                <w:szCs w:val="24"/>
              </w:rPr>
              <w:t>Способы путешествий.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FB9" w:rsidRPr="00CF3F51" w:rsidRDefault="002A1FB9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A1FB9" w:rsidRPr="00CF3F51" w:rsidTr="00AF4670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FB9" w:rsidRPr="00CF3F51" w:rsidRDefault="002A1FB9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FB9" w:rsidRPr="002A1FB9" w:rsidRDefault="002A1FB9" w:rsidP="00EB2ADB">
            <w:pPr>
              <w:pStyle w:val="a3"/>
              <w:jc w:val="center"/>
              <w:rPr>
                <w:rStyle w:val="FontStyle15"/>
                <w:sz w:val="24"/>
                <w:szCs w:val="24"/>
              </w:rPr>
            </w:pPr>
            <w:r w:rsidRPr="002A1FB9">
              <w:rPr>
                <w:rStyle w:val="FontStyle15"/>
                <w:sz w:val="24"/>
                <w:szCs w:val="24"/>
              </w:rPr>
              <w:t>Опыт путешественника.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FB9" w:rsidRPr="00CF3F51" w:rsidRDefault="002A1FB9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A1FB9" w:rsidRPr="00CF3F51" w:rsidTr="00AF4670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FB9" w:rsidRPr="00CF3F51" w:rsidRDefault="002A1FB9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FB9" w:rsidRPr="002A1FB9" w:rsidRDefault="002A1FB9" w:rsidP="00EB2ADB">
            <w:pPr>
              <w:pStyle w:val="a3"/>
              <w:jc w:val="center"/>
              <w:rPr>
                <w:rStyle w:val="FontStyle15"/>
                <w:sz w:val="24"/>
                <w:szCs w:val="24"/>
              </w:rPr>
            </w:pPr>
            <w:r w:rsidRPr="002A1FB9">
              <w:rPr>
                <w:rStyle w:val="FontStyle15"/>
                <w:sz w:val="24"/>
                <w:szCs w:val="24"/>
              </w:rPr>
              <w:t>Транспорт. Диалоги.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FB9" w:rsidRPr="00CF3F51" w:rsidRDefault="002A1FB9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A1FB9" w:rsidRPr="00CF3F51" w:rsidTr="00AF4670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FB9" w:rsidRPr="00CF3F51" w:rsidRDefault="002A1FB9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FB9" w:rsidRPr="002A1FB9" w:rsidRDefault="002A1FB9" w:rsidP="00EB2ADB">
            <w:pPr>
              <w:pStyle w:val="a3"/>
              <w:jc w:val="center"/>
              <w:rPr>
                <w:rStyle w:val="FontStyle15"/>
                <w:sz w:val="24"/>
                <w:szCs w:val="24"/>
              </w:rPr>
            </w:pPr>
            <w:r w:rsidRPr="002A1FB9">
              <w:rPr>
                <w:rStyle w:val="FontStyle15"/>
                <w:sz w:val="24"/>
                <w:szCs w:val="24"/>
              </w:rPr>
              <w:t>Лондонское метро. История и современность.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FB9" w:rsidRPr="00CF3F51" w:rsidRDefault="002A1FB9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A1FB9" w:rsidRPr="00CF3F51" w:rsidTr="00AF4670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FB9" w:rsidRPr="00CF3F51" w:rsidRDefault="002A1FB9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FB9" w:rsidRPr="002A1FB9" w:rsidRDefault="002A1FB9" w:rsidP="00EB2ADB">
            <w:pPr>
              <w:pStyle w:val="a3"/>
              <w:jc w:val="center"/>
              <w:rPr>
                <w:rStyle w:val="FontStyle15"/>
                <w:sz w:val="24"/>
                <w:szCs w:val="24"/>
              </w:rPr>
            </w:pPr>
            <w:r w:rsidRPr="002A1FB9">
              <w:rPr>
                <w:rStyle w:val="FontStyle15"/>
                <w:sz w:val="24"/>
                <w:szCs w:val="24"/>
              </w:rPr>
              <w:t>Лучший способ путешествия.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FB9" w:rsidRPr="00CF3F51" w:rsidRDefault="002A1FB9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A1FB9" w:rsidRPr="00CF3F51" w:rsidTr="00AF4670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FB9" w:rsidRPr="00CF3F51" w:rsidRDefault="002A1FB9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FB9" w:rsidRPr="002A1FB9" w:rsidRDefault="00045955" w:rsidP="00EB2ADB">
            <w:pPr>
              <w:pStyle w:val="a3"/>
              <w:jc w:val="center"/>
              <w:rPr>
                <w:rStyle w:val="FontStyle15"/>
                <w:sz w:val="24"/>
                <w:szCs w:val="24"/>
              </w:rPr>
            </w:pPr>
            <w:r>
              <w:rPr>
                <w:rStyle w:val="FontStyle15"/>
                <w:sz w:val="24"/>
                <w:szCs w:val="24"/>
              </w:rPr>
              <w:t>Проект по теме</w:t>
            </w:r>
            <w:proofErr w:type="gramStart"/>
            <w:r>
              <w:rPr>
                <w:rStyle w:val="FontStyle15"/>
                <w:sz w:val="24"/>
                <w:szCs w:val="24"/>
              </w:rPr>
              <w:t xml:space="preserve"> :</w:t>
            </w:r>
            <w:proofErr w:type="gramEnd"/>
            <w:r>
              <w:rPr>
                <w:rStyle w:val="FontStyle15"/>
                <w:sz w:val="24"/>
                <w:szCs w:val="24"/>
              </w:rPr>
              <w:t xml:space="preserve"> «</w:t>
            </w:r>
            <w:r w:rsidR="002A1FB9" w:rsidRPr="002A1FB9">
              <w:rPr>
                <w:rStyle w:val="FontStyle15"/>
                <w:sz w:val="24"/>
                <w:szCs w:val="24"/>
              </w:rPr>
              <w:t>Клуб путешественников</w:t>
            </w:r>
            <w:r>
              <w:rPr>
                <w:rStyle w:val="FontStyle15"/>
                <w:sz w:val="24"/>
                <w:szCs w:val="24"/>
              </w:rPr>
              <w:t>»</w:t>
            </w:r>
            <w:r w:rsidR="002A1FB9" w:rsidRPr="002A1FB9">
              <w:rPr>
                <w:rStyle w:val="FontStyle15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FB9" w:rsidRPr="00CF3F51" w:rsidRDefault="002A1FB9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A1FB9" w:rsidRPr="00CF3F51" w:rsidTr="00AF4670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FB9" w:rsidRPr="00CF3F51" w:rsidRDefault="002A1FB9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FB9" w:rsidRPr="002A1FB9" w:rsidRDefault="002A1FB9" w:rsidP="00EB2ADB">
            <w:pPr>
              <w:pStyle w:val="a3"/>
              <w:jc w:val="center"/>
              <w:rPr>
                <w:rStyle w:val="FontStyle15"/>
                <w:sz w:val="24"/>
                <w:szCs w:val="24"/>
              </w:rPr>
            </w:pPr>
            <w:r w:rsidRPr="002A1FB9">
              <w:rPr>
                <w:rStyle w:val="FontStyle15"/>
                <w:sz w:val="24"/>
                <w:szCs w:val="24"/>
              </w:rPr>
              <w:t>Стиль поведения. Хорошие манеры.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FB9" w:rsidRPr="00CF3F51" w:rsidRDefault="002A1FB9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A1FB9" w:rsidRPr="00CF3F51" w:rsidTr="00AF4670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FB9" w:rsidRPr="00CF3F51" w:rsidRDefault="002A1FB9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FB9" w:rsidRPr="002A1FB9" w:rsidRDefault="002A1FB9" w:rsidP="00EB2ADB">
            <w:pPr>
              <w:pStyle w:val="a3"/>
              <w:jc w:val="center"/>
              <w:rPr>
                <w:rStyle w:val="FontStyle15"/>
                <w:sz w:val="24"/>
                <w:szCs w:val="24"/>
              </w:rPr>
            </w:pPr>
            <w:r w:rsidRPr="002A1FB9">
              <w:rPr>
                <w:rStyle w:val="FontStyle15"/>
                <w:sz w:val="24"/>
                <w:szCs w:val="24"/>
              </w:rPr>
              <w:t>Поведение в общественных местах.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FB9" w:rsidRPr="00CF3F51" w:rsidRDefault="002A1FB9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A1FB9" w:rsidRPr="00CF3F51" w:rsidTr="00AF4670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FB9" w:rsidRPr="00CF3F51" w:rsidRDefault="002A1FB9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FB9" w:rsidRPr="002A1FB9" w:rsidRDefault="002A1FB9" w:rsidP="00EB2ADB">
            <w:pPr>
              <w:pStyle w:val="a3"/>
              <w:jc w:val="center"/>
              <w:rPr>
                <w:rStyle w:val="FontStyle15"/>
                <w:sz w:val="24"/>
                <w:szCs w:val="24"/>
              </w:rPr>
            </w:pPr>
            <w:r w:rsidRPr="002A1FB9">
              <w:rPr>
                <w:rStyle w:val="FontStyle15"/>
                <w:sz w:val="24"/>
                <w:szCs w:val="24"/>
              </w:rPr>
              <w:t>Особенности поведения в разных странах.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FB9" w:rsidRPr="00CF3F51" w:rsidRDefault="002A1FB9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A1FB9" w:rsidRPr="00CF3F51" w:rsidTr="00AF4670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FB9" w:rsidRPr="00CF3F51" w:rsidRDefault="002A1FB9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FB9" w:rsidRPr="002A1FB9" w:rsidRDefault="002A1FB9" w:rsidP="00EB2ADB">
            <w:pPr>
              <w:pStyle w:val="a3"/>
              <w:jc w:val="center"/>
              <w:rPr>
                <w:rStyle w:val="FontStyle15"/>
                <w:sz w:val="24"/>
                <w:szCs w:val="24"/>
              </w:rPr>
            </w:pPr>
            <w:r w:rsidRPr="002A1FB9">
              <w:rPr>
                <w:rStyle w:val="FontStyle15"/>
                <w:sz w:val="24"/>
                <w:szCs w:val="24"/>
              </w:rPr>
              <w:t>Соглашение по правилам поведения.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FB9" w:rsidRPr="00CF3F51" w:rsidRDefault="002A1FB9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A1FB9" w:rsidRPr="00CF3F51" w:rsidTr="00AF4670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FB9" w:rsidRPr="00CF3F51" w:rsidRDefault="002A1FB9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FB9" w:rsidRPr="002A1FB9" w:rsidRDefault="002A1FB9" w:rsidP="00EB2ADB">
            <w:pPr>
              <w:pStyle w:val="a3"/>
              <w:jc w:val="center"/>
              <w:rPr>
                <w:rStyle w:val="FontStyle15"/>
                <w:sz w:val="24"/>
                <w:szCs w:val="24"/>
              </w:rPr>
            </w:pPr>
            <w:r w:rsidRPr="002A1FB9">
              <w:rPr>
                <w:rStyle w:val="FontStyle15"/>
                <w:sz w:val="24"/>
                <w:szCs w:val="24"/>
              </w:rPr>
              <w:t>Нормы поведения в Британии.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FB9" w:rsidRPr="00CF3F51" w:rsidRDefault="002A1FB9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A1FB9" w:rsidRPr="00CF3F51" w:rsidTr="00AF4670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FB9" w:rsidRPr="00CF3F51" w:rsidRDefault="002A1FB9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FB9" w:rsidRPr="002A1FB9" w:rsidRDefault="002A1FB9" w:rsidP="00EB2ADB">
            <w:pPr>
              <w:pStyle w:val="a3"/>
              <w:jc w:val="center"/>
              <w:rPr>
                <w:rStyle w:val="FontStyle15"/>
                <w:sz w:val="24"/>
                <w:szCs w:val="24"/>
              </w:rPr>
            </w:pPr>
            <w:r w:rsidRPr="002A1FB9">
              <w:rPr>
                <w:rStyle w:val="FontStyle15"/>
                <w:sz w:val="24"/>
                <w:szCs w:val="24"/>
              </w:rPr>
              <w:t>Нормы поведения в России.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FB9" w:rsidRPr="00CF3F51" w:rsidRDefault="002A1FB9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A1FB9" w:rsidRPr="00CF3F51" w:rsidTr="00AF4670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FB9" w:rsidRPr="00CF3F51" w:rsidRDefault="002A1FB9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FB9" w:rsidRPr="002A1FB9" w:rsidRDefault="002A1FB9" w:rsidP="00EB2ADB">
            <w:pPr>
              <w:pStyle w:val="a3"/>
              <w:jc w:val="center"/>
              <w:rPr>
                <w:rStyle w:val="FontStyle15"/>
                <w:sz w:val="24"/>
                <w:szCs w:val="24"/>
              </w:rPr>
            </w:pPr>
            <w:r w:rsidRPr="002A1FB9">
              <w:rPr>
                <w:rStyle w:val="FontStyle15"/>
                <w:sz w:val="24"/>
                <w:szCs w:val="24"/>
              </w:rPr>
              <w:t>Светский разговор.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FB9" w:rsidRPr="00CF3F51" w:rsidRDefault="002A1FB9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A1FB9" w:rsidRPr="00CF3F51" w:rsidTr="00AF4670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FB9" w:rsidRPr="00CF3F51" w:rsidRDefault="002A1FB9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FB9" w:rsidRPr="002A1FB9" w:rsidRDefault="002A1FB9" w:rsidP="00EB2ADB">
            <w:pPr>
              <w:pStyle w:val="a3"/>
              <w:jc w:val="center"/>
              <w:rPr>
                <w:rStyle w:val="FontStyle15"/>
                <w:sz w:val="24"/>
                <w:szCs w:val="24"/>
              </w:rPr>
            </w:pPr>
            <w:r w:rsidRPr="002A1FB9">
              <w:rPr>
                <w:rStyle w:val="FontStyle15"/>
                <w:sz w:val="24"/>
                <w:szCs w:val="24"/>
              </w:rPr>
              <w:t>Культурный шок от явлений другой культуре.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FB9" w:rsidRPr="00CF3F51" w:rsidRDefault="002A1FB9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A1FB9" w:rsidRPr="00CF3F51" w:rsidTr="00AF4670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FB9" w:rsidRPr="00CF3F51" w:rsidRDefault="002A1FB9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FB9" w:rsidRPr="002A1FB9" w:rsidRDefault="002A1FB9" w:rsidP="00EB2ADB">
            <w:pPr>
              <w:pStyle w:val="a3"/>
              <w:jc w:val="center"/>
              <w:rPr>
                <w:rStyle w:val="FontStyle15"/>
                <w:sz w:val="24"/>
                <w:szCs w:val="24"/>
              </w:rPr>
            </w:pPr>
            <w:r w:rsidRPr="002A1FB9">
              <w:rPr>
                <w:rStyle w:val="FontStyle15"/>
                <w:sz w:val="24"/>
                <w:szCs w:val="24"/>
              </w:rPr>
              <w:t>Основные правила вежливости.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FB9" w:rsidRPr="00CF3F51" w:rsidRDefault="002A1FB9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A1FB9" w:rsidRPr="00CF3F51" w:rsidTr="00AF4670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FB9" w:rsidRPr="00CF3F51" w:rsidRDefault="002A1FB9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FB9" w:rsidRPr="002A1FB9" w:rsidRDefault="002A1FB9" w:rsidP="00EB2ADB">
            <w:pPr>
              <w:pStyle w:val="a3"/>
              <w:jc w:val="center"/>
              <w:rPr>
                <w:rStyle w:val="FontStyle15"/>
                <w:sz w:val="24"/>
                <w:szCs w:val="24"/>
              </w:rPr>
            </w:pPr>
            <w:r w:rsidRPr="002A1FB9">
              <w:rPr>
                <w:rStyle w:val="FontStyle15"/>
                <w:sz w:val="24"/>
                <w:szCs w:val="24"/>
              </w:rPr>
              <w:t>В семье за рубежом.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FB9" w:rsidRPr="00CF3F51" w:rsidRDefault="002A1FB9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A1FB9" w:rsidRPr="00CF3F51" w:rsidTr="00AF4670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FB9" w:rsidRPr="00CF3F51" w:rsidRDefault="002A1FB9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FB9" w:rsidRPr="002A1FB9" w:rsidRDefault="00045955" w:rsidP="00EB2ADB">
            <w:pPr>
              <w:pStyle w:val="a3"/>
              <w:jc w:val="center"/>
              <w:rPr>
                <w:rStyle w:val="FontStyle15"/>
                <w:sz w:val="24"/>
                <w:szCs w:val="24"/>
              </w:rPr>
            </w:pPr>
            <w:r>
              <w:rPr>
                <w:rStyle w:val="FontStyle15"/>
                <w:sz w:val="24"/>
                <w:szCs w:val="24"/>
              </w:rPr>
              <w:t xml:space="preserve">Контрольная работа по </w:t>
            </w:r>
            <w:proofErr w:type="spellStart"/>
            <w:r>
              <w:rPr>
                <w:rStyle w:val="FontStyle15"/>
                <w:sz w:val="24"/>
                <w:szCs w:val="24"/>
              </w:rPr>
              <w:t>аудированию</w:t>
            </w:r>
            <w:proofErr w:type="spellEnd"/>
            <w:r>
              <w:rPr>
                <w:rStyle w:val="FontStyle15"/>
                <w:sz w:val="24"/>
                <w:szCs w:val="24"/>
              </w:rPr>
              <w:t xml:space="preserve"> по теме: «</w:t>
            </w:r>
            <w:r w:rsidR="002A1FB9" w:rsidRPr="002A1FB9">
              <w:rPr>
                <w:rFonts w:ascii="Times New Roman" w:hAnsi="Times New Roman"/>
                <w:sz w:val="24"/>
                <w:szCs w:val="24"/>
              </w:rPr>
              <w:t>Правила поведения в самолете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="002A1FB9" w:rsidRPr="002A1FB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FB9" w:rsidRPr="00CF3F51" w:rsidRDefault="002A1FB9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A1FB9" w:rsidRPr="00CF3F51" w:rsidTr="00AF4670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FB9" w:rsidRPr="00CF3F51" w:rsidRDefault="002A1FB9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FB9" w:rsidRPr="002A1FB9" w:rsidRDefault="00045955" w:rsidP="00EB2ADB">
            <w:pPr>
              <w:pStyle w:val="a3"/>
              <w:jc w:val="center"/>
              <w:rPr>
                <w:rStyle w:val="FontStyle15"/>
                <w:sz w:val="24"/>
                <w:szCs w:val="24"/>
              </w:rPr>
            </w:pPr>
            <w:r>
              <w:rPr>
                <w:rStyle w:val="FontStyle15"/>
                <w:sz w:val="24"/>
                <w:szCs w:val="24"/>
              </w:rPr>
              <w:t>Контрольная работа по чтению по теме: «</w:t>
            </w:r>
            <w:r w:rsidR="002A1FB9" w:rsidRPr="002A1FB9">
              <w:rPr>
                <w:rStyle w:val="FontStyle15"/>
                <w:sz w:val="24"/>
                <w:szCs w:val="24"/>
              </w:rPr>
              <w:t>Путешествие</w:t>
            </w:r>
            <w:r>
              <w:rPr>
                <w:rStyle w:val="FontStyle15"/>
                <w:sz w:val="24"/>
                <w:szCs w:val="24"/>
              </w:rPr>
              <w:t>»</w:t>
            </w:r>
            <w:r w:rsidR="002A1FB9" w:rsidRPr="002A1FB9">
              <w:rPr>
                <w:rStyle w:val="FontStyle15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FB9" w:rsidRPr="00CF3F51" w:rsidRDefault="002A1FB9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A1FB9" w:rsidRPr="00CF3F51" w:rsidTr="00AF4670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FB9" w:rsidRPr="00CF3F51" w:rsidRDefault="002A1FB9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FB9" w:rsidRPr="002A1FB9" w:rsidRDefault="00045955" w:rsidP="00EB2ADB">
            <w:pPr>
              <w:pStyle w:val="a3"/>
              <w:jc w:val="center"/>
              <w:rPr>
                <w:rStyle w:val="FontStyle15"/>
                <w:sz w:val="24"/>
                <w:szCs w:val="24"/>
              </w:rPr>
            </w:pPr>
            <w:r>
              <w:rPr>
                <w:rStyle w:val="FontStyle15"/>
                <w:sz w:val="24"/>
                <w:szCs w:val="24"/>
              </w:rPr>
              <w:t>Контрольная работа по говорению по теме: «</w:t>
            </w:r>
            <w:r w:rsidR="002A1FB9" w:rsidRPr="002A1FB9">
              <w:rPr>
                <w:rStyle w:val="FontStyle15"/>
                <w:sz w:val="24"/>
                <w:szCs w:val="24"/>
              </w:rPr>
              <w:t>Интернет форум</w:t>
            </w:r>
            <w:r>
              <w:rPr>
                <w:rStyle w:val="FontStyle15"/>
                <w:sz w:val="24"/>
                <w:szCs w:val="24"/>
              </w:rPr>
              <w:t>»</w:t>
            </w:r>
            <w:r w:rsidR="002A1FB9" w:rsidRPr="002A1FB9">
              <w:rPr>
                <w:rStyle w:val="FontStyle15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FB9" w:rsidRPr="00CF3F51" w:rsidRDefault="002A1FB9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A1FB9" w:rsidRPr="00CF3F51" w:rsidTr="00AF4670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FB9" w:rsidRPr="00CF3F51" w:rsidRDefault="002A1FB9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FB9" w:rsidRPr="002A1FB9" w:rsidRDefault="002A1FB9" w:rsidP="00EB2ADB">
            <w:pPr>
              <w:pStyle w:val="a3"/>
              <w:jc w:val="center"/>
              <w:rPr>
                <w:rStyle w:val="FontStyle15"/>
                <w:sz w:val="24"/>
                <w:szCs w:val="24"/>
              </w:rPr>
            </w:pPr>
            <w:r w:rsidRPr="002A1FB9">
              <w:rPr>
                <w:rStyle w:val="FontStyle15"/>
                <w:sz w:val="24"/>
                <w:szCs w:val="24"/>
              </w:rPr>
              <w:t>Письмо – заявление.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FB9" w:rsidRPr="00CF3F51" w:rsidRDefault="002A1FB9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CF3F51" w:rsidRDefault="00CF3F51" w:rsidP="00EB2AD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3F51">
        <w:rPr>
          <w:rFonts w:ascii="Times New Roman" w:hAnsi="Times New Roman" w:cs="Times New Roman"/>
          <w:b/>
          <w:sz w:val="24"/>
          <w:szCs w:val="24"/>
        </w:rPr>
        <w:t>Тематическое планирование</w:t>
      </w:r>
    </w:p>
    <w:p w:rsidR="00CF3F51" w:rsidRPr="00CF3F51" w:rsidRDefault="00CF3F51" w:rsidP="00EB2AD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 класс</w:t>
      </w:r>
    </w:p>
    <w:tbl>
      <w:tblPr>
        <w:tblpPr w:leftFromText="180" w:rightFromText="180" w:bottomFromText="200" w:vertAnchor="text" w:horzAnchor="margin" w:tblpX="-612" w:tblpY="110"/>
        <w:tblW w:w="51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728"/>
        <w:gridCol w:w="6193"/>
        <w:gridCol w:w="1872"/>
      </w:tblGrid>
      <w:tr w:rsidR="00CF3F51" w:rsidRPr="00CF3F51" w:rsidTr="00CF3F51">
        <w:trPr>
          <w:trHeight w:val="892"/>
        </w:trPr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51" w:rsidRPr="00CF3F51" w:rsidRDefault="00CF3F51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CF3F51" w:rsidRPr="00CF3F51" w:rsidRDefault="00CF3F51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51" w:rsidRPr="00CF3F51" w:rsidRDefault="00CF3F51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Название темы/  раздела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51" w:rsidRPr="00CF3F51" w:rsidRDefault="00CF3F51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CF3F51" w:rsidRPr="00CF3F51" w:rsidRDefault="00CF3F51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</w:tr>
      <w:tr w:rsidR="00CF3F51" w:rsidRPr="00CF3F51" w:rsidTr="00CF3F51">
        <w:trPr>
          <w:trHeight w:val="212"/>
        </w:trPr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51" w:rsidRPr="00CF3F51" w:rsidRDefault="00CF3F51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51" w:rsidRPr="00CF3F51" w:rsidRDefault="006D4A69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 w:rsidR="00CF3F51" w:rsidRPr="00CF3F51">
              <w:rPr>
                <w:rFonts w:ascii="Times New Roman" w:hAnsi="Times New Roman" w:cs="Times New Roman"/>
                <w:b/>
                <w:sz w:val="24"/>
                <w:szCs w:val="24"/>
              </w:rPr>
              <w:t>1.  « Молодёжь и общество».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51" w:rsidRPr="00CF3F51" w:rsidRDefault="00CF3F51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</w:tr>
      <w:tr w:rsidR="00CF3F51" w:rsidRPr="00CF3F51" w:rsidTr="00CF3F51">
        <w:trPr>
          <w:trHeight w:val="262"/>
        </w:trPr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51" w:rsidRPr="00CF3F51" w:rsidRDefault="00CF3F51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51" w:rsidRPr="00CF3F51" w:rsidRDefault="00CF3F51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Языки международного общения.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51" w:rsidRPr="00CF3F51" w:rsidRDefault="00CF3F51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F3F51" w:rsidRPr="00CF3F51" w:rsidTr="00CF3F51">
        <w:trPr>
          <w:trHeight w:val="326"/>
        </w:trPr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51" w:rsidRPr="00CF3F51" w:rsidRDefault="00CF3F51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51" w:rsidRPr="00CF3F51" w:rsidRDefault="00CF3F51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Языки мира. Поймем ли мы друг друга?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51" w:rsidRPr="00CF3F51" w:rsidRDefault="00CF3F51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F3F51" w:rsidRPr="00CF3F51" w:rsidTr="00CF3F51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51" w:rsidRPr="00CF3F51" w:rsidRDefault="00CF3F51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51" w:rsidRPr="00CF3F51" w:rsidRDefault="00CF3F51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Общение без границ.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51" w:rsidRPr="00CF3F51" w:rsidRDefault="00CF3F51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F3F51" w:rsidRPr="00CF3F51" w:rsidTr="00CF3F51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51" w:rsidRPr="00CF3F51" w:rsidRDefault="00CF3F51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51" w:rsidRPr="00CF3F51" w:rsidRDefault="00CF3F51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Глобальный английский.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51" w:rsidRPr="00CF3F51" w:rsidRDefault="00CF3F51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F3F51" w:rsidRPr="00CF3F51" w:rsidTr="00CF3F51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51" w:rsidRPr="00CF3F51" w:rsidRDefault="00CF3F51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51" w:rsidRPr="00CF3F51" w:rsidRDefault="00CF3F51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Входная контрольная работа по теме: «Повторение за курс 10 класса»</w:t>
            </w:r>
            <w:proofErr w:type="gramStart"/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CF3F5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proofErr w:type="gramStart"/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удирование</w:t>
            </w:r>
            <w:proofErr w:type="spellEnd"/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, чтение, письмо)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51" w:rsidRPr="00CF3F51" w:rsidRDefault="00CF3F51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F3F51" w:rsidRPr="00CF3F51" w:rsidTr="00CF3F51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51" w:rsidRPr="00CF3F51" w:rsidRDefault="00CF3F51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51" w:rsidRPr="00CF3F51" w:rsidRDefault="00CF3F51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Трудности в изучении языков.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51" w:rsidRPr="00CF3F51" w:rsidRDefault="00CF3F51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F3F51" w:rsidRPr="00CF3F51" w:rsidTr="00CF3F51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51" w:rsidRPr="00CF3F51" w:rsidRDefault="00CF3F51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51" w:rsidRPr="00CF3F51" w:rsidRDefault="00CF3F51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Для чего я изучаю иностранный  язык?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51" w:rsidRPr="00CF3F51" w:rsidRDefault="00CF3F51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F3F51" w:rsidRPr="00CF3F51" w:rsidTr="00CF3F51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51" w:rsidRPr="00CF3F51" w:rsidRDefault="00CF3F51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51" w:rsidRPr="00CF3F51" w:rsidRDefault="00CF3F51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Особенности языка.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51" w:rsidRPr="00CF3F51" w:rsidRDefault="00CF3F51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F3F51" w:rsidRPr="00CF3F51" w:rsidTr="00CF3F51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51" w:rsidRPr="00CF3F51" w:rsidRDefault="00CF3F51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51" w:rsidRPr="00CF3F51" w:rsidRDefault="00CF3F51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Для чего я изучаю иностранный язык?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51" w:rsidRPr="00CF3F51" w:rsidRDefault="00CF3F51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F3F51" w:rsidRPr="00CF3F51" w:rsidTr="00CF3F51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51" w:rsidRPr="00CF3F51" w:rsidRDefault="00CF3F51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51" w:rsidRPr="00CF3F51" w:rsidRDefault="00CF3F51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Сколькими языками надо владеть, чтобы стать успешным.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51" w:rsidRPr="00CF3F51" w:rsidRDefault="00CF3F51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F3F51" w:rsidRPr="00CF3F51" w:rsidTr="00CF3F51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51" w:rsidRPr="00CF3F51" w:rsidRDefault="00CF3F51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51" w:rsidRPr="00CF3F51" w:rsidRDefault="00CF3F51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Иностранные языки в моей жизни.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51" w:rsidRPr="00CF3F51" w:rsidRDefault="00CF3F51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F3F51" w:rsidRPr="00CF3F51" w:rsidTr="00CF3F51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51" w:rsidRPr="00CF3F51" w:rsidRDefault="00CF3F51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51" w:rsidRPr="00CF3F51" w:rsidRDefault="00CF3F51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Мы живем в глобальной деревне.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51" w:rsidRPr="00CF3F51" w:rsidRDefault="00CF3F51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F3F51" w:rsidRPr="00CF3F51" w:rsidTr="00CF3F51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51" w:rsidRPr="00CF3F51" w:rsidRDefault="00CF3F51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51" w:rsidRPr="00CF3F51" w:rsidRDefault="00CF3F51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Плюсы и минусы глобализации.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51" w:rsidRPr="00CF3F51" w:rsidRDefault="00CF3F51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F3F51" w:rsidRPr="00CF3F51" w:rsidTr="00CF3F51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51" w:rsidRPr="00CF3F51" w:rsidRDefault="00CF3F51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51" w:rsidRPr="00CF3F51" w:rsidRDefault="00CF3F51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Музыка как элемент глобализации.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51" w:rsidRPr="00CF3F51" w:rsidRDefault="00CF3F51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F3F51" w:rsidRPr="00CF3F51" w:rsidTr="00CF3F51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51" w:rsidRPr="00CF3F51" w:rsidRDefault="00CF3F51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51" w:rsidRPr="00CF3F51" w:rsidRDefault="00CF3F51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F3F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Антиглобалистическое</w:t>
            </w:r>
            <w:proofErr w:type="spellEnd"/>
            <w:r w:rsidRPr="00CF3F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движение.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51" w:rsidRPr="00CF3F51" w:rsidRDefault="00CF3F51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F3F51" w:rsidRPr="00CF3F51" w:rsidTr="00CF3F51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51" w:rsidRPr="00CF3F51" w:rsidRDefault="00CF3F51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51" w:rsidRPr="00CF3F51" w:rsidRDefault="00CF3F51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Почему люди мигрируют.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51" w:rsidRPr="00CF3F51" w:rsidRDefault="00CF3F51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F3F51" w:rsidRPr="00CF3F51" w:rsidTr="00CF3F51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51" w:rsidRPr="00CF3F51" w:rsidRDefault="00CF3F51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51" w:rsidRPr="00CF3F51" w:rsidRDefault="00CF3F51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Глобализация и ты.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51" w:rsidRPr="00CF3F51" w:rsidRDefault="00CF3F51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F3F51" w:rsidRPr="00CF3F51" w:rsidTr="00CF3F51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51" w:rsidRPr="00CF3F51" w:rsidRDefault="00CF3F51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51" w:rsidRPr="00CF3F51" w:rsidRDefault="00CF3F51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Что ты знаешь о своих правах и обязанностях.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51" w:rsidRPr="00CF3F51" w:rsidRDefault="00CF3F51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F3F51" w:rsidRPr="00CF3F51" w:rsidTr="00CF3F51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51" w:rsidRPr="00CF3F51" w:rsidRDefault="00CF3F51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51" w:rsidRPr="00CF3F51" w:rsidRDefault="00CF3F51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Понятие свободы у </w:t>
            </w:r>
            <w:proofErr w:type="gramStart"/>
            <w:r w:rsidRPr="00CF3F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современных</w:t>
            </w:r>
            <w:proofErr w:type="gramEnd"/>
            <w:r w:rsidRPr="00CF3F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F3F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тинейджеров</w:t>
            </w:r>
            <w:proofErr w:type="spellEnd"/>
            <w:r w:rsidRPr="00CF3F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51" w:rsidRPr="00CF3F51" w:rsidRDefault="00CF3F51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F3F51" w:rsidRPr="00CF3F51" w:rsidTr="00CF3F51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51" w:rsidRPr="00CF3F51" w:rsidRDefault="00CF3F51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51" w:rsidRPr="00CF3F51" w:rsidRDefault="00CF3F51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3F51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Твое участие в жизни общества. Отношение к политике.</w:t>
            </w:r>
          </w:p>
          <w:p w:rsidR="00CF3F51" w:rsidRPr="00CF3F51" w:rsidRDefault="00CF3F51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51" w:rsidRPr="00CF3F51" w:rsidRDefault="00CF3F51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F3F51" w:rsidRPr="00CF3F51" w:rsidTr="00CF3F51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51" w:rsidRPr="00CF3F51" w:rsidRDefault="00CF3F51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51" w:rsidRPr="00CF3F51" w:rsidRDefault="00CF3F51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Вклад известных людей разных профессий в жизнь общества. Дмитрий Лихачев как публичная фигура.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51" w:rsidRPr="00CF3F51" w:rsidRDefault="00CF3F51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F3F51" w:rsidRPr="00CF3F51" w:rsidTr="00CF3F51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51" w:rsidRPr="00CF3F51" w:rsidRDefault="00CF3F51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51" w:rsidRPr="00CF3F51" w:rsidRDefault="00CF3F51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Чувство безопасности или как защитить Землю от нас.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51" w:rsidRPr="00CF3F51" w:rsidRDefault="00CF3F51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F3F51" w:rsidRPr="00CF3F51" w:rsidTr="00CF3F51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51" w:rsidRPr="00CF3F51" w:rsidRDefault="00CF3F51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51" w:rsidRPr="00CF3F51" w:rsidRDefault="00CF3F51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теме: «Молодёжь и общество».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51" w:rsidRPr="00CF3F51" w:rsidRDefault="00CF3F51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F3F51" w:rsidRPr="00CF3F51" w:rsidTr="00CF3F51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51" w:rsidRPr="00CF3F51" w:rsidRDefault="00CF3F51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51" w:rsidRPr="00CF3F51" w:rsidRDefault="00CF3F51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F3F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Антисоциальное</w:t>
            </w:r>
            <w:proofErr w:type="spellEnd"/>
            <w:r w:rsidRPr="00CF3F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поведение: культура пользования мобильной связью.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51" w:rsidRPr="00CF3F51" w:rsidRDefault="00CF3F51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F3F51" w:rsidRPr="00CF3F51" w:rsidTr="00CF3F51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51" w:rsidRPr="00CF3F51" w:rsidRDefault="00CF3F51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51" w:rsidRPr="00BC7EEF" w:rsidRDefault="006D4A69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  <w:r w:rsidR="00CF3F51" w:rsidRPr="00BC7E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2.  « Работа твоей мечты 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51" w:rsidRPr="00BC7EEF" w:rsidRDefault="00CF3F51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7EEF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</w:tr>
      <w:tr w:rsidR="00CF3F51" w:rsidRPr="00CF3F51" w:rsidTr="00CF3F51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51" w:rsidRPr="00CF3F51" w:rsidRDefault="00CF3F51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51" w:rsidRPr="00CF3F51" w:rsidRDefault="00CF3F51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Профессия моей мечты.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51" w:rsidRPr="00CF3F51" w:rsidRDefault="00CF3F51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F3F51" w:rsidRPr="00CF3F51" w:rsidTr="00CF3F51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51" w:rsidRPr="00CF3F51" w:rsidRDefault="00CF3F51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51" w:rsidRPr="00CF3F51" w:rsidRDefault="00CF3F51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Влияние семьи, друзей и личных качеств на выбор профессии.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51" w:rsidRPr="00CF3F51" w:rsidRDefault="00CF3F51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F3F51" w:rsidRPr="00CF3F51" w:rsidTr="00CF3F51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51" w:rsidRPr="00CF3F51" w:rsidRDefault="00CF3F51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51" w:rsidRPr="00CF3F51" w:rsidRDefault="00CF3F51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Призвание и карьера.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51" w:rsidRPr="00CF3F51" w:rsidRDefault="00CF3F51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F3F51" w:rsidRPr="00CF3F51" w:rsidTr="00CF3F51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51" w:rsidRPr="00CF3F51" w:rsidRDefault="00CF3F51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51" w:rsidRPr="00CF3F51" w:rsidRDefault="00CF3F51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Что можно учитывать при выборе карьеры?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51" w:rsidRPr="00CF3F51" w:rsidRDefault="00CF3F51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F3F51" w:rsidRPr="00CF3F51" w:rsidTr="00CF3F51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51" w:rsidRPr="00CF3F51" w:rsidRDefault="00CF3F51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51" w:rsidRPr="00CF3F51" w:rsidRDefault="00CF3F51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Традиции образования в России.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51" w:rsidRPr="00CF3F51" w:rsidRDefault="00CF3F51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F3F51" w:rsidRPr="00CF3F51" w:rsidTr="00CF3F51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51" w:rsidRPr="00CF3F51" w:rsidRDefault="00CF3F51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51" w:rsidRPr="00CF3F51" w:rsidRDefault="00CF3F51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Что такое </w:t>
            </w:r>
            <w:proofErr w:type="spellStart"/>
            <w:r w:rsidRPr="00CF3F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Global</w:t>
            </w:r>
            <w:proofErr w:type="spellEnd"/>
            <w:r w:rsidRPr="00CF3F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F3F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classroom</w:t>
            </w:r>
            <w:proofErr w:type="spellEnd"/>
            <w:r w:rsidRPr="00CF3F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51" w:rsidRPr="00CF3F51" w:rsidRDefault="00CF3F51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F3F51" w:rsidRPr="00CF3F51" w:rsidTr="00CF3F51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51" w:rsidRPr="00CF3F51" w:rsidRDefault="00CF3F51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51" w:rsidRPr="00CF3F51" w:rsidRDefault="00CF3F51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Образовательная инициатива.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51" w:rsidRPr="00CF3F51" w:rsidRDefault="00CF3F51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F3F51" w:rsidRPr="00CF3F51" w:rsidTr="00CF3F51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51" w:rsidRPr="00CF3F51" w:rsidRDefault="00CF3F51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51" w:rsidRPr="00CF3F51" w:rsidRDefault="00CF3F51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Образование и карьера.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51" w:rsidRPr="00CF3F51" w:rsidRDefault="00CF3F51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F3F51" w:rsidRPr="00CF3F51" w:rsidTr="00CF3F51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51" w:rsidRPr="00CF3F51" w:rsidRDefault="00CF3F51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51" w:rsidRPr="00CF3F51" w:rsidRDefault="00CF3F51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Путь к высшему образованию.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51" w:rsidRPr="00CF3F51" w:rsidRDefault="00CF3F51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F3F51" w:rsidRPr="00CF3F51" w:rsidTr="00CF3F51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51" w:rsidRPr="00CF3F51" w:rsidRDefault="00CF3F51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51" w:rsidRPr="00CF3F51" w:rsidRDefault="00CF3F51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Профессиональное образование в России.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51" w:rsidRPr="00CF3F51" w:rsidRDefault="00CF3F51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F3F51" w:rsidRPr="00CF3F51" w:rsidTr="00CF3F51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51" w:rsidRPr="00CF3F51" w:rsidRDefault="00CF3F51" w:rsidP="00EB2A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51" w:rsidRPr="00CF3F51" w:rsidRDefault="00CF3F51" w:rsidP="00EB2ADB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3F51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Профессиональное образование в России и США.</w:t>
            </w:r>
          </w:p>
          <w:p w:rsidR="00CF3F51" w:rsidRPr="00CF3F51" w:rsidRDefault="00CF3F51" w:rsidP="00EB2A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51" w:rsidRPr="00CF3F51" w:rsidRDefault="00CF3F51" w:rsidP="00EB2A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F3F51" w:rsidRPr="00CF3F51" w:rsidTr="00CF3F51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51" w:rsidRPr="00CF3F51" w:rsidRDefault="00CF3F51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51" w:rsidRPr="00CF3F51" w:rsidRDefault="00CF3F51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Можно ли сделать карьеру без образования.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51" w:rsidRPr="00CF3F51" w:rsidRDefault="00CF3F51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F3F51" w:rsidRPr="00CF3F51" w:rsidTr="00CF3F51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51" w:rsidRPr="00CF3F51" w:rsidRDefault="00CF3F51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51" w:rsidRPr="00CF3F51" w:rsidRDefault="00CF3F51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Последний школьный экзамен.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51" w:rsidRPr="00CF3F51" w:rsidRDefault="00CF3F51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F3F51" w:rsidRPr="00CF3F51" w:rsidTr="00CF3F51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51" w:rsidRPr="00CF3F51" w:rsidRDefault="00CF3F51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51" w:rsidRPr="00CF3F51" w:rsidRDefault="00CF3F51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Успех при сдаче ЕГЭ.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51" w:rsidRPr="00CF3F51" w:rsidRDefault="00CF3F51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F3F51" w:rsidRPr="00CF3F51" w:rsidTr="00CF3F51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51" w:rsidRPr="00CF3F51" w:rsidRDefault="00CF3F51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51" w:rsidRPr="00CF3F51" w:rsidRDefault="00CF3F51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Будущее школ России.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51" w:rsidRPr="00CF3F51" w:rsidRDefault="00CF3F51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F3F51" w:rsidRPr="00CF3F51" w:rsidTr="00CF3F51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51" w:rsidRPr="00CF3F51" w:rsidRDefault="00CF3F51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51" w:rsidRPr="00CF3F51" w:rsidRDefault="00CF3F51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Предлагаем новую систему экзаменов.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51" w:rsidRPr="00CF3F51" w:rsidRDefault="00CF3F51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F3F51" w:rsidRPr="00CF3F51" w:rsidTr="00CF3F51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51" w:rsidRPr="00CF3F51" w:rsidRDefault="00CF3F51" w:rsidP="00EB2A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51" w:rsidRPr="00CF3F51" w:rsidRDefault="00CF3F51" w:rsidP="00EB2ADB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3F51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Традиционные и виртуальные университеты.</w:t>
            </w:r>
          </w:p>
          <w:p w:rsidR="00CF3F51" w:rsidRPr="00CF3F51" w:rsidRDefault="00CF3F51" w:rsidP="00EB2A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51" w:rsidRPr="00CF3F51" w:rsidRDefault="00CF3F51" w:rsidP="00EB2A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F3F51" w:rsidRPr="00CF3F51" w:rsidTr="00CF3F51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51" w:rsidRPr="00CF3F51" w:rsidRDefault="00CF3F51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51" w:rsidRPr="00CF3F51" w:rsidRDefault="00CF3F51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Разные типы образования.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51" w:rsidRPr="00CF3F51" w:rsidRDefault="00CF3F51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F3F51" w:rsidRPr="00CF3F51" w:rsidTr="00CF3F51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51" w:rsidRPr="00CF3F51" w:rsidRDefault="00CF3F51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51" w:rsidRPr="00CF3F51" w:rsidRDefault="00CF3F51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Что такое «дистанционное образование»?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51" w:rsidRPr="00CF3F51" w:rsidRDefault="00CF3F51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F3F51" w:rsidRPr="00CF3F51" w:rsidTr="00CF3F51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51" w:rsidRPr="00CF3F51" w:rsidRDefault="00CF3F51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51" w:rsidRPr="00CF3F51" w:rsidRDefault="00CF3F51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3F51">
              <w:rPr>
                <w:rStyle w:val="c35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Полугодовая контрольная работа по теме: </w:t>
            </w:r>
            <w:r w:rsidRPr="00CF3F51">
              <w:rPr>
                <w:rStyle w:val="c35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CF3F51">
              <w:rPr>
                <w:rStyle w:val="c37"/>
                <w:rFonts w:ascii="Times New Roman" w:hAnsi="Times New Roman" w:cs="Times New Roman"/>
                <w:color w:val="000000"/>
                <w:sz w:val="24"/>
                <w:szCs w:val="24"/>
              </w:rPr>
              <w:t>Современный мир профессий».</w:t>
            </w:r>
          </w:p>
          <w:p w:rsidR="00CF3F51" w:rsidRPr="00CF3F51" w:rsidRDefault="00CF3F51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(контроль чтения, </w:t>
            </w:r>
            <w:proofErr w:type="spellStart"/>
            <w:r w:rsidRPr="00CF3F51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аудирования</w:t>
            </w:r>
            <w:proofErr w:type="spellEnd"/>
            <w:r w:rsidRPr="00CF3F51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, письма)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51" w:rsidRPr="00CF3F51" w:rsidRDefault="00CF3F51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F3F51" w:rsidRPr="00CF3F51" w:rsidTr="00CF3F51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51" w:rsidRPr="00CF3F51" w:rsidRDefault="00CF3F51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51" w:rsidRPr="00CF3F51" w:rsidRDefault="00CF3F51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Призвание и карьера.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51" w:rsidRPr="00CF3F51" w:rsidRDefault="00CF3F51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F3F51" w:rsidRPr="00CF3F51" w:rsidTr="00CF3F51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51" w:rsidRPr="00CF3F51" w:rsidRDefault="00CF3F51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51" w:rsidRPr="00CF3F51" w:rsidRDefault="00CF3F51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Образование в ХХ</w:t>
            </w:r>
            <w:proofErr w:type="gramStart"/>
            <w:r w:rsidRPr="00CF3F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I</w:t>
            </w:r>
            <w:proofErr w:type="gramEnd"/>
            <w:r w:rsidRPr="00CF3F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веке.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51" w:rsidRPr="00CF3F51" w:rsidRDefault="00CF3F51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F3F51" w:rsidRPr="00CF3F51" w:rsidTr="00CF3F51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51" w:rsidRPr="00CF3F51" w:rsidRDefault="00CF3F51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51" w:rsidRPr="00CF3F51" w:rsidRDefault="00CF3F51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Выбор профессии.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51" w:rsidRPr="00CF3F51" w:rsidRDefault="00CF3F51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F3F51" w:rsidRPr="00CF3F51" w:rsidTr="00CF3F51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51" w:rsidRPr="00CF3F51" w:rsidRDefault="00CF3F51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51" w:rsidRPr="00CF3F51" w:rsidRDefault="00CF3F51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Что нас ждёт после школы?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51" w:rsidRPr="00CF3F51" w:rsidRDefault="00CF3F51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F3F51" w:rsidRPr="00CF3F51" w:rsidTr="00CF3F51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51" w:rsidRPr="00CF3F51" w:rsidRDefault="00CF3F51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51" w:rsidRPr="0077381C" w:rsidRDefault="00051609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  <w:r w:rsidR="00CF3F51" w:rsidRPr="007738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3. «Управление совершенным миром».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51" w:rsidRPr="0077381C" w:rsidRDefault="00CF3F51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7381C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  <w:tr w:rsidR="00CF3F51" w:rsidRPr="00CF3F51" w:rsidTr="00CF3F51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51" w:rsidRPr="00CF3F51" w:rsidRDefault="00CF3F51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51" w:rsidRPr="00CF3F51" w:rsidRDefault="00CF3F51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Современные технологии.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51" w:rsidRPr="00CF3F51" w:rsidRDefault="00CF3F51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F3F51" w:rsidRPr="00CF3F51" w:rsidTr="00CF3F51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51" w:rsidRPr="00CF3F51" w:rsidRDefault="00CF3F51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51" w:rsidRPr="00CF3F51" w:rsidRDefault="00CF3F51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Современные виды связи.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51" w:rsidRPr="00CF3F51" w:rsidRDefault="00CF3F51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F3F51" w:rsidRPr="00CF3F51" w:rsidTr="00CF3F51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51" w:rsidRPr="00CF3F51" w:rsidRDefault="00CF3F51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51" w:rsidRPr="00CF3F51" w:rsidRDefault="00CF3F51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Времяпрепровождение.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51" w:rsidRPr="00CF3F51" w:rsidRDefault="00CF3F51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F3F51" w:rsidRPr="00CF3F51" w:rsidTr="00CF3F51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51" w:rsidRPr="00CF3F51" w:rsidRDefault="00CF3F51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51" w:rsidRPr="00CF3F51" w:rsidRDefault="00CF3F51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Прогнозы на будущее: грядущие технологии.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51" w:rsidRPr="00CF3F51" w:rsidRDefault="00CF3F51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F3F51" w:rsidRPr="00CF3F51" w:rsidTr="00CF3F51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51" w:rsidRPr="00CF3F51" w:rsidRDefault="00CF3F51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51" w:rsidRPr="00CF3F51" w:rsidRDefault="00CF3F51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Отношение к технологиям будущего.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51" w:rsidRPr="00CF3F51" w:rsidRDefault="00CF3F51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F3F51" w:rsidRPr="00CF3F51" w:rsidTr="00CF3F51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51" w:rsidRPr="00CF3F51" w:rsidRDefault="00CF3F51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51" w:rsidRPr="00CF3F51" w:rsidRDefault="00CF3F51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Незаурядные умы человечества.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51" w:rsidRPr="00CF3F51" w:rsidRDefault="00CF3F51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F3F51" w:rsidRPr="00CF3F51" w:rsidTr="00CF3F51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51" w:rsidRPr="00CF3F51" w:rsidRDefault="00CF3F51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51" w:rsidRPr="00CF3F51" w:rsidRDefault="00CF3F51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Биографии известных людей.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51" w:rsidRPr="00CF3F51" w:rsidRDefault="00CF3F51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F3F51" w:rsidRPr="00CF3F51" w:rsidTr="00CF3F51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51" w:rsidRPr="00CF3F51" w:rsidRDefault="00CF3F51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51" w:rsidRPr="00CF3F51" w:rsidRDefault="00CF3F51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Какова роль современных изобретений в нашей жизни.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51" w:rsidRPr="00CF3F51" w:rsidRDefault="00CF3F51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F3F51" w:rsidRPr="00CF3F51" w:rsidTr="00CF3F51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51" w:rsidRPr="00CF3F51" w:rsidRDefault="00CF3F51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51" w:rsidRPr="00CF3F51" w:rsidRDefault="00CF3F51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Плюсы и минусы инженерных профессий.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51" w:rsidRPr="00CF3F51" w:rsidRDefault="00CF3F51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F3F51" w:rsidRPr="00CF3F51" w:rsidTr="00CF3F51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51" w:rsidRPr="00CF3F51" w:rsidRDefault="00CF3F51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51" w:rsidRPr="00CF3F51" w:rsidRDefault="00CF3F51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Учись мыслить как гений.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51" w:rsidRPr="00CF3F51" w:rsidRDefault="00CF3F51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F3F51" w:rsidRPr="00CF3F51" w:rsidTr="00CF3F51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51" w:rsidRPr="00CF3F51" w:rsidRDefault="00CF3F51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51" w:rsidRPr="00CF3F51" w:rsidRDefault="00CF3F51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Наука в современном мире.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51" w:rsidRPr="00CF3F51" w:rsidRDefault="00CF3F51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F3F51" w:rsidRPr="00CF3F51" w:rsidTr="00CF3F51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51" w:rsidRPr="00CF3F51" w:rsidRDefault="00CF3F51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51" w:rsidRPr="00CF3F51" w:rsidRDefault="00CF3F51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Научные сенсации.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51" w:rsidRPr="00CF3F51" w:rsidRDefault="00CF3F51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F3F51" w:rsidRPr="00CF3F51" w:rsidTr="00CF3F51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51" w:rsidRPr="00CF3F51" w:rsidRDefault="00CF3F51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51" w:rsidRPr="00CF3F51" w:rsidRDefault="00CF3F51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Секреты античного компьютера.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51" w:rsidRPr="00CF3F51" w:rsidRDefault="00CF3F51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F3F51" w:rsidRPr="00CF3F51" w:rsidTr="00CF3F51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51" w:rsidRPr="00CF3F51" w:rsidRDefault="00CF3F51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51" w:rsidRPr="00CF3F51" w:rsidRDefault="00CF3F51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Как относиться к клонированию.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51" w:rsidRPr="00CF3F51" w:rsidRDefault="00CF3F51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F3F51" w:rsidRPr="00CF3F51" w:rsidTr="00CF3F51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51" w:rsidRPr="00CF3F51" w:rsidRDefault="00CF3F51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51" w:rsidRPr="00CF3F51" w:rsidRDefault="00CF3F51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Мечты о создании совершенного человека.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51" w:rsidRPr="00CF3F51" w:rsidRDefault="00CF3F51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F3F51" w:rsidRPr="00CF3F51" w:rsidTr="00CF3F51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51" w:rsidRPr="00CF3F51" w:rsidRDefault="00CF3F51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51" w:rsidRPr="00CF3F51" w:rsidRDefault="00CF3F51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F3F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Возможно</w:t>
            </w:r>
            <w:proofErr w:type="gramEnd"/>
            <w:r w:rsidRPr="00CF3F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ли создать совершенного человека?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51" w:rsidRPr="00CF3F51" w:rsidRDefault="00CF3F51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F3F51" w:rsidRPr="00CF3F51" w:rsidTr="00CF3F51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51" w:rsidRPr="00CF3F51" w:rsidRDefault="00CF3F51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51" w:rsidRPr="00CF3F51" w:rsidRDefault="00CF3F51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Есть ли будущее у клонирования?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51" w:rsidRPr="00CF3F51" w:rsidRDefault="00CF3F51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F3F51" w:rsidRPr="00CF3F51" w:rsidTr="00CF3F51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51" w:rsidRPr="00CF3F51" w:rsidRDefault="00CF3F51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51" w:rsidRPr="00CF3F51" w:rsidRDefault="00CF3F51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Медицина: традиции и новые технологии.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51" w:rsidRPr="00CF3F51" w:rsidRDefault="00CF3F51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F3F51" w:rsidRPr="00CF3F51" w:rsidTr="00CF3F51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51" w:rsidRPr="00CF3F51" w:rsidRDefault="00CF3F51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51" w:rsidRPr="00CF3F51" w:rsidRDefault="00CF3F51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F3F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Генно-модифицированные</w:t>
            </w:r>
            <w:proofErr w:type="spellEnd"/>
            <w:r w:rsidRPr="00CF3F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продукты (GM): «за» и «против».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51" w:rsidRPr="00CF3F51" w:rsidRDefault="00CF3F51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F3F51" w:rsidRPr="00CF3F51" w:rsidTr="00CF3F51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51" w:rsidRPr="00CF3F51" w:rsidRDefault="00CF3F51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51" w:rsidRPr="00CF3F51" w:rsidRDefault="00CF3F51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Мини проект по теме: «</w:t>
            </w:r>
            <w:r w:rsidR="00CF705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апсула времени».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51" w:rsidRPr="00CF3F51" w:rsidRDefault="00CF3F51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F3F51" w:rsidRPr="00CF3F51" w:rsidTr="00CF3F51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51" w:rsidRPr="00CF3F51" w:rsidRDefault="00CF3F51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51" w:rsidRPr="00CF3F51" w:rsidRDefault="00CF3F51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Народные рецепты.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51" w:rsidRPr="00CF3F51" w:rsidRDefault="00CF3F51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F3F51" w:rsidRPr="00CF3F51" w:rsidTr="00CF3F51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51" w:rsidRPr="00CF3F51" w:rsidRDefault="00CF3F51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51" w:rsidRPr="00CF3F51" w:rsidRDefault="00CF3F51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F3F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Нанотехнологии</w:t>
            </w:r>
            <w:proofErr w:type="spellEnd"/>
            <w:r w:rsidRPr="00CF3F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51" w:rsidRPr="00CF3F51" w:rsidRDefault="00CF3F51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F3F51" w:rsidRPr="00CF3F51" w:rsidTr="00CF3F51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51" w:rsidRPr="00CF3F51" w:rsidRDefault="00CF3F51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51" w:rsidRPr="00CF3F51" w:rsidRDefault="00CF3F51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Что лучше - домашняя или высокотехнологичная медицина?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51" w:rsidRPr="00CF3F51" w:rsidRDefault="00CF3F51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F3F51" w:rsidRPr="00CF3F51" w:rsidTr="00CF3F51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51" w:rsidRPr="00CF3F51" w:rsidRDefault="00CF3F51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51" w:rsidRPr="00CF3F51" w:rsidRDefault="00CF3F51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Современные технологии и окружающая среда.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51" w:rsidRPr="00CF3F51" w:rsidRDefault="00CF3F51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F3F51" w:rsidRPr="00CF3F51" w:rsidTr="00CF3F51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51" w:rsidRPr="00CF3F51" w:rsidRDefault="00CF3F51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51" w:rsidRPr="00CF3F51" w:rsidRDefault="00CF3F51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Окружающая среда и крупные производства.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51" w:rsidRPr="00CF3F51" w:rsidRDefault="00CF3F51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F3F51" w:rsidRPr="00CF3F51" w:rsidTr="00CF3F51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51" w:rsidRPr="00CF3F51" w:rsidRDefault="00CF3F51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51" w:rsidRPr="00CF3F51" w:rsidRDefault="00CF3F51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Охрана окружающей среды.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51" w:rsidRPr="00CF3F51" w:rsidRDefault="00CF3F51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F3F51" w:rsidRPr="00CF3F51" w:rsidTr="00CF3F51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51" w:rsidRPr="00CF3F51" w:rsidRDefault="00CF3F51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51" w:rsidRPr="00CF3F51" w:rsidRDefault="00CF3F51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теме: «Управление совершенным миром».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51" w:rsidRPr="00CF3F51" w:rsidRDefault="00CF3F51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F3F51" w:rsidRPr="00CF3F51" w:rsidTr="00CF3F51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51" w:rsidRPr="00CF3F51" w:rsidRDefault="00CF3F51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51" w:rsidRPr="00CF3F51" w:rsidRDefault="00CF3F51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Технический прогресс.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51" w:rsidRPr="00CF3F51" w:rsidRDefault="00CF3F51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F3F51" w:rsidRPr="00CF3F51" w:rsidTr="00CF3F51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51" w:rsidRPr="00CF3F51" w:rsidRDefault="00CF3F51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51" w:rsidRPr="00CF3F51" w:rsidRDefault="00CF3F51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Путь в цифровую эпоху.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51" w:rsidRPr="00CF3F51" w:rsidRDefault="00CF3F51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F3F51" w:rsidRPr="00CF3F51" w:rsidTr="00CF3F51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51" w:rsidRPr="00CF3F51" w:rsidRDefault="00CF3F51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51" w:rsidRPr="00CF3F51" w:rsidRDefault="00CF3F51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Интернет в жизни общества.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51" w:rsidRPr="00CF3F51" w:rsidRDefault="00CF3F51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F3F51" w:rsidRPr="00470F79" w:rsidTr="00CF3F51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51" w:rsidRPr="00CF3F51" w:rsidRDefault="00CF3F51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51" w:rsidRPr="00470F79" w:rsidRDefault="00051609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 w:rsidR="00CF3F51" w:rsidRPr="00470F79">
              <w:rPr>
                <w:rFonts w:ascii="Times New Roman" w:hAnsi="Times New Roman" w:cs="Times New Roman"/>
                <w:b/>
                <w:sz w:val="24"/>
                <w:szCs w:val="24"/>
              </w:rPr>
              <w:t>4. « Откуда ты?»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51" w:rsidRPr="00470F79" w:rsidRDefault="00CF3F51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0F79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</w:tr>
      <w:tr w:rsidR="00CF3F51" w:rsidRPr="00CF3F51" w:rsidTr="00CF3F51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51" w:rsidRPr="00CF3F51" w:rsidRDefault="00CF3F51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51" w:rsidRPr="00CF3F51" w:rsidRDefault="00CF3F51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Город и село.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51" w:rsidRPr="00CF3F51" w:rsidRDefault="00CF3F51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F3F51" w:rsidRPr="00CF3F51" w:rsidTr="00CF3F51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51" w:rsidRPr="00CF3F51" w:rsidRDefault="00CF3F51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51" w:rsidRPr="00CF3F51" w:rsidRDefault="00CF3F51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Чем отличаются люди в городе и селе?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51" w:rsidRPr="00CF3F51" w:rsidRDefault="00CF3F51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F3F51" w:rsidRPr="00CF3F51" w:rsidTr="00CF3F51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51" w:rsidRPr="00CF3F51" w:rsidRDefault="00CF3F51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51" w:rsidRPr="00CF3F51" w:rsidRDefault="00CF3F51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F3F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Место</w:t>
            </w:r>
            <w:proofErr w:type="gramEnd"/>
            <w:r w:rsidRPr="00CF3F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где ты живешь.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51" w:rsidRPr="00CF3F51" w:rsidRDefault="00CF3F51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F3F51" w:rsidRPr="00CF3F51" w:rsidTr="00CF3F51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51" w:rsidRPr="00CF3F51" w:rsidRDefault="00CF3F51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51" w:rsidRPr="00CF3F51" w:rsidRDefault="00CF3F51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Среда, которая тебя окружает.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51" w:rsidRPr="00CF3F51" w:rsidRDefault="00CF3F51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F3F51" w:rsidRPr="00CF3F51" w:rsidTr="00CF3F51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51" w:rsidRPr="00CF3F51" w:rsidRDefault="00CF3F51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51" w:rsidRPr="00CF3F51" w:rsidRDefault="00CF3F51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Будущее города и села.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51" w:rsidRPr="00CF3F51" w:rsidRDefault="00CF3F51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F3F51" w:rsidRPr="00CF3F51" w:rsidTr="00CF3F51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51" w:rsidRPr="00CF3F51" w:rsidRDefault="00CF3F51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51" w:rsidRPr="00CF3F51" w:rsidRDefault="00CF3F51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Интересы и увлечения.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51" w:rsidRPr="00CF3F51" w:rsidRDefault="00CF3F51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F3F51" w:rsidRPr="00CF3F51" w:rsidTr="00CF3F51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51" w:rsidRPr="00CF3F51" w:rsidRDefault="00CF3F51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51" w:rsidRPr="00CF3F51" w:rsidRDefault="00CF3F51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Хобби-сайты.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51" w:rsidRPr="00CF3F51" w:rsidRDefault="00CF3F51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F3F51" w:rsidRPr="00CF3F51" w:rsidTr="00CF3F51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51" w:rsidRPr="00CF3F51" w:rsidRDefault="00CF3F51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51" w:rsidRPr="00CF3F51" w:rsidRDefault="00CF3F51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Как проводят свободное время в Британии и России.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51" w:rsidRPr="00CF3F51" w:rsidRDefault="00CF3F51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F3F51" w:rsidRPr="00CF3F51" w:rsidTr="00CF3F51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51" w:rsidRPr="00CF3F51" w:rsidRDefault="00CF3F51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51" w:rsidRPr="00CF3F51" w:rsidRDefault="00CF3F51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Твоё хобби.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51" w:rsidRPr="00CF3F51" w:rsidRDefault="00CF3F51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F3F51" w:rsidRPr="00CF3F51" w:rsidTr="00CF3F51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51" w:rsidRPr="00CF3F51" w:rsidRDefault="00CF3F51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51" w:rsidRPr="00CF3F51" w:rsidRDefault="00CF3F51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Круг моих друзей.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51" w:rsidRPr="00CF3F51" w:rsidRDefault="00CF3F51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F3F51" w:rsidRPr="00CF3F51" w:rsidTr="00CF3F51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51" w:rsidRPr="00CF3F51" w:rsidRDefault="00CF3F51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51" w:rsidRPr="00CF3F51" w:rsidRDefault="00CF3F51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 xml:space="preserve">Мысли </w:t>
            </w:r>
            <w:proofErr w:type="gramStart"/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великих</w:t>
            </w:r>
            <w:proofErr w:type="gramEnd"/>
            <w:r w:rsidRPr="00CF3F51">
              <w:rPr>
                <w:rFonts w:ascii="Times New Roman" w:hAnsi="Times New Roman" w:cs="Times New Roman"/>
                <w:sz w:val="24"/>
                <w:szCs w:val="24"/>
              </w:rPr>
              <w:t xml:space="preserve"> о дружбе.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51" w:rsidRPr="00CF3F51" w:rsidRDefault="00CF3F51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F3F51" w:rsidRPr="00CF3F51" w:rsidTr="00CF3F51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51" w:rsidRPr="00CF3F51" w:rsidRDefault="00CF3F51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51" w:rsidRPr="00CF3F51" w:rsidRDefault="00CF3F51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Друзья и дружба.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51" w:rsidRPr="00CF3F51" w:rsidRDefault="00CF3F51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F3F51" w:rsidRPr="00CF3F51" w:rsidTr="00CF3F51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51" w:rsidRPr="00CF3F51" w:rsidRDefault="00CF3F51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51" w:rsidRPr="00CF3F51" w:rsidRDefault="00CF3F51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Социальные сети: за и против.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51" w:rsidRPr="00CF3F51" w:rsidRDefault="00CF3F51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F3F51" w:rsidRPr="00CF3F51" w:rsidTr="00CF3F51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51" w:rsidRPr="00CF3F51" w:rsidRDefault="00CF3F51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51" w:rsidRPr="00CF3F51" w:rsidRDefault="00CF3F51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Style w:val="c35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Контрольная работа по теме: «Откуда ты?»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51" w:rsidRPr="00CF3F51" w:rsidRDefault="00CF3F51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F3F51" w:rsidRPr="00CF3F51" w:rsidTr="00CF3F51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51" w:rsidRPr="00CF3F51" w:rsidRDefault="00CF3F51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51" w:rsidRPr="00CF3F51" w:rsidRDefault="00CF3F51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Восточный и западный стили жизни.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51" w:rsidRPr="00CF3F51" w:rsidRDefault="00CF3F51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F3F51" w:rsidRPr="00CF3F51" w:rsidTr="00CF3F51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51" w:rsidRPr="00CF3F51" w:rsidRDefault="00CF3F51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51" w:rsidRPr="00CF3F51" w:rsidRDefault="00CF3F51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Коллаж «О любви и дружбе» Знаменитые пары: Ромео и Джульетта.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51" w:rsidRPr="00CF3F51" w:rsidRDefault="00CF3F51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F3F51" w:rsidRPr="00CF3F51" w:rsidTr="00CF3F51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51" w:rsidRPr="00CF3F51" w:rsidRDefault="00CF3F51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51" w:rsidRPr="00CF3F51" w:rsidRDefault="00CF3F51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Разные страны – разная жизнь.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51" w:rsidRPr="00CF3F51" w:rsidRDefault="00CF3F51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F3F51" w:rsidRPr="00CF3F51" w:rsidTr="00CF3F51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51" w:rsidRPr="00CF3F51" w:rsidRDefault="00CF3F51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51" w:rsidRPr="00CF3F51" w:rsidRDefault="00CF3F51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Стиль жизни в твоём регионе.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51" w:rsidRPr="00CF3F51" w:rsidRDefault="00CF3F51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F3F51" w:rsidRPr="00CF3F51" w:rsidTr="00CF3F51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51" w:rsidRPr="00CF3F51" w:rsidRDefault="00CF3F51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51" w:rsidRPr="00CF3F51" w:rsidRDefault="00CF3F51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Стиль жизни современного человека.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51" w:rsidRPr="00CF3F51" w:rsidRDefault="00CF3F51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F3F51" w:rsidRPr="00CF3F51" w:rsidTr="00CF3F51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51" w:rsidRPr="00CF3F51" w:rsidRDefault="00CF3F51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51" w:rsidRPr="00CF3F51" w:rsidRDefault="00CF3F51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Мини-проект по теме: « Может ли человек жить в гармонии с природой».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51" w:rsidRPr="00CF3F51" w:rsidRDefault="00CF3F51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F3F51" w:rsidRPr="00CF3F51" w:rsidTr="00CF3F51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51" w:rsidRPr="00CF3F51" w:rsidRDefault="00CF3F51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51" w:rsidRPr="00CF3F51" w:rsidRDefault="00CF3F51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Традиционные празднества.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51" w:rsidRPr="00CF3F51" w:rsidRDefault="00CF3F51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F3F51" w:rsidRPr="00CF3F51" w:rsidTr="00CF3F51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51" w:rsidRPr="00CF3F51" w:rsidRDefault="00CF3F51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51" w:rsidRPr="00CF3F51" w:rsidRDefault="00CF3F51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Соблюдение традиций.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51" w:rsidRPr="00CF3F51" w:rsidRDefault="00CF3F51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F3F51" w:rsidRPr="00CF3F51" w:rsidTr="00CF3F51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51" w:rsidRPr="00CF3F51" w:rsidRDefault="00CF3F51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51" w:rsidRPr="00CF3F51" w:rsidRDefault="00CF3F51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Традиционные праздники в разных странах.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51" w:rsidRPr="00CF3F51" w:rsidRDefault="00CF3F51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F3F51" w:rsidRPr="00CF3F51" w:rsidTr="00CF3F51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51" w:rsidRPr="00CF3F51" w:rsidRDefault="00CF3F51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51" w:rsidRPr="00CF3F51" w:rsidRDefault="00CF3F51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Местные праздники.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51" w:rsidRPr="00CF3F51" w:rsidRDefault="00CF3F51" w:rsidP="00EB2A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CF3F51" w:rsidRDefault="00CF3F51" w:rsidP="00EB2ADB">
      <w:pPr>
        <w:jc w:val="center"/>
        <w:rPr>
          <w:rFonts w:eastAsia="Times New Roman"/>
        </w:rPr>
      </w:pPr>
    </w:p>
    <w:p w:rsidR="00012513" w:rsidRPr="00E6358A" w:rsidRDefault="00012513" w:rsidP="00EB2ADB">
      <w:pPr>
        <w:pStyle w:val="Default"/>
        <w:jc w:val="center"/>
        <w:rPr>
          <w:b/>
          <w:bCs/>
        </w:rPr>
      </w:pPr>
    </w:p>
    <w:sectPr w:rsidR="00012513" w:rsidRPr="00E6358A" w:rsidSect="003B59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D3DB0"/>
    <w:multiLevelType w:val="hybridMultilevel"/>
    <w:tmpl w:val="329279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362697"/>
    <w:multiLevelType w:val="hybridMultilevel"/>
    <w:tmpl w:val="5AF26DAC"/>
    <w:lvl w:ilvl="0" w:tplc="A2E23B6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9B5FEB"/>
    <w:multiLevelType w:val="hybridMultilevel"/>
    <w:tmpl w:val="16EA52A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5122B2"/>
    <w:multiLevelType w:val="hybridMultilevel"/>
    <w:tmpl w:val="83DAA49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B34D05"/>
    <w:multiLevelType w:val="hybridMultilevel"/>
    <w:tmpl w:val="E824645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F8764A"/>
    <w:multiLevelType w:val="hybridMultilevel"/>
    <w:tmpl w:val="329279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5F2E76"/>
    <w:multiLevelType w:val="hybridMultilevel"/>
    <w:tmpl w:val="3B46470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17244C"/>
    <w:multiLevelType w:val="hybridMultilevel"/>
    <w:tmpl w:val="570E2E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2C3E81"/>
    <w:multiLevelType w:val="hybridMultilevel"/>
    <w:tmpl w:val="329279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D914BB"/>
    <w:multiLevelType w:val="hybridMultilevel"/>
    <w:tmpl w:val="329279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9A7EA4"/>
    <w:multiLevelType w:val="hybridMultilevel"/>
    <w:tmpl w:val="802697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2362E63"/>
    <w:multiLevelType w:val="hybridMultilevel"/>
    <w:tmpl w:val="329279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986B77"/>
    <w:multiLevelType w:val="hybridMultilevel"/>
    <w:tmpl w:val="16669F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2"/>
  </w:num>
  <w:num w:numId="4">
    <w:abstractNumId w:val="8"/>
  </w:num>
  <w:num w:numId="5">
    <w:abstractNumId w:val="11"/>
  </w:num>
  <w:num w:numId="6">
    <w:abstractNumId w:val="0"/>
  </w:num>
  <w:num w:numId="7">
    <w:abstractNumId w:val="5"/>
  </w:num>
  <w:num w:numId="8">
    <w:abstractNumId w:val="9"/>
  </w:num>
  <w:num w:numId="9">
    <w:abstractNumId w:val="7"/>
  </w:num>
  <w:num w:numId="10">
    <w:abstractNumId w:val="1"/>
  </w:num>
  <w:num w:numId="11">
    <w:abstractNumId w:val="6"/>
  </w:num>
  <w:num w:numId="12">
    <w:abstractNumId w:val="3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1326"/>
    <w:rsid w:val="00012513"/>
    <w:rsid w:val="00045955"/>
    <w:rsid w:val="00051609"/>
    <w:rsid w:val="000605CD"/>
    <w:rsid w:val="00087F87"/>
    <w:rsid w:val="000A3AF9"/>
    <w:rsid w:val="000C00FD"/>
    <w:rsid w:val="000D479D"/>
    <w:rsid w:val="000D5E93"/>
    <w:rsid w:val="001029E6"/>
    <w:rsid w:val="00125C4E"/>
    <w:rsid w:val="001768B0"/>
    <w:rsid w:val="0019578D"/>
    <w:rsid w:val="001B4474"/>
    <w:rsid w:val="001C1E88"/>
    <w:rsid w:val="001D285E"/>
    <w:rsid w:val="001D69D6"/>
    <w:rsid w:val="001D6BCA"/>
    <w:rsid w:val="001F4E5B"/>
    <w:rsid w:val="00221783"/>
    <w:rsid w:val="002A1FB9"/>
    <w:rsid w:val="002B1C7A"/>
    <w:rsid w:val="002B1E89"/>
    <w:rsid w:val="002D56C2"/>
    <w:rsid w:val="002E2194"/>
    <w:rsid w:val="003179D5"/>
    <w:rsid w:val="00322FD9"/>
    <w:rsid w:val="003470F5"/>
    <w:rsid w:val="00356476"/>
    <w:rsid w:val="0038633C"/>
    <w:rsid w:val="003B5933"/>
    <w:rsid w:val="003C3DE3"/>
    <w:rsid w:val="003D391D"/>
    <w:rsid w:val="003E2165"/>
    <w:rsid w:val="003F542F"/>
    <w:rsid w:val="0040035E"/>
    <w:rsid w:val="00406A55"/>
    <w:rsid w:val="004303A9"/>
    <w:rsid w:val="00433ED3"/>
    <w:rsid w:val="00440569"/>
    <w:rsid w:val="00470F79"/>
    <w:rsid w:val="004813DC"/>
    <w:rsid w:val="004C45E1"/>
    <w:rsid w:val="004D4063"/>
    <w:rsid w:val="004D756E"/>
    <w:rsid w:val="00505205"/>
    <w:rsid w:val="005052B4"/>
    <w:rsid w:val="005110E3"/>
    <w:rsid w:val="00535F00"/>
    <w:rsid w:val="00551326"/>
    <w:rsid w:val="0059427E"/>
    <w:rsid w:val="005A47DA"/>
    <w:rsid w:val="005E5777"/>
    <w:rsid w:val="00635696"/>
    <w:rsid w:val="00644091"/>
    <w:rsid w:val="006533A0"/>
    <w:rsid w:val="00696D28"/>
    <w:rsid w:val="00697DF4"/>
    <w:rsid w:val="006A4750"/>
    <w:rsid w:val="006C4EC4"/>
    <w:rsid w:val="006D2FBE"/>
    <w:rsid w:val="006D4A69"/>
    <w:rsid w:val="007364CA"/>
    <w:rsid w:val="007431AE"/>
    <w:rsid w:val="007640CD"/>
    <w:rsid w:val="0077381C"/>
    <w:rsid w:val="007C2916"/>
    <w:rsid w:val="007F7563"/>
    <w:rsid w:val="00801216"/>
    <w:rsid w:val="008032AF"/>
    <w:rsid w:val="00805C6C"/>
    <w:rsid w:val="00813F46"/>
    <w:rsid w:val="00832D4A"/>
    <w:rsid w:val="00835580"/>
    <w:rsid w:val="008911D0"/>
    <w:rsid w:val="00894D3E"/>
    <w:rsid w:val="008A6447"/>
    <w:rsid w:val="008C297F"/>
    <w:rsid w:val="008D7F5A"/>
    <w:rsid w:val="009050AA"/>
    <w:rsid w:val="009060DB"/>
    <w:rsid w:val="00917BAF"/>
    <w:rsid w:val="00922130"/>
    <w:rsid w:val="00925765"/>
    <w:rsid w:val="00932270"/>
    <w:rsid w:val="0093471D"/>
    <w:rsid w:val="009405CD"/>
    <w:rsid w:val="00944A24"/>
    <w:rsid w:val="00966263"/>
    <w:rsid w:val="00977104"/>
    <w:rsid w:val="00984F7C"/>
    <w:rsid w:val="00991DE3"/>
    <w:rsid w:val="009A5D4C"/>
    <w:rsid w:val="009F55AD"/>
    <w:rsid w:val="00A42C51"/>
    <w:rsid w:val="00A62FAA"/>
    <w:rsid w:val="00AD750D"/>
    <w:rsid w:val="00AF4670"/>
    <w:rsid w:val="00B025A3"/>
    <w:rsid w:val="00B27CF3"/>
    <w:rsid w:val="00B671DF"/>
    <w:rsid w:val="00B86606"/>
    <w:rsid w:val="00B957A1"/>
    <w:rsid w:val="00BC7EEF"/>
    <w:rsid w:val="00BE4659"/>
    <w:rsid w:val="00C100D8"/>
    <w:rsid w:val="00C3536F"/>
    <w:rsid w:val="00C41589"/>
    <w:rsid w:val="00C8652B"/>
    <w:rsid w:val="00C93B32"/>
    <w:rsid w:val="00C97588"/>
    <w:rsid w:val="00CB61F8"/>
    <w:rsid w:val="00CF2DDC"/>
    <w:rsid w:val="00CF3F51"/>
    <w:rsid w:val="00CF7052"/>
    <w:rsid w:val="00D04952"/>
    <w:rsid w:val="00D04A44"/>
    <w:rsid w:val="00D16C95"/>
    <w:rsid w:val="00D71759"/>
    <w:rsid w:val="00D84879"/>
    <w:rsid w:val="00DC7092"/>
    <w:rsid w:val="00E20E22"/>
    <w:rsid w:val="00E6358A"/>
    <w:rsid w:val="00E63AC0"/>
    <w:rsid w:val="00EB2ADB"/>
    <w:rsid w:val="00EF03FE"/>
    <w:rsid w:val="00F05B88"/>
    <w:rsid w:val="00F3195E"/>
    <w:rsid w:val="00F343EE"/>
    <w:rsid w:val="00F51752"/>
    <w:rsid w:val="00F621AD"/>
    <w:rsid w:val="00F659B5"/>
    <w:rsid w:val="00F722E2"/>
    <w:rsid w:val="00F84C2F"/>
    <w:rsid w:val="00FC69BF"/>
    <w:rsid w:val="00FD5724"/>
    <w:rsid w:val="00FF577E"/>
    <w:rsid w:val="00FF6A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9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13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link w:val="a4"/>
    <w:uiPriority w:val="1"/>
    <w:qFormat/>
    <w:rsid w:val="00551326"/>
    <w:pPr>
      <w:spacing w:after="0" w:line="240" w:lineRule="auto"/>
    </w:pPr>
  </w:style>
  <w:style w:type="paragraph" w:customStyle="1" w:styleId="1">
    <w:name w:val="Без интервала1"/>
    <w:rsid w:val="001D285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1957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4">
    <w:name w:val="c14"/>
    <w:basedOn w:val="a"/>
    <w:rsid w:val="00D049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04952"/>
  </w:style>
  <w:style w:type="paragraph" w:customStyle="1" w:styleId="c13">
    <w:name w:val="c13"/>
    <w:basedOn w:val="a"/>
    <w:rsid w:val="007640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0D5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F4E5B"/>
  </w:style>
  <w:style w:type="character" w:customStyle="1" w:styleId="c7">
    <w:name w:val="c7"/>
    <w:basedOn w:val="a0"/>
    <w:rsid w:val="001F4E5B"/>
  </w:style>
  <w:style w:type="character" w:customStyle="1" w:styleId="c43">
    <w:name w:val="c43"/>
    <w:basedOn w:val="a0"/>
    <w:rsid w:val="001F4E5B"/>
  </w:style>
  <w:style w:type="character" w:customStyle="1" w:styleId="c12">
    <w:name w:val="c12"/>
    <w:basedOn w:val="a0"/>
    <w:rsid w:val="00356476"/>
  </w:style>
  <w:style w:type="paragraph" w:styleId="a6">
    <w:name w:val="Normal (Web)"/>
    <w:basedOn w:val="a"/>
    <w:unhideWhenUsed/>
    <w:rsid w:val="000D4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E635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">
    <w:name w:val="c32"/>
    <w:basedOn w:val="a"/>
    <w:rsid w:val="00E635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locked/>
    <w:rsid w:val="00CF3F51"/>
  </w:style>
  <w:style w:type="character" w:customStyle="1" w:styleId="c37">
    <w:name w:val="c37"/>
    <w:basedOn w:val="a0"/>
    <w:rsid w:val="00CF3F51"/>
  </w:style>
  <w:style w:type="character" w:customStyle="1" w:styleId="c35">
    <w:name w:val="c35"/>
    <w:basedOn w:val="a0"/>
    <w:rsid w:val="00CF3F51"/>
  </w:style>
  <w:style w:type="paragraph" w:customStyle="1" w:styleId="Style6">
    <w:name w:val="Style6"/>
    <w:basedOn w:val="a"/>
    <w:uiPriority w:val="99"/>
    <w:rsid w:val="009060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uiPriority w:val="99"/>
    <w:rsid w:val="009060DB"/>
    <w:rPr>
      <w:rFonts w:ascii="Times New Roman" w:hAnsi="Times New Roman" w:cs="Times New Roman"/>
      <w:sz w:val="30"/>
      <w:szCs w:val="30"/>
    </w:rPr>
  </w:style>
  <w:style w:type="character" w:customStyle="1" w:styleId="FontStyle16">
    <w:name w:val="Font Style16"/>
    <w:uiPriority w:val="99"/>
    <w:rsid w:val="009060DB"/>
    <w:rPr>
      <w:rFonts w:ascii="Times New Roman" w:hAnsi="Times New Roman" w:cs="Times New Roman" w:hint="default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7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4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9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2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11</Pages>
  <Words>3751</Words>
  <Characters>21381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117</cp:revision>
  <dcterms:created xsi:type="dcterms:W3CDTF">2018-08-13T12:39:00Z</dcterms:created>
  <dcterms:modified xsi:type="dcterms:W3CDTF">2020-08-28T16:20:00Z</dcterms:modified>
</cp:coreProperties>
</file>