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D3" w:rsidRPr="00CC25D3" w:rsidRDefault="00CC25D3" w:rsidP="00CC25D3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1"/>
          <w:szCs w:val="41"/>
        </w:rPr>
      </w:pPr>
      <w:r w:rsidRPr="00CC25D3">
        <w:rPr>
          <w:rFonts w:ascii="Arial" w:eastAsia="Times New Roman" w:hAnsi="Arial" w:cs="Arial"/>
          <w:color w:val="000000"/>
          <w:kern w:val="36"/>
          <w:sz w:val="41"/>
          <w:szCs w:val="41"/>
        </w:rPr>
        <w:t>Положение об Управляющем Совете</w:t>
      </w:r>
    </w:p>
    <w:p w:rsidR="00CC25D3" w:rsidRPr="00CC25D3" w:rsidRDefault="00CC25D3" w:rsidP="00CC2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5D3" w:rsidRPr="00CC25D3" w:rsidRDefault="00CC25D3" w:rsidP="00CC25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ПОЛОЖЕНИЕ</w:t>
      </w:r>
    </w:p>
    <w:p w:rsidR="00CC25D3" w:rsidRPr="00CC25D3" w:rsidRDefault="00CC25D3" w:rsidP="00CC25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ОБ УПРАВЛЯЮЩЕМ СОВЕТЕ</w:t>
      </w:r>
    </w:p>
    <w:p w:rsidR="00CC25D3" w:rsidRPr="00CC25D3" w:rsidRDefault="00CC25D3" w:rsidP="00CC25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муниципального автономного общеобразовательного учреждения</w:t>
      </w:r>
    </w:p>
    <w:p w:rsidR="00CC25D3" w:rsidRPr="00CC25D3" w:rsidRDefault="00CC25D3" w:rsidP="00CC25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«Берёзовская средняя общеобразовательная школа»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</w:p>
    <w:p w:rsidR="00CC25D3" w:rsidRPr="00CC25D3" w:rsidRDefault="00CC25D3" w:rsidP="00CC25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I. Общие положения</w:t>
      </w:r>
    </w:p>
    <w:p w:rsidR="00CC25D3" w:rsidRPr="00CC25D3" w:rsidRDefault="00CC25D3" w:rsidP="00CC25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1. Управляющий совет муниципального автономного общеобразовательного учреждения «Берёзовская средняя общеобразовательная школа» (далее - Совет) является коллегиальным органом самоуправления, осуществляющим в соответствии с уставом муниципального автономного общеобразовательного учреждения «Берёзовская средняя общеобразовательная школа» (далее – автономное общеобразовательное учреждение) решение отдельных вопросов, относящихся к компетенции автономного общеобразовательного учреждения.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 Совет осуществляет свою деятельность в соответствии с законами и иными нормативными правовыми актами Российской Федерации, Тюменской области, органов местного самоуправления, уставом автономного общеобразовательного учреждения, а также регламентом Совета, локальными актами директора автономного общеобразовательного учреждения.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3. Деятельность Совета основывается на принципах добровольности и безвозмездности участия в его работе, коллегиальности принятия решений, гласности.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4. Уставом  автономного общеобразовательного учреждения предусматривается: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а) численность и порядок формирования Совета;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б) компетенция Совета.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5. Члены Совета принимают участие в его работе на общественных началах.</w:t>
      </w:r>
    </w:p>
    <w:p w:rsidR="00CC25D3" w:rsidRPr="00CC25D3" w:rsidRDefault="00CC25D3" w:rsidP="00CC25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C25D3" w:rsidRPr="00CC25D3" w:rsidRDefault="00CC25D3" w:rsidP="00CC25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II. Порядок формирования Совета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1. Совет состоит из равного количества представителей: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а) родителей (законных представителей) обучающихся всех ступеней общего образования;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б) обучающихся третьей ступени общего образования;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в) работников автономного общеобразовательного учреждения.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В состав Совета также входят директор автономного общеобразовательного учреждения по должности и представитель учредителя, назначаемый приказом соответствующего органа управления образованием.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По решению Совета в его состав могут быть включены с правом совещательного голоса граждане, чья профессиональная и (или) общественная деятельность связана с автономным общеобразовательным учреждением или территорией, где оно расположено.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 Члены Совета из числа родителей (законных представителей) обучающихся всех ступеней общего образования избираются на конференции.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3. Делегаты конференции избираются на классных родительских собраниях по одному от каждого класса. Решение собрания об избрании делегата на конференцию принимается большинством голосов родителей (законных представителей), присутствующих на собрании, и оформляется протоколом, подписываемым всеми участниками собрания.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4. Конференция правомочна, если в ее работе принимают участие не менее двух третей избранных делегатов. Конференция избирает из своего состава председателя, секретаря и при необходимости счетную комиссию.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Члены Совета избираются из числа делегатов, присутствующих на конференции. Предложения по кандидатурам членов Совета могут быть внесены делегатами конференции, руководителем автономного общеобразовательного учреждения, представителем учредителя в составе Совета.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Решения конференции принимаются открытым голосованием большинством голосов присутствующих делегатов и оформляются протоколом, подписываемым председателем и секретарем конференции. В случае избрания счетной комиссии к протоколу конференции прилагается протокол счетной комиссии.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lastRenderedPageBreak/>
        <w:t>5. Члены Совета из числа обучающихся третьей ступени общего образования избираются на общем собрании обучающихся соответствующей ступени, при проведении которого применяются правила, предусмотренные разделом 2 пунктами</w:t>
      </w: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CC25D3">
        <w:rPr>
          <w:rFonts w:ascii="Arial" w:eastAsia="Times New Roman" w:hAnsi="Arial" w:cs="Arial"/>
          <w:color w:val="000000"/>
          <w:sz w:val="21"/>
          <w:szCs w:val="21"/>
        </w:rPr>
        <w:t>3-</w:t>
      </w:r>
      <w:hyperlink r:id="rId4" w:history="1">
        <w:r w:rsidRPr="00CC25D3">
          <w:rPr>
            <w:rFonts w:ascii="Arial" w:eastAsia="Times New Roman" w:hAnsi="Arial" w:cs="Arial"/>
            <w:color w:val="5E5DA0"/>
            <w:sz w:val="21"/>
            <w:u w:val="single"/>
          </w:rPr>
          <w:t>4</w:t>
        </w:r>
      </w:hyperlink>
      <w:r w:rsidRPr="00CC25D3">
        <w:rPr>
          <w:rFonts w:ascii="Arial" w:eastAsia="Times New Roman" w:hAnsi="Arial" w:cs="Arial"/>
          <w:color w:val="000000"/>
          <w:sz w:val="21"/>
          <w:szCs w:val="21"/>
        </w:rPr>
        <w:t> настоящего Положения, с последующим согласованием педагогическим советом автономного общеобразовательного учреждения.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6. Члены Совета из числа работников автономного общеобразовательного учреждения избираются на общем собрании работников автономного общеобразовательного учреждения, при проведении которого применяются правила, предусмотренные разделом 2 пунктами настоящего3-</w:t>
      </w:r>
      <w:hyperlink r:id="rId5" w:history="1">
        <w:r w:rsidRPr="00CC25D3">
          <w:rPr>
            <w:rFonts w:ascii="Arial" w:eastAsia="Times New Roman" w:hAnsi="Arial" w:cs="Arial"/>
            <w:color w:val="5E5DA0"/>
            <w:sz w:val="21"/>
            <w:u w:val="single"/>
          </w:rPr>
          <w:t>4</w:t>
        </w:r>
      </w:hyperlink>
      <w:r w:rsidRPr="00CC25D3">
        <w:rPr>
          <w:rFonts w:ascii="Arial" w:eastAsia="Times New Roman" w:hAnsi="Arial" w:cs="Arial"/>
          <w:color w:val="000000"/>
          <w:sz w:val="21"/>
        </w:rPr>
        <w:t> </w:t>
      </w:r>
      <w:r w:rsidRPr="00CC25D3">
        <w:rPr>
          <w:rFonts w:ascii="Arial" w:eastAsia="Times New Roman" w:hAnsi="Arial" w:cs="Arial"/>
          <w:color w:val="000000"/>
          <w:sz w:val="21"/>
          <w:szCs w:val="21"/>
        </w:rPr>
        <w:t>Положения).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7. Совет считается сформированным и вправе приступить к осуществлению своих полномочий с момента избрания (назначения) не менее двух третей от общей численности членов Совета, определенной уставом автономного общеобразовательного учреждения.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C25D3" w:rsidRPr="00CC25D3" w:rsidRDefault="00CC25D3" w:rsidP="00CC25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III. Компетенция Совета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1. Основными задачами Совета являются: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а) определение основных направлений развития автономного общеобразовательного учреждения;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б)    повышение эффективности финансово-экономической деятельности, стимулирования труда работников автономного общеобразовательного учреждения;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в) содействие созданию в автономном общеобразовательном учреждении оптимальных условий и форм организации образовательного процесса;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г)  контроль за соблюдением надлежащих условий обучения, воспитания и труда в автономном общеобразовательном учреждении, сохранения и укрепления здоровья обучающихся.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 Совет осуществляет следующие функции: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2.1. Вносит на рассмотрение учредителя предложения по изменению и (или) дополнению устава автономного общеобразовательного учреждения  в части определения: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а) порядка и оснований отчисления обучающихся;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б) системы оценок при промежуточной аттестации, форм и порядка ее проведения;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в) режима занятий обучающихся;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г) порядка предоставления платных образовательных услуг (на договорной основе);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д) порядка регламентации и оформления отношений автономного общеобразовательного учреждения и обучающихся и (или) их родителей (законных представителей);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е) структуры, порядка формирования органов управления автономного общеобразовательного учреждения, их компетенции и порядка организации деятельности;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ж) прав и обязанностей участников образовательного процесса.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2.2. Согласовывает по представлению руководителя автономного общеобразовательного учреждения: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а) изменение компонента автономного общеобразовательного учреждения государственного образовательного стандарта общего образования, образовательных программ, учебного плана;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б) введение новых методик образовательного процесса и образовательных технологий;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в) изменение и (или) дополнение перечня платных образовательных и иных услуг, оказываемых автономным общеобразовательным учреждением;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г) изменение и (или) дополнение правил внутреннего распорядка автономного общеобразовательного учреждения.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2.3. Вносит директору автономного общеобразовательного учреждения  предложения в части: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а) материально - технического обеспечения и оснащения образовательного процесса, оборудования помещений автономного общеобразовательного учреждения;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б) направлений расходования средств, привлекаемых автономным общеобразовательным учреждением  из внебюджетных источников;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в) выбора учебников из утвержденных федеральных перечней учебников, рекомендованных (допущенных) к использованию в образовательном процессе;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г) создания в автономном общеобразовательном учреждении необходимых условий для организации питания, медицинского обслуживания обучающихся.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2.4. Принимает решение о введении (отмене) единой формы одежды для обучающихся в период занятий.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 xml:space="preserve">2.5. Распределяет по представлению руководителя автономного общеобразовательного учреждения стимулирующие выплаты педагогическому персоналу автономного </w:t>
      </w:r>
      <w:r w:rsidRPr="00CC25D3">
        <w:rPr>
          <w:rFonts w:ascii="Arial" w:eastAsia="Times New Roman" w:hAnsi="Arial" w:cs="Arial"/>
          <w:color w:val="000000"/>
          <w:sz w:val="21"/>
          <w:szCs w:val="21"/>
        </w:rPr>
        <w:lastRenderedPageBreak/>
        <w:t>общеобразовательного учреждения, установленные локальными актами и (или) коллективным договором автономного общеобразовательного учреждения.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2.6. Рассматривает вопросы текущей успеваемости, промежуточной и итоговой аттестации обучающихся, состояния здоровья и воспитания обучающихся.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2.7. Координирует деятельность в автономном общеобразовательном учреждении общественных (в том числе детских и молодежных) организаций (объединений), не запрещенную действующим законодательством РФ.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2.8. Регулярно информирует участников образовательного процесса о своей деятельности и принимаемых решениях.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2.9. Рассматривает иные вопросы, отнесенные к компетенции Совета уставом автономного общеобразовательного учреждения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3. Решения Совета, принимаемые по вопросам, входящим в его компетенцию, носят рекомендательный характер, если уставом общеобразовательной организации и (или) локальными актами руководителя организации не предусмотрено иное.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C25D3" w:rsidRPr="00CC25D3" w:rsidRDefault="00CC25D3" w:rsidP="00CC25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IV. Организация деятельности Совета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1. Порядок и условия деятельности Совета определяются регламентом Совета.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 Организационной формой работы Совета являются заседания, которые проводятся по мере необходимости, но не реже одного раза в квартал.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Заседания Совета созываются председателем Совета, а в его отсутствие - заместителем председателя. Правом созыва заседания Совета обладают также директор автономного общеобразовательного учреждения и представитель учредителя в составе Совета.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Заседания Совета проводятся открыто. На заседании в порядке, установленном регламентом Совета, может быть решен любой вопрос, отнесенный к компетенции Совета.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3. Первое заседание Совета созывается директором автономного общеобразовательного учреждения  не позднее чем через месяц после его формирования. На первом заседании Совета, в частности, утверждаются регламент Совета, избираются председатель и секретарь Совета, при необходимости заместитель председателя Совета. Председатель Совета и его заместитель могут избираться только из числа представителей родителей (законных представителей) обучающихся в составе Совета.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4. Планирование работы Совета осуществляется при необходимости в порядке, определенном регламентом Совета.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5. Заседание Совета правомочно, если на нем присутствуют не менее половины от числа членов Совета. Заседание Совета ведет председатель, а в его отсутствие - заместитель председателя.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6. Решения Совета, как правило, принимаются большинством голосов членов Совета, присутствующих на заседании, при открытом голосовании, и оформляются протоколом, который подписывается председателем и секретарем Совета.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7. При осуществлении функции, предусмотренной разделом 3  </w:t>
      </w:r>
      <w:hyperlink r:id="rId6" w:history="1">
        <w:r w:rsidRPr="00CC25D3">
          <w:rPr>
            <w:rFonts w:ascii="Arial" w:eastAsia="Times New Roman" w:hAnsi="Arial" w:cs="Arial"/>
            <w:color w:val="5E5DA0"/>
            <w:sz w:val="21"/>
            <w:u w:val="single"/>
          </w:rPr>
          <w:t>пунктом 2.5</w:t>
        </w:r>
      </w:hyperlink>
      <w:r w:rsidRPr="00CC25D3">
        <w:rPr>
          <w:rFonts w:ascii="Arial" w:eastAsia="Times New Roman" w:hAnsi="Arial" w:cs="Arial"/>
          <w:color w:val="000000"/>
          <w:sz w:val="21"/>
          <w:szCs w:val="21"/>
        </w:rPr>
        <w:t> настоящего Положения, в заседании Совета не вправе участвовать представители обучающихся и работников автономного общеобразовательного учреждения, а руководитель автономного общеобразовательного учреждения и представитель учредителя не вправе принимать участие в голосовании.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Решение Совета по данному вопросу принимается большинством в две трети голосов от числа представителей родителей (законных представителей) обучающихся в составе Совета, определенного уставом автономного общеобразовательного учреждения.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8. Для осуществления своих функций Совет вправе: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а) приглашать на заседания Совета любых работников  автономного общеобразовательного учреждения для получения разъяснений, консультаций, заслушивания отчетов по вопросам, входящим в компетенцию Совета;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б) запрашивать и получать у директора автономного общеобразовательного учреждения и (или) учредителя информацию, необходимую для осуществления функций Совета, в том числе в порядке контроля за реализацией решений Совета.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9. Организационно - техническое обеспечение деятельности Совета возлагается на администрацию автономного общеобразовательного учреждения, в случае необходимости при содействии учредителя.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ПОЛОЖЕНИЕ</w:t>
      </w:r>
    </w:p>
    <w:p w:rsidR="00CC25D3" w:rsidRPr="00CC25D3" w:rsidRDefault="00CC25D3" w:rsidP="00CC25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ОБ УПРАВЛЯЮЩЕМ СОВЕТЕ</w:t>
      </w:r>
    </w:p>
    <w:p w:rsidR="00CC25D3" w:rsidRPr="00CC25D3" w:rsidRDefault="00CC25D3" w:rsidP="00CC25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муниципального автономного общеобразовательного учреждения</w:t>
      </w:r>
    </w:p>
    <w:p w:rsidR="00CC25D3" w:rsidRPr="00CC25D3" w:rsidRDefault="00CC25D3" w:rsidP="00CC25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«Берёзовская средняя общеобразовательная школа»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</w:p>
    <w:p w:rsidR="00CC25D3" w:rsidRPr="00CC25D3" w:rsidRDefault="00CC25D3" w:rsidP="00CC25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I. Общие положения</w:t>
      </w:r>
    </w:p>
    <w:p w:rsidR="00CC25D3" w:rsidRPr="00CC25D3" w:rsidRDefault="00CC25D3" w:rsidP="00CC25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1. Управляющий совет муниципального автономного общеобразовательного учреждения «Берёзовская средняя общеобразовательная школа» (далее - Совет) является коллегиальным органом самоуправления, осуществляющим в соответствии с уставом муниципального автономного общеобразовательного учреждения «Берёзовская средняя общеобразовательная школа» (далее – автономное общеобразовательное учреждение) решение отдельных вопросов, относящихся к компетенции автономного общеобразовательного учреждения.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 Совет осуществляет свою деятельность в соответствии с законами и иными нормативными правовыми актами Российской Федерации, Тюменской области, органов местного самоуправления, уставом автономного общеобразовательного учреждения, а также регламентом Совета, локальными актами директора автономного общеобразовательного учреждения.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3. Деятельность Совета основывается на принципах добровольности и безвозмездности участия в его работе, коллегиальности принятия решений, гласности.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4. Уставом  автономного общеобразовательного учреждения предусматривается: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а) численность и порядок формирования Совета;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б) компетенция Совета.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5. Члены Совета принимают участие в его работе на общественных началах.</w:t>
      </w:r>
    </w:p>
    <w:p w:rsidR="00CC25D3" w:rsidRPr="00CC25D3" w:rsidRDefault="00CC25D3" w:rsidP="00CC25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C25D3" w:rsidRPr="00CC25D3" w:rsidRDefault="00CC25D3" w:rsidP="00CC25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II. Порядок формирования Совета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1. Совет состоит из равного количества представителей: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а) родителей (законных представителей) обучающихся всех ступеней общего образования;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б) обучающихся третьей ступени общего образования;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в) работников автономного общеобразовательного учреждения.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В состав Совета также входят директор автономного общеобразовательного учреждения по должности и представитель учредителя, назначаемый приказом соответствующего органа управления образованием.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По решению Совета в его состав могут быть включены с правом совещательного голоса граждане, чья профессиональная и (или) общественная деятельность связана с автономным общеобразовательным учреждением или территорией, где оно расположено.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 Члены Совета из числа родителей (законных представителей) обучающихся всех ступеней общего образования избираются на конференции.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3. Делегаты конференции избираются на классных родительских собраниях по одному от каждого класса. Решение собрания об избрании делегата на конференцию принимается большинством голосов родителей (законных представителей), присутствующих на собрании, и оформляется протоколом, подписываемым всеми участниками собрания.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4. Конференция правомочна, если в ее работе принимают участие не менее двух третей избранных делегатов. Конференция избирает из своего состава председателя, секретаря и при необходимости счетную комиссию.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Члены Совета избираются из числа делегатов, присутствующих на конференции. Предложения по кандидатурам членов Совета могут быть внесены делегатами конференции, руководителем автономного общеобразовательного учреждения, представителем учредителя в составе Совета.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Решения конференции принимаются открытым голосованием большинством голосов присутствующих делегатов и оформляются протоколом, подписываемым председателем и секретарем конференции. В случае избрания счетной комиссии к протоколу конференции прилагается протокол счетной комиссии.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5. Члены Совета из числа обучающихся третьей ступени общего образования избираются на общем собрании обучающихся соответствующей ступени, при проведении которого применяются правила, предусмотренные разделом 2 пунктами</w:t>
      </w: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CC25D3">
        <w:rPr>
          <w:rFonts w:ascii="Arial" w:eastAsia="Times New Roman" w:hAnsi="Arial" w:cs="Arial"/>
          <w:color w:val="000000"/>
          <w:sz w:val="21"/>
          <w:szCs w:val="21"/>
        </w:rPr>
        <w:t>3-</w:t>
      </w:r>
      <w:hyperlink r:id="rId7" w:history="1">
        <w:r w:rsidRPr="00CC25D3">
          <w:rPr>
            <w:rFonts w:ascii="Arial" w:eastAsia="Times New Roman" w:hAnsi="Arial" w:cs="Arial"/>
            <w:color w:val="5E5DA0"/>
            <w:sz w:val="21"/>
            <w:u w:val="single"/>
          </w:rPr>
          <w:t>4</w:t>
        </w:r>
      </w:hyperlink>
      <w:r w:rsidRPr="00CC25D3">
        <w:rPr>
          <w:rFonts w:ascii="Arial" w:eastAsia="Times New Roman" w:hAnsi="Arial" w:cs="Arial"/>
          <w:color w:val="000000"/>
          <w:sz w:val="21"/>
          <w:szCs w:val="21"/>
        </w:rPr>
        <w:t> настоящего Положения, с последующим согласованием педагогическим советом автономного общеобразовательного учреждения.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 xml:space="preserve">6. Члены Совета из числа работников автономного общеобразовательного учреждения избираются на общем собрании работников автономного общеобразовательного учреждения, </w:t>
      </w:r>
      <w:r w:rsidRPr="00CC25D3">
        <w:rPr>
          <w:rFonts w:ascii="Arial" w:eastAsia="Times New Roman" w:hAnsi="Arial" w:cs="Arial"/>
          <w:color w:val="000000"/>
          <w:sz w:val="21"/>
          <w:szCs w:val="21"/>
        </w:rPr>
        <w:lastRenderedPageBreak/>
        <w:t>при проведении которого применяются правила, предусмотренные разделом 2 пунктами настоящего3-</w:t>
      </w:r>
      <w:hyperlink r:id="rId8" w:history="1">
        <w:r w:rsidRPr="00CC25D3">
          <w:rPr>
            <w:rFonts w:ascii="Arial" w:eastAsia="Times New Roman" w:hAnsi="Arial" w:cs="Arial"/>
            <w:color w:val="5E5DA0"/>
            <w:sz w:val="21"/>
            <w:u w:val="single"/>
          </w:rPr>
          <w:t>4</w:t>
        </w:r>
      </w:hyperlink>
      <w:r w:rsidRPr="00CC25D3">
        <w:rPr>
          <w:rFonts w:ascii="Arial" w:eastAsia="Times New Roman" w:hAnsi="Arial" w:cs="Arial"/>
          <w:color w:val="000000"/>
          <w:sz w:val="21"/>
        </w:rPr>
        <w:t> </w:t>
      </w:r>
      <w:r w:rsidRPr="00CC25D3">
        <w:rPr>
          <w:rFonts w:ascii="Arial" w:eastAsia="Times New Roman" w:hAnsi="Arial" w:cs="Arial"/>
          <w:color w:val="000000"/>
          <w:sz w:val="21"/>
          <w:szCs w:val="21"/>
        </w:rPr>
        <w:t>Положения).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7. Совет считается сформированным и вправе приступить к осуществлению своих полномочий с момента избрания (назначения) не менее двух третей от общей численности членов Совета, определенной уставом автономного общеобразовательного учреждения.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C25D3" w:rsidRPr="00CC25D3" w:rsidRDefault="00CC25D3" w:rsidP="00CC25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III. Компетенция Совета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1. Основными задачами Совета являются: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а) определение основных направлений развития автономного общеобразовательного учреждения;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б)    повышение эффективности финансово-экономической деятельности, стимулирования труда работников автономного общеобразовательного учреждения;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в) содействие созданию в автономном общеобразовательном учреждении оптимальных условий и форм организации образовательного процесса;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г)  контроль за соблюдением надлежащих условий обучения, воспитания и труда в автономном общеобразовательном учреждении, сохранения и укрепления здоровья обучающихся.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 Совет осуществляет следующие функции: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2.1. Вносит на рассмотрение учредителя предложения по изменению и (или) дополнению устава автономного общеобразовательного учреждения  в части определения: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а) порядка и оснований отчисления обучающихся;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б) системы оценок при промежуточной аттестации, форм и порядка ее проведения;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в) режима занятий обучающихся;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г) порядка предоставления платных образовательных услуг (на договорной основе);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д) порядка регламентации и оформления отношений автономного общеобразовательного учреждения и обучающихся и (или) их родителей (законных представителей);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е) структуры, порядка формирования органов управления автономного общеобразовательного учреждения, их компетенции и порядка организации деятельности;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ж) прав и обязанностей участников образовательного процесса.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2.2. Согласовывает по представлению руководителя автономного общеобразовательного учреждения: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а) изменение компонента автономного общеобразовательного учреждения государственного образовательного стандарта общего образования, образовательных программ, учебного плана;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б) введение новых методик образовательного процесса и образовательных технологий;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в) изменение и (или) дополнение перечня платных образовательных и иных услуг, оказываемых автономным общеобразовательным учреждением;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г) изменение и (или) дополнение правил внутреннего распорядка автономного общеобразовательного учреждения.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2.3. Вносит директору автономного общеобразовательного учреждения  предложения в части: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а) материально - технического обеспечения и оснащения образовательного процесса, оборудования помещений автономного общеобразовательного учреждения;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б) направлений расходования средств, привлекаемых автономным общеобразовательным учреждением  из внебюджетных источников;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в) выбора учебников из утвержденных федеральных перечней учебников, рекомендованных (допущенных) к использованию в образовательном процессе;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г) создания в автономном общеобразовательном учреждении необходимых условий для организации питания, медицинского обслуживания обучающихся.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2.4. Принимает решение о введении (отмене) единой формы одежды для обучающихся в период занятий.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2.5. Распределяет по представлению руководителя автономного общеобразовательного учреждения стимулирующие выплаты педагогическому персоналу автономного общеобразовательного учреждения, установленные локальными актами и (или) коллективным договором автономного общеобразовательного учреждения.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2.6. Рассматривает вопросы текущей успеваемости, промежуточной и итоговой аттестации обучающихся, состояния здоровья и воспитания обучающихся.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2.7. Координирует деятельность в автономном общеобразовательном учреждении общественных (в том числе детских и молодежных) организаций (объединений), не запрещенную действующим законодательством РФ.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lastRenderedPageBreak/>
        <w:t>2.8. Регулярно информирует участников образовательного процесса о своей деятельности и принимаемых решениях.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2.9. Рассматривает иные вопросы, отнесенные к компетенции Совета уставом автономного общеобразовательного учреждения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3. Решения Совета, принимаемые по вопросам, входящим в его компетенцию, носят рекомендательный характер, если уставом общеобразовательной организации и (или) локальными актами руководителя организации не предусмотрено иное.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C25D3" w:rsidRPr="00CC25D3" w:rsidRDefault="00CC25D3" w:rsidP="00CC25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IV. Организация деятельности Совета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1. Порядок и условия деятельности Совета определяются регламентом Совета.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 Организационной формой работы Совета являются заседания, которые проводятся по мере необходимости, но не реже одного раза в квартал.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Заседания Совета созываются председателем Совета, а в его отсутствие - заместителем председателя. Правом созыва заседания Совета обладают также директор автономного общеобразовательного учреждения и представитель учредителя в составе Совета.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Заседания Совета проводятся открыто. На заседании в порядке, установленном регламентом Совета, может быть решен любой вопрос, отнесенный к компетенции Совета.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3. Первое заседание Совета созывается директором автономного общеобразовательного учреждения  не позднее чем через месяц после его формирования. На первом заседании Совета, в частности, утверждаются регламент Совета, избираются председатель и секретарь Совета, при необходимости заместитель председателя Совета. Председатель Совета и его заместитель могут избираться только из числа представителей родителей (законных представителей) обучающихся в составе Совета.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4. Планирование работы Совета осуществляется при необходимости в порядке, определенном регламентом Совета.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5. Заседание Совета правомочно, если на нем присутствуют не менее половины от числа членов Совета. Заседание Совета ведет председатель, а в его отсутствие - заместитель председателя.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6. Решения Совета, как правило, принимаются большинством голосов членов Совета, присутствующих на заседании, при открытом голосовании, и оформляются протоколом, который подписывается председателем и секретарем Совета.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7. При осуществлении функции, предусмотренной разделом 3  </w:t>
      </w:r>
      <w:hyperlink r:id="rId9" w:history="1">
        <w:r w:rsidRPr="00CC25D3">
          <w:rPr>
            <w:rFonts w:ascii="Arial" w:eastAsia="Times New Roman" w:hAnsi="Arial" w:cs="Arial"/>
            <w:color w:val="5E5DA0"/>
            <w:sz w:val="21"/>
            <w:u w:val="single"/>
          </w:rPr>
          <w:t>пунктом 2.5</w:t>
        </w:r>
      </w:hyperlink>
      <w:r w:rsidRPr="00CC25D3">
        <w:rPr>
          <w:rFonts w:ascii="Arial" w:eastAsia="Times New Roman" w:hAnsi="Arial" w:cs="Arial"/>
          <w:color w:val="000000"/>
          <w:sz w:val="21"/>
          <w:szCs w:val="21"/>
        </w:rPr>
        <w:t> настоящего Положения, в заседании Совета не вправе участвовать представители обучающихся и работников автономного общеобразовательного учреждения, а руководитель автономного общеобразовательного учреждения и представитель учредителя не вправе принимать участие в голосовании.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Решение Совета по данному вопросу принимается большинством в две трети голосов от числа представителей родителей (законных представителей) обучающихся в составе Совета, определенного уставом автономного общеобразовательного учреждения.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8. Для осуществления своих функций Совет вправе: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а) приглашать на заседания Совета любых работников  автономного общеобразовательного учреждения для получения разъяснений, консультаций, заслушивания отчетов по вопросам, входящим в компетенцию Совета;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б) запрашивать и получать у директора автономного общеобразовательного учреждения и (или) учредителя информацию, необходимую для осуществления функций Совета, в том числе в порядке контроля за реализацией решений Совета.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9. Организационно - техническое обеспечение деятельности Совета возлагается на администрацию автономного общеобразовательного учреждения, в случае необходимости при содействии учредителя.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ПОЛОЖЕНИЕ</w:t>
      </w:r>
    </w:p>
    <w:p w:rsidR="00CC25D3" w:rsidRPr="00CC25D3" w:rsidRDefault="00CC25D3" w:rsidP="00CC25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ОБ УПРАВЛЯЮЩЕМ СОВЕТЕ</w:t>
      </w:r>
    </w:p>
    <w:p w:rsidR="00CC25D3" w:rsidRPr="00CC25D3" w:rsidRDefault="00CC25D3" w:rsidP="00CC25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муниципального автономного общеобразовательного учреждения</w:t>
      </w:r>
    </w:p>
    <w:p w:rsidR="00CC25D3" w:rsidRPr="00CC25D3" w:rsidRDefault="00CC25D3" w:rsidP="00CC25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«Берёзовская средняя общеобразовательная школа»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</w:p>
    <w:p w:rsidR="00CC25D3" w:rsidRPr="00CC25D3" w:rsidRDefault="00CC25D3" w:rsidP="00CC25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I. Общие положения</w:t>
      </w:r>
    </w:p>
    <w:p w:rsidR="00CC25D3" w:rsidRPr="00CC25D3" w:rsidRDefault="00CC25D3" w:rsidP="00CC25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 xml:space="preserve">1. Управляющий совет муниципального автономного общеобразовательного учреждения «Берёзовская средняя общеобразовательная школа» (далее - Совет) является </w:t>
      </w:r>
      <w:r w:rsidRPr="00CC25D3">
        <w:rPr>
          <w:rFonts w:ascii="Arial" w:eastAsia="Times New Roman" w:hAnsi="Arial" w:cs="Arial"/>
          <w:color w:val="000000"/>
          <w:sz w:val="21"/>
          <w:szCs w:val="21"/>
        </w:rPr>
        <w:lastRenderedPageBreak/>
        <w:t>коллегиальным органом самоуправления, осуществляющим в соответствии с уставом муниципального автономного общеобразовательного учреждения «Берёзовская средняя общеобразовательная школа» (далее – автономное общеобразовательное учреждение) решение отдельных вопросов, относящихся к компетенции автономного общеобразовательного учреждения.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 Совет осуществляет свою деятельность в соответствии с законами и иными нормативными правовыми актами Российской Федерации, Тюменской области, органов местного самоуправления, уставом автономного общеобразовательного учреждения, а также регламентом Совета, локальными актами директора автономного общеобразовательного учреждения.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3. Деятельность Совета основывается на принципах добровольности и безвозмездности участия в его работе, коллегиальности принятия решений, гласности.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4. Уставом  автономного общеобразовательного учреждения предусматривается: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а) численность и порядок формирования Совета;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б) компетенция Совета.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5. Члены Совета принимают участие в его работе на общественных началах.</w:t>
      </w:r>
    </w:p>
    <w:p w:rsidR="00CC25D3" w:rsidRPr="00CC25D3" w:rsidRDefault="00CC25D3" w:rsidP="00CC25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C25D3" w:rsidRPr="00CC25D3" w:rsidRDefault="00CC25D3" w:rsidP="00CC25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II. Порядок формирования Совета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1. Совет состоит из равного количества представителей: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а) родителей (законных представителей) обучающихся всех ступеней общего образования;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б) обучающихся третьей ступени общего образования;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в) работников автономного общеобразовательного учреждения.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В состав Совета также входят директор автономного общеобразовательного учреждения по должности и представитель учредителя, назначаемый приказом соответствующего органа управления образованием.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По решению Совета в его состав могут быть включены с правом совещательного голоса граждане, чья профессиональная и (или) общественная деятельность связана с автономным общеобразовательным учреждением или территорией, где оно расположено.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 Члены Совета из числа родителей (законных представителей) обучающихся всех ступеней общего образования избираются на конференции.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3. Делегаты конференции избираются на классных родительских собраниях по одному от каждого класса. Решение собрания об избрании делегата на конференцию принимается большинством голосов родителей (законных представителей), присутствующих на собрании, и оформляется протоколом, подписываемым всеми участниками собрания.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4. Конференция правомочна, если в ее работе принимают участие не менее двух третей избранных делегатов. Конференция избирает из своего состава председателя, секретаря и при необходимости счетную комиссию.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Члены Совета избираются из числа делегатов, присутствующих на конференции. Предложения по кандидатурам членов Совета могут быть внесены делегатами конференции, руководителем автономного общеобразовательного учреждения, представителем учредителя в составе Совета.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Решения конференции принимаются открытым голосованием большинством голосов присутствующих делегатов и оформляются протоколом, подписываемым председателем и секретарем конференции. В случае избрания счетной комиссии к протоколу конференции прилагается протокол счетной комиссии.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5. Члены Совета из числа обучающихся третьей ступени общего образования избираются на общем собрании обучающихся соответствующей ступени, при проведении которого применяются правила, предусмотренные разделом 2 пунктами</w:t>
      </w: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CC25D3">
        <w:rPr>
          <w:rFonts w:ascii="Arial" w:eastAsia="Times New Roman" w:hAnsi="Arial" w:cs="Arial"/>
          <w:color w:val="000000"/>
          <w:sz w:val="21"/>
          <w:szCs w:val="21"/>
        </w:rPr>
        <w:t>3-</w:t>
      </w:r>
      <w:hyperlink r:id="rId10" w:history="1">
        <w:r w:rsidRPr="00CC25D3">
          <w:rPr>
            <w:rFonts w:ascii="Arial" w:eastAsia="Times New Roman" w:hAnsi="Arial" w:cs="Arial"/>
            <w:color w:val="5E5DA0"/>
            <w:sz w:val="21"/>
            <w:u w:val="single"/>
          </w:rPr>
          <w:t>4</w:t>
        </w:r>
      </w:hyperlink>
      <w:r w:rsidRPr="00CC25D3">
        <w:rPr>
          <w:rFonts w:ascii="Arial" w:eastAsia="Times New Roman" w:hAnsi="Arial" w:cs="Arial"/>
          <w:color w:val="000000"/>
          <w:sz w:val="21"/>
          <w:szCs w:val="21"/>
        </w:rPr>
        <w:t> настоящего Положения, с последующим согласованием педагогическим советом автономного общеобразовательного учреждения.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6. Члены Совета из числа работников автономного общеобразовательного учреждения избираются на общем собрании работников автономного общеобразовательного учреждения, при проведении которого применяются правила, предусмотренные разделом 2 пунктами настоящего3-</w:t>
      </w:r>
      <w:hyperlink r:id="rId11" w:history="1">
        <w:r w:rsidRPr="00CC25D3">
          <w:rPr>
            <w:rFonts w:ascii="Arial" w:eastAsia="Times New Roman" w:hAnsi="Arial" w:cs="Arial"/>
            <w:color w:val="5E5DA0"/>
            <w:sz w:val="21"/>
            <w:u w:val="single"/>
          </w:rPr>
          <w:t>4</w:t>
        </w:r>
      </w:hyperlink>
      <w:r w:rsidRPr="00CC25D3">
        <w:rPr>
          <w:rFonts w:ascii="Arial" w:eastAsia="Times New Roman" w:hAnsi="Arial" w:cs="Arial"/>
          <w:color w:val="000000"/>
          <w:sz w:val="21"/>
        </w:rPr>
        <w:t> </w:t>
      </w:r>
      <w:r w:rsidRPr="00CC25D3">
        <w:rPr>
          <w:rFonts w:ascii="Arial" w:eastAsia="Times New Roman" w:hAnsi="Arial" w:cs="Arial"/>
          <w:color w:val="000000"/>
          <w:sz w:val="21"/>
          <w:szCs w:val="21"/>
        </w:rPr>
        <w:t>Положения).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7. Совет считается сформированным и вправе приступить к осуществлению своих полномочий с момента избрания (назначения) не менее двух третей от общей численности членов Совета, определенной уставом автономного общеобразовательного учреждения.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C25D3" w:rsidRPr="00CC25D3" w:rsidRDefault="00CC25D3" w:rsidP="00CC25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III. Компетенция Совета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 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1. Основными задачами Совета являются: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а) определение основных направлений развития автономного общеобразовательного учреждения;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б)    повышение эффективности финансово-экономической деятельности, стимулирования труда работников автономного общеобразовательного учреждения;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в) содействие созданию в автономном общеобразовательном учреждении оптимальных условий и форм организации образовательного процесса;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г)  контроль за соблюдением надлежащих условий обучения, воспитания и труда в автономном общеобразовательном учреждении, сохранения и укрепления здоровья обучающихся.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 Совет осуществляет следующие функции: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2.1. Вносит на рассмотрение учредителя предложения по изменению и (или) дополнению устава автономного общеобразовательного учреждения  в части определения: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а) порядка и оснований отчисления обучающихся;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б) системы оценок при промежуточной аттестации, форм и порядка ее проведения;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в) режима занятий обучающихся;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г) порядка предоставления платных образовательных услуг (на договорной основе);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д) порядка регламентации и оформления отношений автономного общеобразовательного учреждения и обучающихся и (или) их родителей (законных представителей);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е) структуры, порядка формирования органов управления автономного общеобразовательного учреждения, их компетенции и порядка организации деятельности;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ж) прав и обязанностей участников образовательного процесса.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2.2. Согласовывает по представлению руководителя автономного общеобразовательного учреждения: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а) изменение компонента автономного общеобразовательного учреждения государственного образовательного стандарта общего образования, образовательных программ, учебного плана;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б) введение новых методик образовательного процесса и образовательных технологий;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в) изменение и (или) дополнение перечня платных образовательных и иных услуг, оказываемых автономным общеобразовательным учреждением;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г) изменение и (или) дополнение правил внутреннего распорядка автономного общеобразовательного учреждения.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2.3. Вносит директору автономного общеобразовательного учреждения  предложения в части: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а) материально - технического обеспечения и оснащения образовательного процесса, оборудования помещений автономного общеобразовательного учреждения;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б) направлений расходования средств, привлекаемых автономным общеобразовательным учреждением  из внебюджетных источников;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в) выбора учебников из утвержденных федеральных перечней учебников, рекомендованных (допущенных) к использованию в образовательном процессе;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г) создания в автономном общеобразовательном учреждении необходимых условий для организации питания, медицинского обслуживания обучающихся.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2.4. Принимает решение о введении (отмене) единой формы одежды для обучающихся в период занятий.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2.5. Распределяет по представлению руководителя автономного общеобразовательного учреждения стимулирующие выплаты педагогическому персоналу автономного общеобразовательного учреждения, установленные локальными актами и (или) коллективным договором автономного общеобразовательного учреждения.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2.6. Рассматривает вопросы текущей успеваемости, промежуточной и итоговой аттестации обучающихся, состояния здоровья и воспитания обучающихся.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2.7. Координирует деятельность в автономном общеобразовательном учреждении общественных (в том числе детских и молодежных) организаций (объединений), не запрещенную действующим законодательством РФ.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2.8. Регулярно информирует участников образовательного процесса о своей деятельности и принимаемых решениях.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2.9. Рассматривает иные вопросы, отнесенные к компетенции Совета уставом автономного общеобразовательного учреждения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3. Решения Совета, принимаемые по вопросам, входящим в его компетенцию, носят рекомендательный характер, если уставом общеобразовательной организации и (или) локальными актами руководителя организации не предусмотрено иное.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p w:rsidR="00CC25D3" w:rsidRPr="00CC25D3" w:rsidRDefault="00CC25D3" w:rsidP="00CC25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IV. Организация деятельности Совета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1. Порядок и условия деятельности Совета определяются регламентом Совета.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2. Организационной формой работы Совета являются заседания, которые проводятся по мере необходимости, но не реже одного раза в квартал.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Заседания Совета созываются председателем Совета, а в его отсутствие - заместителем председателя. Правом созыва заседания Совета обладают также директор автономного общеобразовательного учреждения и представитель учредителя в составе Совета.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Заседания Совета проводятся открыто. На заседании в порядке, установленном регламентом Совета, может быть решен любой вопрос, отнесенный к компетенции Совета.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3. Первое заседание Совета созывается директором автономного общеобразовательного учреждения  не позднее чем через месяц после его формирования. На первом заседании Совета, в частности, утверждаются регламент Совета, избираются председатель и секретарь Совета, при необходимости заместитель председателя Совета. Председатель Совета и его заместитель могут избираться только из числа представителей родителей (законных представителей) обучающихся в составе Совета.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4. Планирование работы Совета осуществляется при необходимости в порядке, определенном регламентом Совета.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5. Заседание Совета правомочно, если на нем присутствуют не менее половины от числа членов Совета. Заседание Совета ведет председатель, а в его отсутствие - заместитель председателя.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6. Решения Совета, как правило, принимаются большинством голосов членов Совета, присутствующих на заседании, при открытом голосовании, и оформляются протоколом, который подписывается председателем и секретарем Совета.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7. При осуществлении функции, предусмотренной разделом 3  </w:t>
      </w:r>
      <w:hyperlink r:id="rId12" w:history="1">
        <w:r w:rsidRPr="00CC25D3">
          <w:rPr>
            <w:rFonts w:ascii="Arial" w:eastAsia="Times New Roman" w:hAnsi="Arial" w:cs="Arial"/>
            <w:color w:val="5E5DA0"/>
            <w:sz w:val="21"/>
            <w:u w:val="single"/>
          </w:rPr>
          <w:t>пунктом 2.5</w:t>
        </w:r>
      </w:hyperlink>
      <w:r w:rsidRPr="00CC25D3">
        <w:rPr>
          <w:rFonts w:ascii="Arial" w:eastAsia="Times New Roman" w:hAnsi="Arial" w:cs="Arial"/>
          <w:color w:val="000000"/>
          <w:sz w:val="21"/>
          <w:szCs w:val="21"/>
        </w:rPr>
        <w:t> настоящего Положения, в заседании Совета не вправе участвовать представители обучающихся и работников автономного общеобразовательного учреждения, а руководитель автономного общеобразовательного учреждения и представитель учредителя не вправе принимать участие в голосовании.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Решение Совета по данному вопросу принимается большинством в две трети голосов от числа представителей родителей (законных представителей) обучающихся в составе Совета, определенного уставом автономного общеобразовательного учреждения.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8. Для осуществления своих функций Совет вправе: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а) приглашать на заседания Совета любых работников  автономного общеобразовательного учреждения для получения разъяснений, консультаций, заслушивания отчетов по вопросам, входящим в компетенцию Совета;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б) запрашивать и получать у директора автономного общеобразовательного учреждения и (или) учредителя информацию, необходимую для осуществления функций Совета, в том числе в порядке контроля за реализацией решений Совета.</w:t>
      </w:r>
    </w:p>
    <w:p w:rsidR="00CC25D3" w:rsidRPr="00CC25D3" w:rsidRDefault="00CC25D3" w:rsidP="00CC2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C25D3">
        <w:rPr>
          <w:rFonts w:ascii="Arial" w:eastAsia="Times New Roman" w:hAnsi="Arial" w:cs="Arial"/>
          <w:color w:val="000000"/>
          <w:sz w:val="21"/>
          <w:szCs w:val="21"/>
        </w:rPr>
        <w:t>9. Организационно - техническое обеспечение деятельности Совета возлагается на администрацию автономного общеобразовательного учреждения, в случае необходимости при содействии учредителя.</w:t>
      </w:r>
    </w:p>
    <w:p w:rsidR="00FF6573" w:rsidRDefault="00FF6573"/>
    <w:sectPr w:rsidR="00FF6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C25D3"/>
    <w:rsid w:val="00CC25D3"/>
    <w:rsid w:val="00FF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25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5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C25D3"/>
    <w:rPr>
      <w:color w:val="0000FF"/>
      <w:u w:val="single"/>
    </w:rPr>
  </w:style>
  <w:style w:type="character" w:customStyle="1" w:styleId="apple-converted-space">
    <w:name w:val="apple-converted-space"/>
    <w:basedOn w:val="a0"/>
    <w:rsid w:val="00CC25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26;n=23962;fld=134;dst=10003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026;n=23962;fld=134;dst=100035" TargetMode="External"/><Relationship Id="rId12" Type="http://schemas.openxmlformats.org/officeDocument/2006/relationships/hyperlink" Target="consultantplus://offline/main?base=RLAW026;n=23962;fld=134;dst=100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026;n=23962;fld=134;dst=100068" TargetMode="External"/><Relationship Id="rId11" Type="http://schemas.openxmlformats.org/officeDocument/2006/relationships/hyperlink" Target="consultantplus://offline/main?base=RLAW026;n=23962;fld=134;dst=100035" TargetMode="External"/><Relationship Id="rId5" Type="http://schemas.openxmlformats.org/officeDocument/2006/relationships/hyperlink" Target="consultantplus://offline/main?base=RLAW026;n=23962;fld=134;dst=100035" TargetMode="External"/><Relationship Id="rId10" Type="http://schemas.openxmlformats.org/officeDocument/2006/relationships/hyperlink" Target="consultantplus://offline/main?base=RLAW026;n=23962;fld=134;dst=100035" TargetMode="External"/><Relationship Id="rId4" Type="http://schemas.openxmlformats.org/officeDocument/2006/relationships/hyperlink" Target="consultantplus://offline/main?base=RLAW026;n=23962;fld=134;dst=100035" TargetMode="External"/><Relationship Id="rId9" Type="http://schemas.openxmlformats.org/officeDocument/2006/relationships/hyperlink" Target="consultantplus://offline/main?base=RLAW026;n=23962;fld=134;dst=10006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4955</Words>
  <Characters>28244</Characters>
  <Application>Microsoft Office Word</Application>
  <DocSecurity>0</DocSecurity>
  <Lines>235</Lines>
  <Paragraphs>66</Paragraphs>
  <ScaleCrop>false</ScaleCrop>
  <Company/>
  <LinksUpToDate>false</LinksUpToDate>
  <CharactersWithSpaces>33133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1</dc:creator>
  <cp:keywords/>
  <dc:description/>
  <cp:lastModifiedBy>пк 1</cp:lastModifiedBy>
  <cp:revision>3</cp:revision>
  <dcterms:created xsi:type="dcterms:W3CDTF">2015-01-10T06:35:00Z</dcterms:created>
  <dcterms:modified xsi:type="dcterms:W3CDTF">2015-01-10T06:35:00Z</dcterms:modified>
</cp:coreProperties>
</file>