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BF" w:rsidRPr="00FC54D8" w:rsidRDefault="007725BF" w:rsidP="007725BF">
      <w:pPr>
        <w:rPr>
          <w:rFonts w:ascii="Times New Roman" w:hAnsi="Times New Roman" w:cs="Times New Roman"/>
          <w:sz w:val="20"/>
          <w:szCs w:val="20"/>
        </w:rPr>
      </w:pPr>
      <w:r w:rsidRPr="00FC54D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9081F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7725BF" w:rsidRDefault="007725BF" w:rsidP="007725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AB0">
        <w:rPr>
          <w:rFonts w:ascii="Times New Roman" w:hAnsi="Times New Roman" w:cs="Times New Roman"/>
          <w:b/>
          <w:sz w:val="24"/>
          <w:szCs w:val="24"/>
        </w:rPr>
        <w:t>Обеспеченность МА</w:t>
      </w:r>
      <w:r>
        <w:rPr>
          <w:rFonts w:ascii="Times New Roman" w:hAnsi="Times New Roman" w:cs="Times New Roman"/>
          <w:b/>
          <w:sz w:val="24"/>
          <w:szCs w:val="24"/>
        </w:rPr>
        <w:t xml:space="preserve">ОУ «Берёзовская </w:t>
      </w:r>
      <w:r w:rsidRPr="00A61AB0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357">
        <w:rPr>
          <w:rFonts w:ascii="Times New Roman" w:hAnsi="Times New Roman" w:cs="Times New Roman"/>
          <w:b/>
          <w:bCs/>
          <w:sz w:val="24"/>
          <w:szCs w:val="24"/>
        </w:rPr>
        <w:t>УМК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111"/>
        <w:gridCol w:w="10490"/>
      </w:tblGrid>
      <w:tr w:rsidR="007725BF" w:rsidRPr="003B6FE5" w:rsidTr="007725BF">
        <w:trPr>
          <w:trHeight w:val="616"/>
        </w:trPr>
        <w:tc>
          <w:tcPr>
            <w:tcW w:w="851" w:type="dxa"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5BF" w:rsidRPr="003B6FE5" w:rsidRDefault="007725BF" w:rsidP="000967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(автор, наименование, год)</w:t>
            </w:r>
          </w:p>
        </w:tc>
      </w:tr>
      <w:tr w:rsidR="007725BF" w:rsidRPr="003B6FE5" w:rsidTr="000967B7">
        <w:trPr>
          <w:trHeight w:val="40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Н.Г.Агаркова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Ю.А.Агарков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«Азбука»</w:t>
            </w:r>
          </w:p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«Литературное чтение» - 1 класс, 2010</w:t>
            </w:r>
          </w:p>
        </w:tc>
      </w:tr>
      <w:tr w:rsidR="007725BF" w:rsidRPr="003B6FE5" w:rsidTr="000967B7">
        <w:trPr>
          <w:trHeight w:val="314"/>
        </w:trPr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«Русский язык», 1 класс, 2010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А.Л.Чекин,  «Математика»,  1 класс, 2010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О.Н.Федотова,  Г.В. Трофимова, С.А.  «</w:t>
            </w: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 класс, 2010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Т.М.Рагозина, А.А. Гринёва, «Технология »,  1 класс,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B32E48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B3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зобразительное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1 класс, 2011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B32E48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Е.Д. 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ая. Музыка 1 класс, 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В.И.Лях,  Физическая культура 1-4 класс, 2012</w:t>
            </w:r>
          </w:p>
        </w:tc>
      </w:tr>
      <w:tr w:rsidR="007725BF" w:rsidRPr="003B6FE5" w:rsidTr="000967B7">
        <w:tc>
          <w:tcPr>
            <w:tcW w:w="851" w:type="dxa"/>
            <w:vMerge w:val="restart"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«Литературное чтение» - 2 класс,  2011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«Русский язык», 2 класс, 2011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А.Л.Чекин,  «Математика»,  2 класс,  2011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О.Н.Федотова,  Г.В. Трофимова, С.А.  «</w:t>
            </w: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 2 класс, 2011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Т.М.Рагозина, А.А. Гринёва, «Технология»,  2 класс, 2011</w:t>
            </w:r>
          </w:p>
        </w:tc>
      </w:tr>
      <w:tr w:rsidR="007725BF" w:rsidRPr="003B6FE5" w:rsidTr="000967B7">
        <w:tc>
          <w:tcPr>
            <w:tcW w:w="851" w:type="dxa"/>
            <w:vMerge w:val="restart"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B32E48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B3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зобразительное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2 класс, 2011</w:t>
            </w:r>
          </w:p>
        </w:tc>
      </w:tr>
      <w:tr w:rsidR="007725BF" w:rsidRPr="003B6FE5" w:rsidTr="000967B7">
        <w:trPr>
          <w:trHeight w:val="364"/>
        </w:trPr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Немецкий язык.4 </w:t>
            </w: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B32E48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Е.Д. 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ая. Музыка, 2 класс, 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В.И.Лях,  Физическая культура 1-4 класс, 2012</w:t>
            </w:r>
          </w:p>
        </w:tc>
      </w:tr>
      <w:tr w:rsidR="007725BF" w:rsidRPr="003B6FE5" w:rsidTr="000967B7">
        <w:tc>
          <w:tcPr>
            <w:tcW w:w="851" w:type="dxa"/>
            <w:vMerge w:val="restart"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«Литературное чтение» - 3 класс, 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«Русский язык», 3 класс,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А.Л.Чекин, «Математика»,  3 класс, 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О.Н.Федотова,  Г.В. Трофимова, С.А.  </w:t>
            </w:r>
          </w:p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 3 класс,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Т.М.Рагозина, А.А. Гринёва, «Технология»,  3 класс,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B32E48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B32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зобразительное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искусство 3 класс, 2012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B32E48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Е.Д. Критск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ая. Музыка, 3 класс,  2012        </w:t>
            </w:r>
          </w:p>
        </w:tc>
      </w:tr>
      <w:tr w:rsidR="007725BF" w:rsidRPr="003B6FE5" w:rsidTr="000967B7">
        <w:tc>
          <w:tcPr>
            <w:tcW w:w="851" w:type="dxa"/>
            <w:vMerge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В.И.Лях,  Физическая культура, 1-4 класс, 2012</w:t>
            </w:r>
          </w:p>
        </w:tc>
      </w:tr>
      <w:tr w:rsidR="007725BF" w:rsidRPr="003B6FE5" w:rsidTr="000967B7">
        <w:tc>
          <w:tcPr>
            <w:tcW w:w="851" w:type="dxa"/>
          </w:tcPr>
          <w:p w:rsidR="007725BF" w:rsidRPr="003B6F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Немецкий язык.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2009-2010</w:t>
            </w:r>
          </w:p>
        </w:tc>
      </w:tr>
      <w:tr w:rsidR="007725BF" w:rsidRPr="00D17598" w:rsidTr="000967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«Литературное чтение» - 4 класс,  2012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725BF" w:rsidRPr="003B6FE5" w:rsidRDefault="007725BF" w:rsidP="000967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«Русский язык», 4 класс, 2012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А.Л.Чекин, «Математика»,  4 класс,  2012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Pr="003B6FE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О.Н.Федотова,  Г.В. Трофимова, С.А.  </w:t>
            </w:r>
          </w:p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6FE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 4 класс, 2012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Т.М.Рагозина, А.А. Гринёва, «Технология»,  4 класс, 2012</w:t>
            </w:r>
          </w:p>
        </w:tc>
      </w:tr>
      <w:tr w:rsidR="007725BF" w:rsidRPr="00D17598" w:rsidTr="000967B7">
        <w:trPr>
          <w:trHeight w:val="33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Немецкий язык.4 </w:t>
            </w: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2010-13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реакцией </w:t>
            </w: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Критская Е.Д. Музыка 4 класс. Издательство Дрофа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Лях В.И. Физическая культура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Издательство Просвещение.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7725BF" w:rsidRPr="00D17598" w:rsidTr="000967B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25BF" w:rsidRPr="00D17598" w:rsidRDefault="007725BF" w:rsidP="00096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Немецкий язык.4 </w:t>
            </w:r>
            <w:proofErr w:type="spellStart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2008-2010</w:t>
            </w:r>
          </w:p>
        </w:tc>
      </w:tr>
    </w:tbl>
    <w:p w:rsidR="007725BF" w:rsidRDefault="007725BF" w:rsidP="007725BF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111"/>
        <w:gridCol w:w="10490"/>
      </w:tblGrid>
      <w:tr w:rsidR="007725BF" w:rsidRPr="00A500B3" w:rsidTr="000967B7">
        <w:trPr>
          <w:trHeight w:val="8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25BF" w:rsidRPr="00930E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EE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25BF" w:rsidRPr="00930E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EE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25BF" w:rsidRPr="00930EE5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EE5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7725BF" w:rsidRPr="00A500B3" w:rsidTr="000967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ЛадыженскаяТ.А.,Баранов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 М.Т. Русский язык. 5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.  Просвещение 2013 г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 Н.Я. и др. Математика. 5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. Мнемозина  2010 -2013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  Т.Ф.  и др. литература. 5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. Ч. 1,2. Дрофа 2009</w:t>
            </w:r>
          </w:p>
        </w:tc>
      </w:tr>
      <w:tr w:rsidR="007725BF" w:rsidRPr="00A500B3" w:rsidTr="007725BF">
        <w:trPr>
          <w:trHeight w:val="29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. Немецкий язык 5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. Просвещение  2007 -2013</w:t>
            </w:r>
          </w:p>
        </w:tc>
      </w:tr>
      <w:tr w:rsidR="007725BF" w:rsidRPr="00A500B3" w:rsidTr="007725BF">
        <w:trPr>
          <w:trHeight w:val="27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E0CB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0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Французский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968E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8E3">
              <w:rPr>
                <w:rFonts w:ascii="Times New Roman" w:hAnsi="Times New Roman" w:cs="Times New Roman"/>
                <w:sz w:val="24"/>
                <w:szCs w:val="24"/>
              </w:rPr>
              <w:t>Береговская Э.М., Белосельская Т.В.  5 класс Просвещение      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В.И. Уколова. и др. История Древнего мира. 5 </w:t>
            </w:r>
            <w:proofErr w:type="spellStart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. Просвещение 2012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11C6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C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25EB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 Биология: бактерии, грибы, растения 5 класс Дрофа 2014</w:t>
            </w:r>
            <w:r w:rsidRPr="00925E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11C6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1C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F669E" w:rsidRDefault="007725BF" w:rsidP="0009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69E"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 Липкина Е.К. и др. География 5-6 Просвещение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5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. «Вента </w:t>
            </w:r>
            <w:proofErr w:type="gram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раф» 2002-2009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Под реакцией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5 </w:t>
            </w:r>
            <w:proofErr w:type="spellStart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500B3">
              <w:rPr>
                <w:rFonts w:ascii="Times New Roman" w:hAnsi="Times New Roman" w:cs="Times New Roman"/>
                <w:sz w:val="24"/>
                <w:szCs w:val="24"/>
              </w:rPr>
              <w:t>.   Просвещение 2008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0B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. «Музыка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ВиленскийМ.Я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Издательство Просвещение.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7725BF" w:rsidRPr="00A500B3" w:rsidTr="000967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и др. Русский язык. 6 </w:t>
            </w: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. Просвещение 2013 г.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 Н.Я. и др. Математика. 6 </w:t>
            </w: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. Мнемозина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  Т.Ф.  и др. литература. 6 </w:t>
            </w: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. Ч. 1,2. Дрофа 2009-10Г.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. Немецкий язык 6 </w:t>
            </w:r>
            <w:proofErr w:type="spellStart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.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Ведюшкин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Средних веков. 6 </w:t>
            </w:r>
            <w:proofErr w:type="spellStart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. Просвещение 2012;</w:t>
            </w:r>
          </w:p>
          <w:p w:rsidR="007725BF" w:rsidRPr="00BB1AE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Данилов, Л.Г.Косулина. История России. 6 </w:t>
            </w:r>
            <w:proofErr w:type="spellStart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. «Просвещение», 2013 г.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 Биология. Бактерии. Грибы. Растения. 6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. Дрофа 2010 - 2013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 Обществознание. 6 </w:t>
            </w:r>
            <w:proofErr w:type="spellStart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. Просвещение. 2010 г.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Т.П. и др. География природа и люди. 6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. Дрофа.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6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. «Вента </w:t>
            </w:r>
            <w:proofErr w:type="gram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раф» 2002-2009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Под реакцией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6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.   Просвещение 2011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. «Музыка 6кл.»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ВиленскийМ.Я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Издательство Просвещение.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7725BF" w:rsidRPr="00A500B3" w:rsidTr="000967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 и др. Русский язык. 7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. Просвещение 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и др. Алгебра. 7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. Просвещение  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Геометрия. 7-9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. Просвещение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  Т.Ф.  и др. Литература. 7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. Ч. 1,2. Дрофа 2009-10Г.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. Немецкий язык 7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. Просвещение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Ведюшкин</w:t>
            </w:r>
            <w:proofErr w:type="spellEnd"/>
            <w:r w:rsidRPr="00B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B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Бовыкин</w:t>
            </w:r>
            <w:proofErr w:type="spellEnd"/>
            <w:r w:rsidRPr="00B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Д.Ю. История Нового времени 7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1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 «Просвещение».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25BF" w:rsidRPr="00011C6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 Косулина Л.Г.. История России. 7 </w:t>
            </w:r>
            <w:proofErr w:type="spellStart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. Просвещение 2012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Латюшин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В.В., Шапкин В.А. Биология. Животные. 7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. Дрофа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B1AE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E6">
              <w:rPr>
                <w:rFonts w:ascii="Times New Roman" w:hAnsi="Times New Roman" w:cs="Times New Roman"/>
                <w:sz w:val="24"/>
                <w:szCs w:val="24"/>
              </w:rPr>
              <w:t>Боголюбов Л.Н., Обществознание. 7кл. Просвещение. 2011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Щенев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В.А.  География. Страны и  континенты. 7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. Дрофа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Физика. 7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. Дрофа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7725BF" w:rsidRPr="00F73680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Лукашин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В.И. сборник задач по физике 7-9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. «Просвещение»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7кл. «Вента </w:t>
            </w:r>
            <w:proofErr w:type="gram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раф»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5BF" w:rsidRPr="00A500B3" w:rsidTr="000967B7"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Под реакцией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 Б.М. Изобразительное искусство 7 </w:t>
            </w:r>
            <w:proofErr w:type="spellStart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. Просвещение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1E6A77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ВиленскийМ.Я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Pr="001E6A77">
              <w:rPr>
                <w:rFonts w:ascii="Times New Roman" w:hAnsi="Times New Roman" w:cs="Times New Roman"/>
                <w:sz w:val="24"/>
                <w:szCs w:val="24"/>
              </w:rPr>
              <w:t xml:space="preserve"> класс. Издательство Просвещение.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. «Музыка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5BF" w:rsidRPr="00A500B3" w:rsidTr="000967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 Т.А. Русский язык.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кл. Просвещение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CE04AF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4AF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и др. Алгебра. 8 </w:t>
            </w:r>
            <w:proofErr w:type="spellStart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. Просвещение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CE04AF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Геометрия. 7-9 </w:t>
            </w:r>
            <w:proofErr w:type="spellStart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. Просвещение 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CE04A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4A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CE04A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4AF">
              <w:rPr>
                <w:rFonts w:ascii="Times New Roman" w:hAnsi="Times New Roman" w:cs="Times New Roman"/>
                <w:sz w:val="24"/>
                <w:szCs w:val="24"/>
              </w:rPr>
              <w:t xml:space="preserve">И.Г.Семакин Информатика 8 </w:t>
            </w:r>
            <w:proofErr w:type="spellStart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E04AF">
              <w:rPr>
                <w:rFonts w:ascii="Times New Roman" w:hAnsi="Times New Roman" w:cs="Times New Roman"/>
                <w:sz w:val="24"/>
                <w:szCs w:val="24"/>
              </w:rPr>
              <w:t>.  Бином.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КурдюмоваТ.Ф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..   Литература. 8 Дрофа 2012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315EF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EF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0315EF">
              <w:rPr>
                <w:rFonts w:ascii="Times New Roman" w:hAnsi="Times New Roman" w:cs="Times New Roman"/>
                <w:sz w:val="24"/>
                <w:szCs w:val="24"/>
              </w:rPr>
              <w:t xml:space="preserve">. Немецкий язык 8 </w:t>
            </w:r>
            <w:proofErr w:type="spellStart"/>
            <w:r w:rsidRPr="000315E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15EF">
              <w:rPr>
                <w:rFonts w:ascii="Times New Roman" w:hAnsi="Times New Roman" w:cs="Times New Roman"/>
                <w:sz w:val="24"/>
                <w:szCs w:val="24"/>
              </w:rPr>
              <w:t>. Просвещение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 История России. 8кл. Просвещение 2012;</w:t>
            </w:r>
          </w:p>
          <w:p w:rsidR="007725BF" w:rsidRPr="00423FB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А.В. Ревякин, Новая история 8 </w:t>
            </w:r>
            <w:proofErr w:type="spellStart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. «Просвещение» 2011 г.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7044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44E">
              <w:rPr>
                <w:rFonts w:ascii="Times New Roman" w:hAnsi="Times New Roman" w:cs="Times New Roman"/>
                <w:sz w:val="24"/>
                <w:szCs w:val="24"/>
              </w:rPr>
              <w:t xml:space="preserve">Колесов Д.В., Маш Р.Д., Беляев Н.Н. Биология. Человек. 8 </w:t>
            </w: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. Дрофа 2010</w:t>
            </w:r>
          </w:p>
        </w:tc>
      </w:tr>
      <w:tr w:rsidR="007725BF" w:rsidRPr="00A500B3" w:rsidTr="007725BF">
        <w:trPr>
          <w:trHeight w:val="5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Химия. 8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Дрофа 2010-2013</w:t>
            </w:r>
          </w:p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Гольдфарб Д.П. Сборник задач и упражнений по химии. 8-11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Просвещение.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Боголюбов Л.Н Обществознание.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Просвещение.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Алексеев А.И. и др. География</w:t>
            </w:r>
            <w:proofErr w:type="gram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Россия. 8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. Дрофа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А.В. Физика. 8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. Дрофа 2010</w:t>
            </w:r>
          </w:p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Лукашин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В.И. сборник задач по физике 7-9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. «Просвещение» 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Критская Г.Д.</w:t>
            </w: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Искусство 8-9, Просвещение 2012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8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. «Вента </w:t>
            </w:r>
            <w:proofErr w:type="gram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раф» 2002-2010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 ОБЖ 8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.   2012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культура 8-9 класс. Издательство Просвещение.2010</w:t>
            </w:r>
          </w:p>
        </w:tc>
      </w:tr>
      <w:tr w:rsidR="007725BF" w:rsidRPr="00A500B3" w:rsidTr="000967B7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0035BF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 Т.А. Русский язык. 9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. Просвещение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7044E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44E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и др. Алгебра. 9 </w:t>
            </w: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. Просвещение 2010 -13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7044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Геометрия. 7-9 </w:t>
            </w: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. Просвещение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Информатика 9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.  Бином.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КурдюмоваТ.Ф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..   Литература. 9 Дрофа 2012</w:t>
            </w:r>
          </w:p>
        </w:tc>
      </w:tr>
      <w:tr w:rsidR="007725BF" w:rsidRPr="00A500B3" w:rsidTr="007725BF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7044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Бим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 xml:space="preserve">. Немецкий язык 9 </w:t>
            </w: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. Просвещение 2010-13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Данилов А.А., Косулина Л.Г. История России. 9 </w:t>
            </w:r>
            <w:proofErr w:type="spellStart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. Просвещение 2009-2011</w:t>
            </w:r>
          </w:p>
          <w:p w:rsidR="007725BF" w:rsidRPr="00423FB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О.С.Сорока </w:t>
            </w:r>
            <w:proofErr w:type="gramStart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–Ц</w:t>
            </w:r>
            <w:proofErr w:type="gramEnd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юпа, Новейшая история, Просвещение» 2001 г. - 2007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63F1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1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7044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44E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А.А., </w:t>
            </w: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Криксунов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 xml:space="preserve"> Е.А., Пасечник В.В. Биология. 9 </w:t>
            </w:r>
            <w:proofErr w:type="spellStart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44E">
              <w:rPr>
                <w:rFonts w:ascii="Times New Roman" w:hAnsi="Times New Roman" w:cs="Times New Roman"/>
                <w:sz w:val="24"/>
                <w:szCs w:val="24"/>
              </w:rPr>
              <w:t>. Дрофа 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О.С. Химия. 9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Дрофа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Гольдфарб Д.П. Сборник задач и упражнений по химии. 8-11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23FB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FBA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   Обществознание. 9 </w:t>
            </w:r>
            <w:proofErr w:type="spellStart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3FBA">
              <w:rPr>
                <w:rFonts w:ascii="Times New Roman" w:hAnsi="Times New Roman" w:cs="Times New Roman"/>
                <w:sz w:val="24"/>
                <w:szCs w:val="24"/>
              </w:rPr>
              <w:t>. Просвещение 2011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А.И. и др. География России. 9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. Дрофа 2010-2013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641E1A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Е.М. Физика. 9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рофа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7725BF" w:rsidRPr="00641E1A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Лукашин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 xml:space="preserve"> В.И. сборник задач по физике 7-9 </w:t>
            </w:r>
            <w:proofErr w:type="spellStart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1E1A">
              <w:rPr>
                <w:rFonts w:ascii="Times New Roman" w:hAnsi="Times New Roman" w:cs="Times New Roman"/>
                <w:sz w:val="24"/>
                <w:szCs w:val="24"/>
              </w:rPr>
              <w:t>. «Просвещение» 2013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F73680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68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Г.П.,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И.Э., Критская Г.Д.</w:t>
            </w: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Искусство 8-9, Просвещение 2012</w:t>
            </w:r>
          </w:p>
        </w:tc>
      </w:tr>
      <w:tr w:rsidR="007725BF" w:rsidRPr="00A500B3" w:rsidTr="000967B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культура 8-9 класс. Издательство Просвещение.2010</w:t>
            </w:r>
          </w:p>
        </w:tc>
      </w:tr>
    </w:tbl>
    <w:p w:rsidR="007725BF" w:rsidRDefault="007725BF" w:rsidP="007725BF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47"/>
        <w:gridCol w:w="4115"/>
        <w:gridCol w:w="10490"/>
      </w:tblGrid>
      <w:tr w:rsidR="007725BF" w:rsidRPr="00A500B3" w:rsidTr="000967B7"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B74A2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4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B74A2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4A2">
              <w:rPr>
                <w:rFonts w:ascii="Times New Roman" w:hAnsi="Times New Roman" w:cs="Times New Roman"/>
                <w:sz w:val="24"/>
                <w:szCs w:val="24"/>
              </w:rPr>
              <w:t xml:space="preserve">  Д.Э. Розенталь Русский язык.   10 -11 кл.2010-2013 Просвещение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и др. Алгебра и начала анализа. 10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Просвещение 2010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Геометрия.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Просвещение 2010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Информатика и ИКТ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 Бином.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Т.Ф. Русская литература 19 века. 10 класс Дрофа 2012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Г.И. и др. Немецкий язык. Контакты.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Просвещение 2010-2014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D46DC4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4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D46DC4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4">
              <w:rPr>
                <w:rFonts w:ascii="Times New Roman" w:hAnsi="Times New Roman" w:cs="Times New Roman"/>
                <w:sz w:val="24"/>
                <w:szCs w:val="24"/>
              </w:rPr>
              <w:t>Данилов А.А.,   "История России</w:t>
            </w:r>
            <w:proofErr w:type="gramStart"/>
            <w:r w:rsidRPr="00D46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46D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46D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6DC4">
              <w:rPr>
                <w:rFonts w:ascii="Times New Roman" w:hAnsi="Times New Roman" w:cs="Times New Roman"/>
                <w:sz w:val="24"/>
                <w:szCs w:val="24"/>
              </w:rPr>
              <w:t xml:space="preserve"> мира с древнейших времён до конца 19 века. Москва. Просвещение. 2010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Под ред. Беляева Д.К. Общая биология. 10-11 кл.20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О.С.,Лысова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Г.Г. Химия.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 Дрофа     2010-13</w:t>
            </w:r>
          </w:p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Гольдфарб Д.П. Сборник задач и упражнений по химии. 8-11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Просвещение. 1995-2005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D46DC4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D46DC4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DC4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Обществознание 10 </w:t>
            </w:r>
            <w:proofErr w:type="spellStart"/>
            <w:r w:rsidRPr="00D46DC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6DC4">
              <w:rPr>
                <w:rFonts w:ascii="Times New Roman" w:hAnsi="Times New Roman" w:cs="Times New Roman"/>
                <w:sz w:val="24"/>
                <w:szCs w:val="24"/>
              </w:rPr>
              <w:t>. Просвещение 2010-2013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В.П. География. Современный  мир. Дрофа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Б.Б. Физика. 10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. Просвещение  2013</w:t>
            </w:r>
          </w:p>
          <w:p w:rsidR="007725BF" w:rsidRPr="004A075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. Задачник по физике 9-11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. «Дрофа»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Л.А. Мировая художественная культура. 10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. 2009 .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Б.О. Хренников ОБЖ 10 </w:t>
            </w:r>
            <w:proofErr w:type="spellStart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.   2012 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5BF" w:rsidRPr="00A500B3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10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. «Вента </w:t>
            </w:r>
            <w:proofErr w:type="gram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раф»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725BF" w:rsidRPr="00A500B3" w:rsidTr="000967B7"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класс. Издательство Просвещение.2010</w:t>
            </w:r>
          </w:p>
        </w:tc>
      </w:tr>
      <w:tr w:rsidR="007725BF" w:rsidRPr="00A500B3" w:rsidTr="000967B7">
        <w:tc>
          <w:tcPr>
            <w:tcW w:w="8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B74A2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4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B74A2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4A2">
              <w:rPr>
                <w:rFonts w:ascii="Times New Roman" w:hAnsi="Times New Roman" w:cs="Times New Roman"/>
                <w:sz w:val="24"/>
                <w:szCs w:val="24"/>
              </w:rPr>
              <w:t xml:space="preserve">  Д.Э. Розенталь Русский язык.   10 -11 кл.2010-2013 Просвещение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Алимов Ш.А. и др. Алгебра и начала анализа.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Просвещение  2010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Л.С. и др. Геометрия.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Просвещение 2010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Информатика и ИКТ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 Бином. 2011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Агиносов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В.В. Русская литература 20 века. 11 класс </w:t>
            </w:r>
            <w:proofErr w:type="gram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. 1, ч.2. Просвещение. 2010 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Г.И. и др. Немецкий язык. Контакты. 10-11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Просвещение 2012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2A5B2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B2E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2A5B2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B2E">
              <w:rPr>
                <w:rFonts w:ascii="Times New Roman" w:hAnsi="Times New Roman" w:cs="Times New Roman"/>
                <w:sz w:val="24"/>
                <w:szCs w:val="24"/>
              </w:rPr>
              <w:t>Данилов А.А.,   "Россия и мир в 20 начале 21 века». Москва. Русское слово.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Под ред. Беляева Д.К. Общая биология. 10-11 кл.20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Габриелян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О.С.,Лысова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Г.Г. Химия.  11 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Дрофа     2010-13</w:t>
            </w:r>
          </w:p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Гольдфарб Д.П. Сборник задач и упражнений по химии. 8-11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Просвещение. 1995-2005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2A5B2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B2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2A5B2E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B2E">
              <w:rPr>
                <w:rFonts w:ascii="Times New Roman" w:hAnsi="Times New Roman" w:cs="Times New Roman"/>
                <w:sz w:val="24"/>
                <w:szCs w:val="24"/>
              </w:rPr>
              <w:t xml:space="preserve"> Боголюбов Л.Н., Обществознание. 11 </w:t>
            </w:r>
            <w:proofErr w:type="spellStart"/>
            <w:r w:rsidRPr="002A5B2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A5B2E">
              <w:rPr>
                <w:rFonts w:ascii="Times New Roman" w:hAnsi="Times New Roman" w:cs="Times New Roman"/>
                <w:sz w:val="24"/>
                <w:szCs w:val="24"/>
              </w:rPr>
              <w:t>. Просвещение 2001-2010-13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 В.П. География. 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. Современный  мир. Дрофа 2010-13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Г.Я.,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Б.Б. Физика. 11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. Просвещение 2013</w:t>
            </w:r>
          </w:p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. Задачник по физике 9-11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. «Дрофа» 1998- 2008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Л.А. Мировая художественная культура. 11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. 2010 .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BE2BC1" w:rsidRDefault="007725BF" w:rsidP="000967B7">
            <w:pPr>
              <w:tabs>
                <w:tab w:val="left" w:pos="580"/>
                <w:tab w:val="right" w:pos="14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>Смирнов А.Т., Б.О. Хренников ОБЖ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2BC1">
              <w:rPr>
                <w:rFonts w:ascii="Times New Roman" w:hAnsi="Times New Roman" w:cs="Times New Roman"/>
                <w:sz w:val="24"/>
                <w:szCs w:val="24"/>
              </w:rPr>
              <w:t xml:space="preserve">кл.   2012 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725BF" w:rsidRPr="009C5866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В.Д. Симоненко. Технология 11 </w:t>
            </w:r>
            <w:proofErr w:type="spell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 xml:space="preserve">. «Вента </w:t>
            </w:r>
            <w:proofErr w:type="gramStart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9C5866">
              <w:rPr>
                <w:rFonts w:ascii="Times New Roman" w:hAnsi="Times New Roman" w:cs="Times New Roman"/>
                <w:sz w:val="24"/>
                <w:szCs w:val="24"/>
              </w:rPr>
              <w:t>раф»  2009-13</w:t>
            </w:r>
          </w:p>
        </w:tc>
      </w:tr>
      <w:tr w:rsidR="007725BF" w:rsidRPr="00A500B3" w:rsidTr="000967B7"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25BF" w:rsidRPr="00A500B3" w:rsidRDefault="007725BF" w:rsidP="000967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25BF" w:rsidRPr="004A0755" w:rsidRDefault="007725BF" w:rsidP="00096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Лях В.И., </w:t>
            </w:r>
            <w:proofErr w:type="spellStart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Зданевич</w:t>
            </w:r>
            <w:proofErr w:type="spellEnd"/>
            <w:r w:rsidRPr="004A0755">
              <w:rPr>
                <w:rFonts w:ascii="Times New Roman" w:hAnsi="Times New Roman" w:cs="Times New Roman"/>
                <w:sz w:val="24"/>
                <w:szCs w:val="24"/>
              </w:rPr>
              <w:t xml:space="preserve"> А.А. Физическая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4A0755">
              <w:rPr>
                <w:rFonts w:ascii="Times New Roman" w:hAnsi="Times New Roman" w:cs="Times New Roman"/>
                <w:sz w:val="24"/>
                <w:szCs w:val="24"/>
              </w:rPr>
              <w:t>класс. Издательство Просвещение.2010</w:t>
            </w:r>
          </w:p>
        </w:tc>
      </w:tr>
    </w:tbl>
    <w:p w:rsidR="000D2203" w:rsidRDefault="000D2203"/>
    <w:sectPr w:rsidR="000D2203" w:rsidSect="004908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5BF"/>
    <w:rsid w:val="00093769"/>
    <w:rsid w:val="000D2203"/>
    <w:rsid w:val="002766C8"/>
    <w:rsid w:val="002825E3"/>
    <w:rsid w:val="0049081F"/>
    <w:rsid w:val="00527BF7"/>
    <w:rsid w:val="00687F6F"/>
    <w:rsid w:val="007725BF"/>
    <w:rsid w:val="008A232F"/>
    <w:rsid w:val="008E3E9F"/>
    <w:rsid w:val="00BF165F"/>
    <w:rsid w:val="00C464E6"/>
    <w:rsid w:val="00D55361"/>
    <w:rsid w:val="00D55A02"/>
    <w:rsid w:val="00D82E3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BF"/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7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1666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2016-02-19T05:39:00Z</dcterms:created>
  <dcterms:modified xsi:type="dcterms:W3CDTF">2016-02-19T05:39:00Z</dcterms:modified>
</cp:coreProperties>
</file>