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76" w:rsidRPr="005B77FE" w:rsidRDefault="00A72976" w:rsidP="00A729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7FE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A72976" w:rsidRPr="005B77FE" w:rsidRDefault="00A72976" w:rsidP="00A7297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B77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 КУНЧУРСКАЯ СРЕДНЯЯ ОБЩЕОБРАЗОВАТЕЛЬНАЯ ШКОЛА»</w:t>
      </w:r>
    </w:p>
    <w:p w:rsidR="00A72976" w:rsidRPr="005B77FE" w:rsidRDefault="00A72976" w:rsidP="00A729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77FE">
        <w:rPr>
          <w:rFonts w:ascii="Times New Roman" w:eastAsia="Times New Roman" w:hAnsi="Times New Roman" w:cs="Times New Roman"/>
          <w:sz w:val="24"/>
          <w:szCs w:val="24"/>
        </w:rPr>
        <w:t xml:space="preserve">ул. Лесная,2,  </w:t>
      </w:r>
      <w:proofErr w:type="spellStart"/>
      <w:r w:rsidRPr="005B77F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B77FE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5B77FE">
        <w:rPr>
          <w:rFonts w:ascii="Times New Roman" w:eastAsia="Times New Roman" w:hAnsi="Times New Roman" w:cs="Times New Roman"/>
          <w:sz w:val="24"/>
          <w:szCs w:val="24"/>
        </w:rPr>
        <w:t>унчур</w:t>
      </w:r>
      <w:proofErr w:type="spellEnd"/>
      <w:r w:rsidRPr="005B77FE">
        <w:rPr>
          <w:rFonts w:ascii="Times New Roman" w:eastAsia="Times New Roman" w:hAnsi="Times New Roman" w:cs="Times New Roman"/>
          <w:sz w:val="24"/>
          <w:szCs w:val="24"/>
        </w:rPr>
        <w:t>, Нижнетавдинский район, Тюменская область, 626034.</w:t>
      </w:r>
    </w:p>
    <w:p w:rsidR="00A72976" w:rsidRPr="0043598B" w:rsidRDefault="00A72976" w:rsidP="00A729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77FE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5B77FE">
        <w:rPr>
          <w:rFonts w:ascii="Times New Roman" w:eastAsia="Times New Roman" w:hAnsi="Times New Roman" w:cs="Times New Roman"/>
          <w:sz w:val="24"/>
          <w:szCs w:val="24"/>
        </w:rPr>
        <w:t>факс</w:t>
      </w:r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 (34533) 2-58-20, E-mail </w:t>
      </w:r>
      <w:proofErr w:type="spellStart"/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>kunchur</w:t>
      </w:r>
      <w:proofErr w:type="spellEnd"/>
      <w:r w:rsidRPr="005B77FE">
        <w:rPr>
          <w:rFonts w:ascii="Times New Roman" w:eastAsia="Times New Roman" w:hAnsi="Times New Roman" w:cs="Times New Roman"/>
          <w:sz w:val="24"/>
          <w:szCs w:val="24"/>
          <w:lang w:val="en-US"/>
        </w:rPr>
        <w:t>@ yandex.ru</w:t>
      </w:r>
    </w:p>
    <w:p w:rsidR="00A72976" w:rsidRPr="0043598B" w:rsidRDefault="00A72976" w:rsidP="00A729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72976" w:rsidRPr="0043598B" w:rsidRDefault="00A72976" w:rsidP="00A729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72976" w:rsidRPr="00FA7EED" w:rsidRDefault="00A72976" w:rsidP="00A7297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A7EED">
        <w:rPr>
          <w:rFonts w:ascii="Times New Roman" w:hAnsi="Times New Roman"/>
          <w:sz w:val="24"/>
          <w:szCs w:val="24"/>
        </w:rPr>
        <w:t>«Утверждаю»</w:t>
      </w:r>
    </w:p>
    <w:p w:rsidR="00A72976" w:rsidRDefault="00A72976" w:rsidP="00A7297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A7EED">
        <w:rPr>
          <w:rFonts w:ascii="Times New Roman" w:hAnsi="Times New Roman"/>
          <w:sz w:val="24"/>
          <w:szCs w:val="24"/>
        </w:rPr>
        <w:t xml:space="preserve"> Директор школы     </w:t>
      </w:r>
    </w:p>
    <w:p w:rsidR="00A72976" w:rsidRPr="00A72976" w:rsidRDefault="00A72976" w:rsidP="00A72976">
      <w:pPr>
        <w:spacing w:after="0"/>
        <w:jc w:val="right"/>
        <w:rPr>
          <w:color w:val="006600"/>
          <w:sz w:val="24"/>
          <w:szCs w:val="24"/>
        </w:rPr>
      </w:pPr>
      <w:r w:rsidRPr="00FA7EED">
        <w:rPr>
          <w:rFonts w:ascii="Times New Roman" w:hAnsi="Times New Roman"/>
          <w:sz w:val="24"/>
          <w:szCs w:val="24"/>
        </w:rPr>
        <w:t>_____________/С.В. Глячкова/</w:t>
      </w:r>
    </w:p>
    <w:p w:rsidR="00A72976" w:rsidRPr="00E13ABA" w:rsidRDefault="00A72976" w:rsidP="00A72976">
      <w:pPr>
        <w:spacing w:after="0" w:line="240" w:lineRule="auto"/>
        <w:jc w:val="center"/>
        <w:rPr>
          <w:color w:val="006600"/>
          <w:sz w:val="28"/>
          <w:szCs w:val="28"/>
        </w:rPr>
      </w:pPr>
    </w:p>
    <w:p w:rsidR="00637C24" w:rsidRPr="00E13ABA" w:rsidRDefault="00637C24" w:rsidP="00A72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ABA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227D47" w:rsidRPr="00E13ABA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E13ABA">
        <w:rPr>
          <w:rFonts w:ascii="Times New Roman" w:hAnsi="Times New Roman" w:cs="Times New Roman"/>
          <w:b/>
          <w:sz w:val="28"/>
          <w:szCs w:val="28"/>
        </w:rPr>
        <w:t>КРУЖКОВ И СЕКЦИЙ ПО ИНТЕРЕСАМ</w:t>
      </w:r>
    </w:p>
    <w:p w:rsidR="00A72976" w:rsidRPr="00E13ABA" w:rsidRDefault="00637C24" w:rsidP="00A72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ABA">
        <w:rPr>
          <w:rFonts w:ascii="Times New Roman" w:hAnsi="Times New Roman" w:cs="Times New Roman"/>
          <w:b/>
          <w:sz w:val="28"/>
          <w:szCs w:val="28"/>
        </w:rPr>
        <w:t xml:space="preserve">В МАОУ «КУНЧУРСКАЯ СОШ» </w:t>
      </w:r>
      <w:r w:rsidR="00227D47" w:rsidRPr="00E13A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C24" w:rsidRPr="00E13ABA" w:rsidRDefault="00D82F13" w:rsidP="00A72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ABA">
        <w:rPr>
          <w:rFonts w:ascii="Times New Roman" w:hAnsi="Times New Roman" w:cs="Times New Roman"/>
          <w:b/>
          <w:sz w:val="28"/>
          <w:szCs w:val="28"/>
        </w:rPr>
        <w:t>НА</w:t>
      </w:r>
      <w:r w:rsidR="00A72976" w:rsidRPr="00E13ABA">
        <w:rPr>
          <w:rFonts w:ascii="Times New Roman" w:hAnsi="Times New Roman" w:cs="Times New Roman"/>
          <w:b/>
          <w:sz w:val="28"/>
          <w:szCs w:val="28"/>
        </w:rPr>
        <w:t xml:space="preserve"> 2014</w:t>
      </w:r>
      <w:r w:rsidR="00637C24" w:rsidRPr="00E13ABA">
        <w:rPr>
          <w:rFonts w:ascii="Times New Roman" w:hAnsi="Times New Roman" w:cs="Times New Roman"/>
          <w:b/>
          <w:sz w:val="28"/>
          <w:szCs w:val="28"/>
        </w:rPr>
        <w:t>-2014</w:t>
      </w:r>
      <w:r w:rsidR="00A72976" w:rsidRPr="00E13ABA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F66804" w:rsidRPr="00E13ABA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A72976" w:rsidRPr="00A72976" w:rsidRDefault="00A72976" w:rsidP="00A72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10916" w:type="dxa"/>
        <w:tblInd w:w="108" w:type="dxa"/>
        <w:tblLayout w:type="fixed"/>
        <w:tblLook w:val="04A0"/>
      </w:tblPr>
      <w:tblGrid>
        <w:gridCol w:w="426"/>
        <w:gridCol w:w="2976"/>
        <w:gridCol w:w="2127"/>
        <w:gridCol w:w="2268"/>
        <w:gridCol w:w="1560"/>
        <w:gridCol w:w="1559"/>
      </w:tblGrid>
      <w:tr w:rsidR="00A72976" w:rsidRPr="00D900D6" w:rsidTr="00E13ABA">
        <w:tc>
          <w:tcPr>
            <w:tcW w:w="426" w:type="dxa"/>
          </w:tcPr>
          <w:p w:rsidR="00A72976" w:rsidRPr="00E13ABA" w:rsidRDefault="00A72976" w:rsidP="00A72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13AB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13AB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13AB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6" w:type="dxa"/>
          </w:tcPr>
          <w:p w:rsidR="00A72976" w:rsidRPr="00E13ABA" w:rsidRDefault="00A72976" w:rsidP="00A72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кружка, секции</w:t>
            </w:r>
          </w:p>
        </w:tc>
        <w:tc>
          <w:tcPr>
            <w:tcW w:w="2127" w:type="dxa"/>
          </w:tcPr>
          <w:p w:rsidR="00A72976" w:rsidRPr="00E13ABA" w:rsidRDefault="00A72976" w:rsidP="00A72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2268" w:type="dxa"/>
          </w:tcPr>
          <w:p w:rsidR="00A72976" w:rsidRPr="00E13ABA" w:rsidRDefault="00A72976" w:rsidP="00A72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время проведения</w:t>
            </w:r>
          </w:p>
        </w:tc>
        <w:tc>
          <w:tcPr>
            <w:tcW w:w="1560" w:type="dxa"/>
          </w:tcPr>
          <w:p w:rsidR="00A72976" w:rsidRPr="00E13ABA" w:rsidRDefault="00253E52" w:rsidP="00A72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A72976" w:rsidRPr="00E13ABA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уководитель</w:t>
            </w:r>
          </w:p>
        </w:tc>
        <w:tc>
          <w:tcPr>
            <w:tcW w:w="1559" w:type="dxa"/>
          </w:tcPr>
          <w:p w:rsidR="00A72976" w:rsidRPr="00E13ABA" w:rsidRDefault="00A72976" w:rsidP="00A72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E13ABA" w:rsidRPr="00D900D6" w:rsidTr="00E13ABA">
        <w:tc>
          <w:tcPr>
            <w:tcW w:w="426" w:type="dxa"/>
          </w:tcPr>
          <w:p w:rsidR="00253E52" w:rsidRPr="00D900D6" w:rsidRDefault="00D900D6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976" w:type="dxa"/>
          </w:tcPr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«Ля-ля-фа»</w:t>
            </w:r>
          </w:p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253E52" w:rsidRPr="00D900D6" w:rsidRDefault="00253E52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D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68" w:type="dxa"/>
          </w:tcPr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 xml:space="preserve">Понедельник </w:t>
            </w:r>
          </w:p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15.00-16.00</w:t>
            </w:r>
          </w:p>
        </w:tc>
        <w:tc>
          <w:tcPr>
            <w:tcW w:w="1560" w:type="dxa"/>
          </w:tcPr>
          <w:p w:rsidR="00253E52" w:rsidRPr="00E13ABA" w:rsidRDefault="00253E52" w:rsidP="00DF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Захарова Т.П.</w:t>
            </w:r>
          </w:p>
        </w:tc>
        <w:tc>
          <w:tcPr>
            <w:tcW w:w="1559" w:type="dxa"/>
          </w:tcPr>
          <w:p w:rsidR="00253E52" w:rsidRPr="00E13ABA" w:rsidRDefault="00253E52" w:rsidP="00DF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E13ABA" w:rsidRPr="00D900D6" w:rsidTr="00E13ABA">
        <w:tc>
          <w:tcPr>
            <w:tcW w:w="426" w:type="dxa"/>
          </w:tcPr>
          <w:p w:rsidR="00253E52" w:rsidRPr="00D900D6" w:rsidRDefault="00D900D6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976" w:type="dxa"/>
          </w:tcPr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«Умелые ручки»</w:t>
            </w:r>
          </w:p>
        </w:tc>
        <w:tc>
          <w:tcPr>
            <w:tcW w:w="2127" w:type="dxa"/>
          </w:tcPr>
          <w:p w:rsidR="00253E52" w:rsidRPr="00D900D6" w:rsidRDefault="00253E52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D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68" w:type="dxa"/>
          </w:tcPr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 xml:space="preserve">Вторник </w:t>
            </w:r>
          </w:p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15.00-16.00</w:t>
            </w:r>
          </w:p>
        </w:tc>
        <w:tc>
          <w:tcPr>
            <w:tcW w:w="1560" w:type="dxa"/>
          </w:tcPr>
          <w:p w:rsidR="00253E52" w:rsidRPr="00E13ABA" w:rsidRDefault="00253E52" w:rsidP="00DF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Секисова</w:t>
            </w:r>
            <w:proofErr w:type="spellEnd"/>
            <w:r w:rsidRPr="00E13ABA">
              <w:rPr>
                <w:rFonts w:ascii="Times New Roman" w:hAnsi="Times New Roman" w:cs="Times New Roman"/>
                <w:sz w:val="28"/>
                <w:szCs w:val="28"/>
              </w:rPr>
              <w:t xml:space="preserve"> В.А. </w:t>
            </w:r>
          </w:p>
        </w:tc>
        <w:tc>
          <w:tcPr>
            <w:tcW w:w="1559" w:type="dxa"/>
          </w:tcPr>
          <w:p w:rsidR="00253E52" w:rsidRPr="00E13ABA" w:rsidRDefault="00253E52" w:rsidP="00DF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253E52" w:rsidRPr="00E13ABA" w:rsidRDefault="00253E52" w:rsidP="00DF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6 класса</w:t>
            </w:r>
          </w:p>
        </w:tc>
      </w:tr>
      <w:tr w:rsidR="00E13ABA" w:rsidRPr="00D900D6" w:rsidTr="00E13ABA">
        <w:tc>
          <w:tcPr>
            <w:tcW w:w="426" w:type="dxa"/>
          </w:tcPr>
          <w:p w:rsidR="00253E52" w:rsidRPr="00D900D6" w:rsidRDefault="00D900D6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976" w:type="dxa"/>
          </w:tcPr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«Театрик»</w:t>
            </w:r>
          </w:p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253E52" w:rsidRPr="00D900D6" w:rsidRDefault="00253E52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D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68" w:type="dxa"/>
          </w:tcPr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15.00-16.00</w:t>
            </w:r>
          </w:p>
        </w:tc>
        <w:tc>
          <w:tcPr>
            <w:tcW w:w="1560" w:type="dxa"/>
          </w:tcPr>
          <w:p w:rsidR="00253E52" w:rsidRPr="00E13ABA" w:rsidRDefault="00253E52" w:rsidP="00DF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Метелёва Г.В.</w:t>
            </w:r>
          </w:p>
        </w:tc>
        <w:tc>
          <w:tcPr>
            <w:tcW w:w="1559" w:type="dxa"/>
          </w:tcPr>
          <w:p w:rsidR="00253E52" w:rsidRPr="00E13ABA" w:rsidRDefault="00253E52" w:rsidP="00DF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E13ABA" w:rsidRPr="00D900D6" w:rsidTr="00E13ABA">
        <w:tc>
          <w:tcPr>
            <w:tcW w:w="426" w:type="dxa"/>
          </w:tcPr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976" w:type="dxa"/>
          </w:tcPr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spellStart"/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Лесовичок</w:t>
            </w:r>
            <w:proofErr w:type="spellEnd"/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253E52" w:rsidRPr="00D900D6" w:rsidRDefault="00253E52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D6">
              <w:rPr>
                <w:rFonts w:ascii="Times New Roman" w:hAnsi="Times New Roman" w:cs="Times New Roman"/>
                <w:sz w:val="24"/>
                <w:szCs w:val="24"/>
              </w:rPr>
              <w:t>Эколого-биологическое</w:t>
            </w:r>
          </w:p>
        </w:tc>
        <w:tc>
          <w:tcPr>
            <w:tcW w:w="2268" w:type="dxa"/>
          </w:tcPr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  <w:p w:rsidR="00253E52" w:rsidRPr="00D900D6" w:rsidRDefault="00253E52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15.00-16.00</w:t>
            </w:r>
          </w:p>
        </w:tc>
        <w:tc>
          <w:tcPr>
            <w:tcW w:w="1560" w:type="dxa"/>
          </w:tcPr>
          <w:p w:rsidR="00253E52" w:rsidRPr="00E13ABA" w:rsidRDefault="00253E52" w:rsidP="00DF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Алиева А.Н.</w:t>
            </w:r>
          </w:p>
        </w:tc>
        <w:tc>
          <w:tcPr>
            <w:tcW w:w="1559" w:type="dxa"/>
          </w:tcPr>
          <w:p w:rsidR="00253E52" w:rsidRPr="00E13ABA" w:rsidRDefault="00253E52" w:rsidP="00DF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  <w:p w:rsidR="00253E52" w:rsidRPr="00E13ABA" w:rsidRDefault="00253E52" w:rsidP="00DF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8 класса</w:t>
            </w:r>
          </w:p>
        </w:tc>
      </w:tr>
      <w:tr w:rsidR="00A72976" w:rsidRPr="00D900D6" w:rsidTr="00E13ABA">
        <w:tc>
          <w:tcPr>
            <w:tcW w:w="426" w:type="dxa"/>
          </w:tcPr>
          <w:p w:rsidR="00A72976" w:rsidRPr="00D900D6" w:rsidRDefault="00D900D6" w:rsidP="00A72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976" w:type="dxa"/>
          </w:tcPr>
          <w:p w:rsidR="00A72976" w:rsidRPr="00D900D6" w:rsidRDefault="00A72976" w:rsidP="00A72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«Топ-топ каблучок»</w:t>
            </w:r>
          </w:p>
          <w:p w:rsidR="00A72976" w:rsidRPr="00D900D6" w:rsidRDefault="00A72976" w:rsidP="00A7297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72976" w:rsidRPr="00D900D6" w:rsidRDefault="00A72976" w:rsidP="00A7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D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68" w:type="dxa"/>
          </w:tcPr>
          <w:p w:rsidR="00A72976" w:rsidRPr="00D900D6" w:rsidRDefault="00253E52" w:rsidP="00A72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  <w:p w:rsidR="00A72976" w:rsidRPr="00D900D6" w:rsidRDefault="00A72976" w:rsidP="00A72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15.00-16.00</w:t>
            </w:r>
          </w:p>
        </w:tc>
        <w:tc>
          <w:tcPr>
            <w:tcW w:w="1560" w:type="dxa"/>
          </w:tcPr>
          <w:p w:rsidR="00A72976" w:rsidRPr="00E13ABA" w:rsidRDefault="00253E52" w:rsidP="00A72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Алиуллина</w:t>
            </w:r>
            <w:proofErr w:type="spellEnd"/>
            <w:r w:rsidRPr="00E13ABA">
              <w:rPr>
                <w:rFonts w:ascii="Times New Roman" w:hAnsi="Times New Roman" w:cs="Times New Roman"/>
                <w:sz w:val="28"/>
                <w:szCs w:val="28"/>
              </w:rPr>
              <w:t xml:space="preserve"> Я.Р.</w:t>
            </w:r>
          </w:p>
        </w:tc>
        <w:tc>
          <w:tcPr>
            <w:tcW w:w="1559" w:type="dxa"/>
          </w:tcPr>
          <w:p w:rsidR="00A72976" w:rsidRPr="00E13ABA" w:rsidRDefault="00A72976" w:rsidP="00A72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E13ABA" w:rsidRPr="00D900D6" w:rsidTr="00E13ABA">
        <w:tc>
          <w:tcPr>
            <w:tcW w:w="426" w:type="dxa"/>
          </w:tcPr>
          <w:p w:rsidR="00D900D6" w:rsidRPr="00D900D6" w:rsidRDefault="00D900D6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976" w:type="dxa"/>
          </w:tcPr>
          <w:p w:rsidR="00E13ABA" w:rsidRDefault="00D900D6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 xml:space="preserve">Спортивные игры </w:t>
            </w:r>
          </w:p>
          <w:p w:rsidR="00D900D6" w:rsidRPr="00E13ABA" w:rsidRDefault="00E13ABA" w:rsidP="00DF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 xml:space="preserve">(волейбол, </w:t>
            </w:r>
            <w:r w:rsidR="00D900D6" w:rsidRPr="00E13ABA">
              <w:rPr>
                <w:rFonts w:ascii="Times New Roman" w:hAnsi="Times New Roman" w:cs="Times New Roman"/>
                <w:sz w:val="28"/>
                <w:szCs w:val="28"/>
              </w:rPr>
              <w:t>баскетбол)</w:t>
            </w:r>
          </w:p>
        </w:tc>
        <w:tc>
          <w:tcPr>
            <w:tcW w:w="2127" w:type="dxa"/>
          </w:tcPr>
          <w:p w:rsidR="00D900D6" w:rsidRPr="00D900D6" w:rsidRDefault="00D900D6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D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68" w:type="dxa"/>
          </w:tcPr>
          <w:p w:rsidR="00D900D6" w:rsidRPr="00D900D6" w:rsidRDefault="00D900D6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  <w:p w:rsidR="00D900D6" w:rsidRPr="00D900D6" w:rsidRDefault="00D900D6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19.00</w:t>
            </w:r>
            <w:r w:rsidR="00E13ABA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21.00</w:t>
            </w:r>
          </w:p>
        </w:tc>
        <w:tc>
          <w:tcPr>
            <w:tcW w:w="1560" w:type="dxa"/>
          </w:tcPr>
          <w:p w:rsidR="00D900D6" w:rsidRPr="00E13ABA" w:rsidRDefault="00D900D6" w:rsidP="00DF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Мальцев А.П.</w:t>
            </w:r>
          </w:p>
        </w:tc>
        <w:tc>
          <w:tcPr>
            <w:tcW w:w="1559" w:type="dxa"/>
          </w:tcPr>
          <w:p w:rsidR="00D900D6" w:rsidRPr="00E13ABA" w:rsidRDefault="00D900D6" w:rsidP="00DF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E13ABA" w:rsidRPr="00D900D6" w:rsidTr="00E13ABA">
        <w:tc>
          <w:tcPr>
            <w:tcW w:w="426" w:type="dxa"/>
          </w:tcPr>
          <w:p w:rsidR="00D900D6" w:rsidRPr="00D900D6" w:rsidRDefault="00D900D6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76" w:type="dxa"/>
          </w:tcPr>
          <w:p w:rsidR="00D900D6" w:rsidRPr="00D900D6" w:rsidRDefault="00D900D6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СПК ДПВС «Рысь»</w:t>
            </w:r>
          </w:p>
        </w:tc>
        <w:tc>
          <w:tcPr>
            <w:tcW w:w="2127" w:type="dxa"/>
          </w:tcPr>
          <w:p w:rsidR="00D900D6" w:rsidRPr="00D900D6" w:rsidRDefault="00D900D6" w:rsidP="00DF3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D6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  <w:tc>
          <w:tcPr>
            <w:tcW w:w="2268" w:type="dxa"/>
          </w:tcPr>
          <w:p w:rsidR="00D900D6" w:rsidRPr="00D900D6" w:rsidRDefault="00D900D6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  <w:p w:rsidR="00D900D6" w:rsidRPr="00D900D6" w:rsidRDefault="00E13ABA" w:rsidP="00DF30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18:00 </w:t>
            </w:r>
            <w:r w:rsidR="00D900D6" w:rsidRPr="00D900D6">
              <w:rPr>
                <w:rFonts w:ascii="Times New Roman" w:hAnsi="Times New Roman" w:cs="Times New Roman"/>
                <w:sz w:val="32"/>
                <w:szCs w:val="32"/>
              </w:rPr>
              <w:t xml:space="preserve"> -19:00</w:t>
            </w:r>
          </w:p>
        </w:tc>
        <w:tc>
          <w:tcPr>
            <w:tcW w:w="1560" w:type="dxa"/>
          </w:tcPr>
          <w:p w:rsidR="00D900D6" w:rsidRPr="00E13ABA" w:rsidRDefault="00D900D6" w:rsidP="00DF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Мальцев А.П.</w:t>
            </w:r>
          </w:p>
        </w:tc>
        <w:tc>
          <w:tcPr>
            <w:tcW w:w="1559" w:type="dxa"/>
          </w:tcPr>
          <w:p w:rsidR="00D900D6" w:rsidRPr="00E13ABA" w:rsidRDefault="00D900D6" w:rsidP="00DF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  <w:tr w:rsidR="00A72976" w:rsidRPr="00D900D6" w:rsidTr="00E13ABA">
        <w:tc>
          <w:tcPr>
            <w:tcW w:w="426" w:type="dxa"/>
          </w:tcPr>
          <w:p w:rsidR="00A72976" w:rsidRPr="00D900D6" w:rsidRDefault="00D900D6" w:rsidP="00A72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976" w:type="dxa"/>
          </w:tcPr>
          <w:p w:rsidR="00A72976" w:rsidRPr="00D900D6" w:rsidRDefault="00E70D2D" w:rsidP="00A72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 xml:space="preserve">Подвижные </w:t>
            </w:r>
            <w:r w:rsidR="00A72976" w:rsidRPr="00D900D6">
              <w:rPr>
                <w:rFonts w:ascii="Times New Roman" w:hAnsi="Times New Roman" w:cs="Times New Roman"/>
                <w:sz w:val="32"/>
                <w:szCs w:val="32"/>
              </w:rPr>
              <w:t>игры</w:t>
            </w:r>
          </w:p>
        </w:tc>
        <w:tc>
          <w:tcPr>
            <w:tcW w:w="2127" w:type="dxa"/>
          </w:tcPr>
          <w:p w:rsidR="00A72976" w:rsidRPr="00D900D6" w:rsidRDefault="00253E52" w:rsidP="00A7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2976" w:rsidRPr="00D900D6">
              <w:rPr>
                <w:rFonts w:ascii="Times New Roman" w:hAnsi="Times New Roman" w:cs="Times New Roman"/>
                <w:sz w:val="24"/>
                <w:szCs w:val="24"/>
              </w:rPr>
              <w:t>портивно</w:t>
            </w:r>
            <w:r w:rsidRPr="00D900D6">
              <w:rPr>
                <w:rFonts w:ascii="Times New Roman" w:hAnsi="Times New Roman" w:cs="Times New Roman"/>
                <w:sz w:val="24"/>
                <w:szCs w:val="24"/>
              </w:rPr>
              <w:t>-оздоровительное</w:t>
            </w:r>
          </w:p>
        </w:tc>
        <w:tc>
          <w:tcPr>
            <w:tcW w:w="2268" w:type="dxa"/>
          </w:tcPr>
          <w:p w:rsidR="00253E52" w:rsidRPr="00D900D6" w:rsidRDefault="00253E52" w:rsidP="00A72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 xml:space="preserve">Четверг </w:t>
            </w:r>
          </w:p>
          <w:p w:rsidR="00A72976" w:rsidRPr="00D900D6" w:rsidRDefault="00E13ABA" w:rsidP="00A72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</w:t>
            </w:r>
            <w:r w:rsidR="0043598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900D6" w:rsidRPr="00D900D6">
              <w:rPr>
                <w:rFonts w:ascii="Times New Roman" w:hAnsi="Times New Roman" w:cs="Times New Roman"/>
                <w:sz w:val="32"/>
                <w:szCs w:val="32"/>
              </w:rPr>
              <w:t>-17</w:t>
            </w:r>
            <w:r w:rsidR="00253E52" w:rsidRPr="00D900D6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1560" w:type="dxa"/>
          </w:tcPr>
          <w:p w:rsidR="00A72976" w:rsidRPr="00E13ABA" w:rsidRDefault="00D900D6" w:rsidP="00A72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Мальцев А.П.</w:t>
            </w:r>
          </w:p>
        </w:tc>
        <w:tc>
          <w:tcPr>
            <w:tcW w:w="1559" w:type="dxa"/>
          </w:tcPr>
          <w:p w:rsidR="00A72976" w:rsidRPr="00E13ABA" w:rsidRDefault="00253E52" w:rsidP="00A72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2976" w:rsidRPr="00E13ABA">
              <w:rPr>
                <w:rFonts w:ascii="Times New Roman" w:hAnsi="Times New Roman" w:cs="Times New Roman"/>
                <w:sz w:val="28"/>
                <w:szCs w:val="28"/>
              </w:rPr>
              <w:t>портзал</w:t>
            </w:r>
          </w:p>
        </w:tc>
      </w:tr>
      <w:tr w:rsidR="00A72976" w:rsidRPr="00D900D6" w:rsidTr="00E13ABA">
        <w:tc>
          <w:tcPr>
            <w:tcW w:w="426" w:type="dxa"/>
          </w:tcPr>
          <w:p w:rsidR="00A72976" w:rsidRPr="00D900D6" w:rsidRDefault="00D900D6" w:rsidP="00A72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976" w:type="dxa"/>
          </w:tcPr>
          <w:p w:rsidR="00A72976" w:rsidRPr="00D900D6" w:rsidRDefault="00E70D2D" w:rsidP="00A72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 xml:space="preserve">Спортивные игры </w:t>
            </w: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(мини-футбол, теннис, шахматы)</w:t>
            </w:r>
          </w:p>
        </w:tc>
        <w:tc>
          <w:tcPr>
            <w:tcW w:w="2127" w:type="dxa"/>
          </w:tcPr>
          <w:p w:rsidR="00A72976" w:rsidRPr="00D900D6" w:rsidRDefault="00253E52" w:rsidP="00A7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D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68" w:type="dxa"/>
          </w:tcPr>
          <w:p w:rsidR="00A72976" w:rsidRPr="00D900D6" w:rsidRDefault="00D900D6" w:rsidP="00A72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 xml:space="preserve">Четверг </w:t>
            </w:r>
          </w:p>
          <w:p w:rsidR="00A72976" w:rsidRPr="00D900D6" w:rsidRDefault="00D900D6" w:rsidP="00A729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A72976" w:rsidRPr="00D900D6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  <w:r w:rsidRPr="00D900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72976" w:rsidRPr="00D900D6">
              <w:rPr>
                <w:rFonts w:ascii="Times New Roman" w:hAnsi="Times New Roman" w:cs="Times New Roman"/>
                <w:sz w:val="32"/>
                <w:szCs w:val="32"/>
              </w:rPr>
              <w:t>-21.00</w:t>
            </w:r>
          </w:p>
        </w:tc>
        <w:tc>
          <w:tcPr>
            <w:tcW w:w="1560" w:type="dxa"/>
          </w:tcPr>
          <w:p w:rsidR="00A72976" w:rsidRPr="00E13ABA" w:rsidRDefault="00D900D6" w:rsidP="00A72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Мальцев А.П.</w:t>
            </w:r>
          </w:p>
        </w:tc>
        <w:tc>
          <w:tcPr>
            <w:tcW w:w="1559" w:type="dxa"/>
          </w:tcPr>
          <w:p w:rsidR="00A72976" w:rsidRPr="00E13ABA" w:rsidRDefault="00A72976" w:rsidP="00A72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ABA"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</w:tr>
    </w:tbl>
    <w:p w:rsidR="00F66804" w:rsidRPr="00A72976" w:rsidRDefault="00F66804" w:rsidP="00A72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6804" w:rsidRPr="00A72976" w:rsidSect="00E13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0C52"/>
    <w:rsid w:val="00227D47"/>
    <w:rsid w:val="00252794"/>
    <w:rsid w:val="00253E52"/>
    <w:rsid w:val="003248CF"/>
    <w:rsid w:val="003B18FF"/>
    <w:rsid w:val="0043598B"/>
    <w:rsid w:val="004A41B5"/>
    <w:rsid w:val="004C1D1F"/>
    <w:rsid w:val="004D640A"/>
    <w:rsid w:val="00637C24"/>
    <w:rsid w:val="00706BD3"/>
    <w:rsid w:val="0076796A"/>
    <w:rsid w:val="007C0C52"/>
    <w:rsid w:val="00836FA5"/>
    <w:rsid w:val="00902CFD"/>
    <w:rsid w:val="00A17AF1"/>
    <w:rsid w:val="00A72976"/>
    <w:rsid w:val="00D82F13"/>
    <w:rsid w:val="00D900D6"/>
    <w:rsid w:val="00DB374D"/>
    <w:rsid w:val="00E13ABA"/>
    <w:rsid w:val="00E31B5A"/>
    <w:rsid w:val="00E70D2D"/>
    <w:rsid w:val="00EA57FB"/>
    <w:rsid w:val="00F66804"/>
    <w:rsid w:val="00FC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C2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6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2014-09-22T09:47:00Z</cp:lastPrinted>
  <dcterms:created xsi:type="dcterms:W3CDTF">2014-02-06T04:14:00Z</dcterms:created>
  <dcterms:modified xsi:type="dcterms:W3CDTF">2014-09-23T02:13:00Z</dcterms:modified>
</cp:coreProperties>
</file>