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976" w:rsidRPr="005B77FE" w:rsidRDefault="00A72976" w:rsidP="00A7297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77FE">
        <w:rPr>
          <w:rFonts w:ascii="Times New Roman" w:eastAsia="Times New Roman" w:hAnsi="Times New Roman" w:cs="Times New Roman"/>
          <w:b/>
          <w:sz w:val="24"/>
          <w:szCs w:val="24"/>
        </w:rPr>
        <w:t>МУНИЦИПАЛЬНОЕ АВТОНОМНОЕ ОБЩЕОБРАЗОВАТЕЛЬНОЕ УЧРЕЖДЕНИЕ</w:t>
      </w:r>
    </w:p>
    <w:p w:rsidR="00A72976" w:rsidRPr="005B77FE" w:rsidRDefault="00A72976" w:rsidP="00A7297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B77F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« КУНЧУРСКАЯ СРЕДНЯЯ ОБЩЕОБРАЗОВАТЕЛЬНАЯ ШКОЛА»</w:t>
      </w:r>
    </w:p>
    <w:p w:rsidR="00A72976" w:rsidRPr="005B77FE" w:rsidRDefault="00A72976" w:rsidP="00A7297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B77FE">
        <w:rPr>
          <w:rFonts w:ascii="Times New Roman" w:eastAsia="Times New Roman" w:hAnsi="Times New Roman" w:cs="Times New Roman"/>
          <w:sz w:val="24"/>
          <w:szCs w:val="24"/>
        </w:rPr>
        <w:t xml:space="preserve">ул. Лесная,2,  </w:t>
      </w:r>
      <w:proofErr w:type="spellStart"/>
      <w:r w:rsidRPr="005B77FE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Start"/>
      <w:r w:rsidRPr="005B77FE">
        <w:rPr>
          <w:rFonts w:ascii="Times New Roman" w:eastAsia="Times New Roman" w:hAnsi="Times New Roman" w:cs="Times New Roman"/>
          <w:sz w:val="24"/>
          <w:szCs w:val="24"/>
        </w:rPr>
        <w:t>.К</w:t>
      </w:r>
      <w:proofErr w:type="gramEnd"/>
      <w:r w:rsidRPr="005B77FE">
        <w:rPr>
          <w:rFonts w:ascii="Times New Roman" w:eastAsia="Times New Roman" w:hAnsi="Times New Roman" w:cs="Times New Roman"/>
          <w:sz w:val="24"/>
          <w:szCs w:val="24"/>
        </w:rPr>
        <w:t>унчур</w:t>
      </w:r>
      <w:proofErr w:type="spellEnd"/>
      <w:r w:rsidRPr="005B77FE">
        <w:rPr>
          <w:rFonts w:ascii="Times New Roman" w:eastAsia="Times New Roman" w:hAnsi="Times New Roman" w:cs="Times New Roman"/>
          <w:sz w:val="24"/>
          <w:szCs w:val="24"/>
        </w:rPr>
        <w:t>, Нижнетавдинский район, Тюменская область, 626034.</w:t>
      </w:r>
    </w:p>
    <w:p w:rsidR="00A72976" w:rsidRPr="0029514D" w:rsidRDefault="00A72976" w:rsidP="0029514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B77FE">
        <w:rPr>
          <w:rFonts w:ascii="Times New Roman" w:eastAsia="Times New Roman" w:hAnsi="Times New Roman" w:cs="Times New Roman"/>
          <w:sz w:val="24"/>
          <w:szCs w:val="24"/>
        </w:rPr>
        <w:t>Тел</w:t>
      </w:r>
      <w:r w:rsidRPr="005B77FE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Pr="005B77FE">
        <w:rPr>
          <w:rFonts w:ascii="Times New Roman" w:eastAsia="Times New Roman" w:hAnsi="Times New Roman" w:cs="Times New Roman"/>
          <w:sz w:val="24"/>
          <w:szCs w:val="24"/>
        </w:rPr>
        <w:t>факс</w:t>
      </w:r>
      <w:r w:rsidRPr="005B77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8 (34533) 2-58-20, E-mail </w:t>
      </w:r>
      <w:proofErr w:type="spellStart"/>
      <w:r w:rsidRPr="005B77FE">
        <w:rPr>
          <w:rFonts w:ascii="Times New Roman" w:eastAsia="Times New Roman" w:hAnsi="Times New Roman" w:cs="Times New Roman"/>
          <w:sz w:val="24"/>
          <w:szCs w:val="24"/>
          <w:lang w:val="en-US"/>
        </w:rPr>
        <w:t>kunchur</w:t>
      </w:r>
      <w:proofErr w:type="spellEnd"/>
      <w:r w:rsidRPr="005B77FE">
        <w:rPr>
          <w:rFonts w:ascii="Times New Roman" w:eastAsia="Times New Roman" w:hAnsi="Times New Roman" w:cs="Times New Roman"/>
          <w:sz w:val="24"/>
          <w:szCs w:val="24"/>
          <w:lang w:val="en-US"/>
        </w:rPr>
        <w:t>@ yandex.ru</w:t>
      </w:r>
    </w:p>
    <w:p w:rsidR="00A72976" w:rsidRPr="00FA7EED" w:rsidRDefault="00A72976" w:rsidP="00A72976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FA7EED">
        <w:rPr>
          <w:rFonts w:ascii="Times New Roman" w:hAnsi="Times New Roman"/>
          <w:sz w:val="24"/>
          <w:szCs w:val="24"/>
        </w:rPr>
        <w:t>«Утверждаю»</w:t>
      </w:r>
    </w:p>
    <w:p w:rsidR="00A72976" w:rsidRDefault="00A72976" w:rsidP="00A72976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FA7EED">
        <w:rPr>
          <w:rFonts w:ascii="Times New Roman" w:hAnsi="Times New Roman"/>
          <w:sz w:val="24"/>
          <w:szCs w:val="24"/>
        </w:rPr>
        <w:t xml:space="preserve"> Директор школы     </w:t>
      </w:r>
    </w:p>
    <w:p w:rsidR="00A72976" w:rsidRPr="00A72976" w:rsidRDefault="00A72976" w:rsidP="00A72976">
      <w:pPr>
        <w:spacing w:after="0"/>
        <w:jc w:val="right"/>
        <w:rPr>
          <w:color w:val="006600"/>
          <w:sz w:val="24"/>
          <w:szCs w:val="24"/>
        </w:rPr>
      </w:pPr>
      <w:r w:rsidRPr="00FA7EED">
        <w:rPr>
          <w:rFonts w:ascii="Times New Roman" w:hAnsi="Times New Roman"/>
          <w:sz w:val="24"/>
          <w:szCs w:val="24"/>
        </w:rPr>
        <w:t>_____________/С.В. Глячкова/</w:t>
      </w:r>
    </w:p>
    <w:p w:rsidR="00A72976" w:rsidRPr="00E13ABA" w:rsidRDefault="00A72976" w:rsidP="00A72976">
      <w:pPr>
        <w:spacing w:after="0" w:line="240" w:lineRule="auto"/>
        <w:jc w:val="center"/>
        <w:rPr>
          <w:color w:val="006600"/>
          <w:sz w:val="28"/>
          <w:szCs w:val="28"/>
        </w:rPr>
      </w:pPr>
    </w:p>
    <w:p w:rsidR="00637C24" w:rsidRPr="00E13ABA" w:rsidRDefault="00637C24" w:rsidP="00A729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3ABA">
        <w:rPr>
          <w:rFonts w:ascii="Times New Roman" w:hAnsi="Times New Roman" w:cs="Times New Roman"/>
          <w:b/>
          <w:sz w:val="28"/>
          <w:szCs w:val="28"/>
        </w:rPr>
        <w:t xml:space="preserve">РАСПИСАНИЕ </w:t>
      </w:r>
      <w:r w:rsidR="00227D47" w:rsidRPr="00E13ABA">
        <w:rPr>
          <w:rFonts w:ascii="Times New Roman" w:hAnsi="Times New Roman" w:cs="Times New Roman"/>
          <w:b/>
          <w:sz w:val="28"/>
          <w:szCs w:val="28"/>
        </w:rPr>
        <w:t xml:space="preserve">РАБОТЫ </w:t>
      </w:r>
      <w:r w:rsidRPr="00E13ABA">
        <w:rPr>
          <w:rFonts w:ascii="Times New Roman" w:hAnsi="Times New Roman" w:cs="Times New Roman"/>
          <w:b/>
          <w:sz w:val="28"/>
          <w:szCs w:val="28"/>
        </w:rPr>
        <w:t>КРУЖКОВ И СЕКЦИЙ ПО ИНТЕРЕСАМ</w:t>
      </w:r>
    </w:p>
    <w:p w:rsidR="00A72976" w:rsidRPr="00E13ABA" w:rsidRDefault="00637C24" w:rsidP="00A729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3ABA">
        <w:rPr>
          <w:rFonts w:ascii="Times New Roman" w:hAnsi="Times New Roman" w:cs="Times New Roman"/>
          <w:b/>
          <w:sz w:val="28"/>
          <w:szCs w:val="28"/>
        </w:rPr>
        <w:t xml:space="preserve">В МАОУ «КУНЧУРСКАЯ СОШ» </w:t>
      </w:r>
      <w:r w:rsidR="00227D47" w:rsidRPr="00E13AB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37C24" w:rsidRPr="00E13ABA" w:rsidRDefault="00D82F13" w:rsidP="00A729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3ABA">
        <w:rPr>
          <w:rFonts w:ascii="Times New Roman" w:hAnsi="Times New Roman" w:cs="Times New Roman"/>
          <w:b/>
          <w:sz w:val="28"/>
          <w:szCs w:val="28"/>
        </w:rPr>
        <w:t>НА</w:t>
      </w:r>
      <w:r w:rsidR="00E61A29">
        <w:rPr>
          <w:rFonts w:ascii="Times New Roman" w:hAnsi="Times New Roman" w:cs="Times New Roman"/>
          <w:b/>
          <w:sz w:val="28"/>
          <w:szCs w:val="28"/>
        </w:rPr>
        <w:t xml:space="preserve"> 2015-2016</w:t>
      </w:r>
      <w:r w:rsidR="00A72976" w:rsidRPr="00E13A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6804" w:rsidRPr="00E13ABA">
        <w:rPr>
          <w:rFonts w:ascii="Times New Roman" w:hAnsi="Times New Roman" w:cs="Times New Roman"/>
          <w:b/>
          <w:sz w:val="28"/>
          <w:szCs w:val="28"/>
        </w:rPr>
        <w:t>УЧЕБНЫЙ ГОД.</w:t>
      </w:r>
    </w:p>
    <w:p w:rsidR="00A72976" w:rsidRPr="00A72976" w:rsidRDefault="00A72976" w:rsidP="00A729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4"/>
        <w:tblW w:w="15593" w:type="dxa"/>
        <w:tblInd w:w="-34" w:type="dxa"/>
        <w:tblLayout w:type="fixed"/>
        <w:tblLook w:val="04A0"/>
      </w:tblPr>
      <w:tblGrid>
        <w:gridCol w:w="568"/>
        <w:gridCol w:w="3543"/>
        <w:gridCol w:w="1134"/>
        <w:gridCol w:w="3261"/>
        <w:gridCol w:w="2835"/>
        <w:gridCol w:w="2268"/>
        <w:gridCol w:w="1984"/>
      </w:tblGrid>
      <w:tr w:rsidR="00E61A29" w:rsidRPr="002A5E59" w:rsidTr="00E61A29">
        <w:tc>
          <w:tcPr>
            <w:tcW w:w="568" w:type="dxa"/>
          </w:tcPr>
          <w:p w:rsidR="0029514D" w:rsidRPr="002A5E59" w:rsidRDefault="0029514D" w:rsidP="00A729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5E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A5E5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2A5E5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2A5E5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3" w:type="dxa"/>
          </w:tcPr>
          <w:p w:rsidR="0029514D" w:rsidRPr="002A5E59" w:rsidRDefault="0029514D" w:rsidP="00A729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5E5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кружка, секции</w:t>
            </w:r>
          </w:p>
        </w:tc>
        <w:tc>
          <w:tcPr>
            <w:tcW w:w="1134" w:type="dxa"/>
          </w:tcPr>
          <w:p w:rsidR="0029514D" w:rsidRPr="002A5E59" w:rsidRDefault="00E61A29" w:rsidP="0029514D">
            <w:pPr>
              <w:tabs>
                <w:tab w:val="left" w:pos="116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3261" w:type="dxa"/>
          </w:tcPr>
          <w:p w:rsidR="0029514D" w:rsidRPr="002A5E59" w:rsidRDefault="0029514D" w:rsidP="00A729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5E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Направление </w:t>
            </w:r>
          </w:p>
        </w:tc>
        <w:tc>
          <w:tcPr>
            <w:tcW w:w="2835" w:type="dxa"/>
          </w:tcPr>
          <w:p w:rsidR="0029514D" w:rsidRPr="002A5E59" w:rsidRDefault="0029514D" w:rsidP="00A729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5E59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недели, время проведения</w:t>
            </w:r>
          </w:p>
        </w:tc>
        <w:tc>
          <w:tcPr>
            <w:tcW w:w="2268" w:type="dxa"/>
          </w:tcPr>
          <w:p w:rsidR="0029514D" w:rsidRPr="002A5E59" w:rsidRDefault="0029514D" w:rsidP="00A729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5E59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  <w:tc>
          <w:tcPr>
            <w:tcW w:w="1984" w:type="dxa"/>
          </w:tcPr>
          <w:p w:rsidR="0029514D" w:rsidRPr="002A5E59" w:rsidRDefault="0029514D" w:rsidP="00A729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5E59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E61A29" w:rsidRPr="002A5E59" w:rsidTr="00A34CB3">
        <w:trPr>
          <w:trHeight w:val="442"/>
        </w:trPr>
        <w:tc>
          <w:tcPr>
            <w:tcW w:w="568" w:type="dxa"/>
          </w:tcPr>
          <w:p w:rsidR="0029514D" w:rsidRPr="002A5E59" w:rsidRDefault="0029514D" w:rsidP="00DF3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E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E61A29" w:rsidRDefault="0029514D" w:rsidP="003D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E59">
              <w:rPr>
                <w:rFonts w:ascii="Times New Roman" w:hAnsi="Times New Roman" w:cs="Times New Roman"/>
                <w:sz w:val="24"/>
                <w:szCs w:val="24"/>
              </w:rPr>
              <w:t xml:space="preserve">Лидерский клуб: </w:t>
            </w:r>
          </w:p>
          <w:p w:rsidR="0029514D" w:rsidRPr="00A34CB3" w:rsidRDefault="0029514D" w:rsidP="003D2C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5E59">
              <w:rPr>
                <w:rFonts w:ascii="Times New Roman" w:hAnsi="Times New Roman" w:cs="Times New Roman"/>
                <w:sz w:val="24"/>
                <w:szCs w:val="24"/>
              </w:rPr>
              <w:t>«Надежда России»</w:t>
            </w:r>
          </w:p>
        </w:tc>
        <w:tc>
          <w:tcPr>
            <w:tcW w:w="1134" w:type="dxa"/>
          </w:tcPr>
          <w:p w:rsidR="0029514D" w:rsidRPr="002A5E59" w:rsidRDefault="00E61A29" w:rsidP="00E61A29">
            <w:pPr>
              <w:tabs>
                <w:tab w:val="left" w:pos="1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3261" w:type="dxa"/>
          </w:tcPr>
          <w:p w:rsidR="0029514D" w:rsidRPr="002A5E59" w:rsidRDefault="0029514D" w:rsidP="003D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E59">
              <w:rPr>
                <w:rFonts w:ascii="Times New Roman" w:hAnsi="Times New Roman" w:cs="Times New Roman"/>
                <w:sz w:val="24"/>
                <w:szCs w:val="24"/>
              </w:rPr>
              <w:t xml:space="preserve">Патриотическое </w:t>
            </w:r>
          </w:p>
        </w:tc>
        <w:tc>
          <w:tcPr>
            <w:tcW w:w="2835" w:type="dxa"/>
          </w:tcPr>
          <w:p w:rsidR="0029514D" w:rsidRPr="002A5E59" w:rsidRDefault="0029514D" w:rsidP="003D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E59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  <w:p w:rsidR="0029514D" w:rsidRPr="002A5E59" w:rsidRDefault="0029514D" w:rsidP="003D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E59"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</w:tc>
        <w:tc>
          <w:tcPr>
            <w:tcW w:w="2268" w:type="dxa"/>
          </w:tcPr>
          <w:p w:rsidR="0029514D" w:rsidRPr="002A5E59" w:rsidRDefault="0029514D" w:rsidP="003D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E59">
              <w:rPr>
                <w:rFonts w:ascii="Times New Roman" w:hAnsi="Times New Roman" w:cs="Times New Roman"/>
                <w:sz w:val="24"/>
                <w:szCs w:val="24"/>
              </w:rPr>
              <w:t>Петрова Л. Н.</w:t>
            </w:r>
          </w:p>
        </w:tc>
        <w:tc>
          <w:tcPr>
            <w:tcW w:w="1984" w:type="dxa"/>
          </w:tcPr>
          <w:p w:rsidR="0029514D" w:rsidRPr="002A5E59" w:rsidRDefault="0029514D" w:rsidP="002A5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E59"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класса </w:t>
            </w:r>
          </w:p>
        </w:tc>
      </w:tr>
      <w:tr w:rsidR="00E61A29" w:rsidRPr="002A5E59" w:rsidTr="00E61A29">
        <w:trPr>
          <w:trHeight w:val="528"/>
        </w:trPr>
        <w:tc>
          <w:tcPr>
            <w:tcW w:w="568" w:type="dxa"/>
          </w:tcPr>
          <w:p w:rsidR="0029514D" w:rsidRPr="002A5E59" w:rsidRDefault="0029514D" w:rsidP="00DF3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E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E61A29" w:rsidRDefault="0029514D" w:rsidP="002A5E59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CB7336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секция </w:t>
            </w:r>
          </w:p>
          <w:p w:rsidR="0029514D" w:rsidRPr="00CB7336" w:rsidRDefault="0029514D" w:rsidP="002A5E59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CB733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Азбука волейбола</w:t>
            </w:r>
            <w:r w:rsidRPr="00CB73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29514D" w:rsidRPr="00CB7336" w:rsidRDefault="00E61A29" w:rsidP="00E61A29">
            <w:pPr>
              <w:tabs>
                <w:tab w:val="left" w:pos="1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6-8</w:t>
            </w:r>
          </w:p>
        </w:tc>
        <w:tc>
          <w:tcPr>
            <w:tcW w:w="3261" w:type="dxa"/>
          </w:tcPr>
          <w:p w:rsidR="0029514D" w:rsidRPr="00CB7336" w:rsidRDefault="0029514D" w:rsidP="00902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36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Спортивно-оздоровительное </w:t>
            </w:r>
          </w:p>
        </w:tc>
        <w:tc>
          <w:tcPr>
            <w:tcW w:w="2835" w:type="dxa"/>
          </w:tcPr>
          <w:p w:rsidR="0029514D" w:rsidRPr="003965F0" w:rsidRDefault="003965F0" w:rsidP="00902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29514D" w:rsidRPr="004E6D11" w:rsidRDefault="0029514D" w:rsidP="00902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14.30-16.3</w:t>
            </w:r>
            <w:r w:rsidRPr="004E6D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29514D" w:rsidRPr="004E6D11" w:rsidRDefault="0029514D" w:rsidP="00902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Каканов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Pr="004E6D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E6D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29514D" w:rsidRDefault="0029514D" w:rsidP="00902BA7">
            <w:r w:rsidRPr="004E6D11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</w:tr>
      <w:tr w:rsidR="00E61A29" w:rsidRPr="002A5E59" w:rsidTr="00E61A29">
        <w:tc>
          <w:tcPr>
            <w:tcW w:w="568" w:type="dxa"/>
          </w:tcPr>
          <w:p w:rsidR="0029514D" w:rsidRPr="002A5E59" w:rsidRDefault="0029514D" w:rsidP="00DF3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29514D" w:rsidRDefault="0029514D" w:rsidP="00902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E59">
              <w:rPr>
                <w:rFonts w:ascii="Times New Roman" w:hAnsi="Times New Roman" w:cs="Times New Roman"/>
                <w:sz w:val="24"/>
                <w:szCs w:val="24"/>
              </w:rPr>
              <w:t xml:space="preserve">Студия вокала: </w:t>
            </w:r>
          </w:p>
          <w:p w:rsidR="0029514D" w:rsidRPr="002A5E59" w:rsidRDefault="0029514D" w:rsidP="00902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E59">
              <w:rPr>
                <w:rFonts w:ascii="Times New Roman" w:hAnsi="Times New Roman" w:cs="Times New Roman"/>
                <w:sz w:val="24"/>
                <w:szCs w:val="24"/>
              </w:rPr>
              <w:t>«Ля-ля-фа»</w:t>
            </w:r>
          </w:p>
        </w:tc>
        <w:tc>
          <w:tcPr>
            <w:tcW w:w="1134" w:type="dxa"/>
          </w:tcPr>
          <w:p w:rsidR="0029514D" w:rsidRPr="002A5E59" w:rsidRDefault="00E61A29" w:rsidP="00E61A29">
            <w:pPr>
              <w:tabs>
                <w:tab w:val="left" w:pos="1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3261" w:type="dxa"/>
          </w:tcPr>
          <w:p w:rsidR="0029514D" w:rsidRPr="002A5E59" w:rsidRDefault="0029514D" w:rsidP="00902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E59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</w:tc>
        <w:tc>
          <w:tcPr>
            <w:tcW w:w="2835" w:type="dxa"/>
          </w:tcPr>
          <w:p w:rsidR="0029514D" w:rsidRPr="002A5E59" w:rsidRDefault="0029514D" w:rsidP="00902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  <w:p w:rsidR="0029514D" w:rsidRPr="002A5E59" w:rsidRDefault="0029514D" w:rsidP="00902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E59"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</w:tc>
        <w:tc>
          <w:tcPr>
            <w:tcW w:w="2268" w:type="dxa"/>
          </w:tcPr>
          <w:p w:rsidR="0029514D" w:rsidRPr="002A5E59" w:rsidRDefault="0029514D" w:rsidP="00902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E59">
              <w:rPr>
                <w:rFonts w:ascii="Times New Roman" w:hAnsi="Times New Roman" w:cs="Times New Roman"/>
                <w:sz w:val="24"/>
                <w:szCs w:val="24"/>
              </w:rPr>
              <w:t>Захарова Т.П.</w:t>
            </w:r>
          </w:p>
        </w:tc>
        <w:tc>
          <w:tcPr>
            <w:tcW w:w="1984" w:type="dxa"/>
          </w:tcPr>
          <w:p w:rsidR="0029514D" w:rsidRPr="002A5E59" w:rsidRDefault="0029514D" w:rsidP="00902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E59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</w:tr>
      <w:tr w:rsidR="00E61A29" w:rsidRPr="002A5E59" w:rsidTr="00E61A29">
        <w:tc>
          <w:tcPr>
            <w:tcW w:w="568" w:type="dxa"/>
          </w:tcPr>
          <w:p w:rsidR="0029514D" w:rsidRPr="002A5E59" w:rsidRDefault="0029514D" w:rsidP="009A4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29514D" w:rsidRDefault="0029514D" w:rsidP="00417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E59">
              <w:rPr>
                <w:rFonts w:ascii="Times New Roman" w:hAnsi="Times New Roman" w:cs="Times New Roman"/>
                <w:sz w:val="24"/>
                <w:szCs w:val="24"/>
              </w:rPr>
              <w:t xml:space="preserve">Студия современного танца: </w:t>
            </w:r>
          </w:p>
          <w:p w:rsidR="0029514D" w:rsidRPr="002A5E59" w:rsidRDefault="0029514D" w:rsidP="00417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E59">
              <w:rPr>
                <w:rFonts w:ascii="Times New Roman" w:hAnsi="Times New Roman" w:cs="Times New Roman"/>
                <w:sz w:val="24"/>
                <w:szCs w:val="24"/>
              </w:rPr>
              <w:t>«Топ-топ каблучок»</w:t>
            </w:r>
          </w:p>
        </w:tc>
        <w:tc>
          <w:tcPr>
            <w:tcW w:w="1134" w:type="dxa"/>
          </w:tcPr>
          <w:p w:rsidR="0029514D" w:rsidRPr="002A5E59" w:rsidRDefault="00E61A29" w:rsidP="00E61A29">
            <w:pPr>
              <w:tabs>
                <w:tab w:val="left" w:pos="1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3261" w:type="dxa"/>
          </w:tcPr>
          <w:p w:rsidR="0029514D" w:rsidRPr="002A5E59" w:rsidRDefault="0029514D" w:rsidP="00417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E59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</w:tc>
        <w:tc>
          <w:tcPr>
            <w:tcW w:w="2835" w:type="dxa"/>
          </w:tcPr>
          <w:p w:rsidR="0029514D" w:rsidRPr="002A5E59" w:rsidRDefault="0029514D" w:rsidP="00417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  <w:p w:rsidR="0029514D" w:rsidRPr="002A5E59" w:rsidRDefault="0029514D" w:rsidP="00417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E59"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</w:tc>
        <w:tc>
          <w:tcPr>
            <w:tcW w:w="2268" w:type="dxa"/>
          </w:tcPr>
          <w:p w:rsidR="0029514D" w:rsidRPr="002A5E59" w:rsidRDefault="0029514D" w:rsidP="00417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E59">
              <w:rPr>
                <w:rFonts w:ascii="Times New Roman" w:hAnsi="Times New Roman" w:cs="Times New Roman"/>
                <w:sz w:val="24"/>
                <w:szCs w:val="24"/>
              </w:rPr>
              <w:t>Бардина Н.С.</w:t>
            </w:r>
          </w:p>
        </w:tc>
        <w:tc>
          <w:tcPr>
            <w:tcW w:w="1984" w:type="dxa"/>
          </w:tcPr>
          <w:p w:rsidR="0029514D" w:rsidRPr="002A5E59" w:rsidRDefault="0029514D" w:rsidP="00417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E59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</w:tr>
      <w:tr w:rsidR="00E61A29" w:rsidRPr="002A5E59" w:rsidTr="00E61A29">
        <w:tc>
          <w:tcPr>
            <w:tcW w:w="568" w:type="dxa"/>
          </w:tcPr>
          <w:p w:rsidR="0029514D" w:rsidRPr="002A5E59" w:rsidRDefault="0029514D" w:rsidP="009A4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E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29514D" w:rsidRPr="002A5E59" w:rsidRDefault="0029514D" w:rsidP="00DF3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E59">
              <w:rPr>
                <w:rFonts w:ascii="Times New Roman" w:hAnsi="Times New Roman" w:cs="Times New Roman"/>
                <w:sz w:val="24"/>
                <w:szCs w:val="24"/>
              </w:rPr>
              <w:t>Кружок «Театрик»</w:t>
            </w:r>
          </w:p>
          <w:p w:rsidR="0029514D" w:rsidRPr="002A5E59" w:rsidRDefault="0029514D" w:rsidP="00DF3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514D" w:rsidRPr="002A5E59" w:rsidRDefault="003965F0" w:rsidP="00E61A29">
            <w:pPr>
              <w:tabs>
                <w:tab w:val="left" w:pos="1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61A29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3261" w:type="dxa"/>
          </w:tcPr>
          <w:p w:rsidR="0029514D" w:rsidRPr="002A5E59" w:rsidRDefault="0029514D" w:rsidP="00DF3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E59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</w:tc>
        <w:tc>
          <w:tcPr>
            <w:tcW w:w="2835" w:type="dxa"/>
          </w:tcPr>
          <w:p w:rsidR="0029514D" w:rsidRPr="002A5E59" w:rsidRDefault="0029514D" w:rsidP="00DF3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E59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29514D" w:rsidRPr="002A5E59" w:rsidRDefault="0029514D" w:rsidP="00DF3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E59"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</w:tc>
        <w:tc>
          <w:tcPr>
            <w:tcW w:w="2268" w:type="dxa"/>
          </w:tcPr>
          <w:p w:rsidR="0029514D" w:rsidRPr="002A5E59" w:rsidRDefault="0029514D" w:rsidP="00DF3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5E59">
              <w:rPr>
                <w:rFonts w:ascii="Times New Roman" w:hAnsi="Times New Roman" w:cs="Times New Roman"/>
                <w:sz w:val="24"/>
                <w:szCs w:val="24"/>
              </w:rPr>
              <w:t>Алиуллина</w:t>
            </w:r>
            <w:proofErr w:type="spellEnd"/>
            <w:r w:rsidRPr="002A5E59">
              <w:rPr>
                <w:rFonts w:ascii="Times New Roman" w:hAnsi="Times New Roman" w:cs="Times New Roman"/>
                <w:sz w:val="24"/>
                <w:szCs w:val="24"/>
              </w:rPr>
              <w:t xml:space="preserve"> Я.Р.</w:t>
            </w:r>
          </w:p>
        </w:tc>
        <w:tc>
          <w:tcPr>
            <w:tcW w:w="1984" w:type="dxa"/>
          </w:tcPr>
          <w:p w:rsidR="0029514D" w:rsidRPr="002A5E59" w:rsidRDefault="0029514D" w:rsidP="00DF3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E59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</w:tr>
      <w:tr w:rsidR="00E61A29" w:rsidRPr="002A5E59" w:rsidTr="00E61A29">
        <w:tc>
          <w:tcPr>
            <w:tcW w:w="568" w:type="dxa"/>
          </w:tcPr>
          <w:p w:rsidR="0029514D" w:rsidRPr="002A5E59" w:rsidRDefault="0029514D" w:rsidP="003D6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E5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3" w:type="dxa"/>
          </w:tcPr>
          <w:p w:rsidR="0029514D" w:rsidRPr="002A5E59" w:rsidRDefault="0029514D" w:rsidP="00DF3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E59">
              <w:rPr>
                <w:rFonts w:ascii="Times New Roman" w:hAnsi="Times New Roman" w:cs="Times New Roman"/>
                <w:sz w:val="24"/>
                <w:szCs w:val="24"/>
              </w:rPr>
              <w:t>Кружок «</w:t>
            </w:r>
            <w:proofErr w:type="spellStart"/>
            <w:r w:rsidRPr="002A5E59">
              <w:rPr>
                <w:rFonts w:ascii="Times New Roman" w:hAnsi="Times New Roman" w:cs="Times New Roman"/>
                <w:sz w:val="24"/>
                <w:szCs w:val="24"/>
              </w:rPr>
              <w:t>Лесовичок</w:t>
            </w:r>
            <w:proofErr w:type="spellEnd"/>
            <w:r w:rsidRPr="002A5E5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9514D" w:rsidRPr="002A5E59" w:rsidRDefault="0029514D" w:rsidP="00DF3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514D" w:rsidRPr="002A5E59" w:rsidRDefault="00E61A29" w:rsidP="00E61A29">
            <w:pPr>
              <w:tabs>
                <w:tab w:val="left" w:pos="1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3261" w:type="dxa"/>
          </w:tcPr>
          <w:p w:rsidR="0029514D" w:rsidRPr="002A5E59" w:rsidRDefault="0029514D" w:rsidP="00DF3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E59">
              <w:rPr>
                <w:rFonts w:ascii="Times New Roman" w:hAnsi="Times New Roman" w:cs="Times New Roman"/>
                <w:sz w:val="24"/>
                <w:szCs w:val="24"/>
              </w:rPr>
              <w:t>Эколого-биологическое</w:t>
            </w:r>
          </w:p>
        </w:tc>
        <w:tc>
          <w:tcPr>
            <w:tcW w:w="2835" w:type="dxa"/>
          </w:tcPr>
          <w:p w:rsidR="0029514D" w:rsidRPr="002A5E59" w:rsidRDefault="0029514D" w:rsidP="00DF3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E59">
              <w:rPr>
                <w:rFonts w:ascii="Times New Roman" w:hAnsi="Times New Roman" w:cs="Times New Roman"/>
                <w:sz w:val="24"/>
                <w:szCs w:val="24"/>
              </w:rPr>
              <w:t xml:space="preserve">Суббота </w:t>
            </w:r>
          </w:p>
          <w:p w:rsidR="0029514D" w:rsidRPr="002A5E59" w:rsidRDefault="0029514D" w:rsidP="00DF3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E59"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2268" w:type="dxa"/>
          </w:tcPr>
          <w:p w:rsidR="0029514D" w:rsidRPr="002A5E59" w:rsidRDefault="0029514D" w:rsidP="00DF3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E59">
              <w:rPr>
                <w:rFonts w:ascii="Times New Roman" w:hAnsi="Times New Roman" w:cs="Times New Roman"/>
                <w:sz w:val="24"/>
                <w:szCs w:val="24"/>
              </w:rPr>
              <w:t>Алиева А.Н.</w:t>
            </w:r>
          </w:p>
        </w:tc>
        <w:tc>
          <w:tcPr>
            <w:tcW w:w="1984" w:type="dxa"/>
          </w:tcPr>
          <w:p w:rsidR="0029514D" w:rsidRPr="002A5E59" w:rsidRDefault="0029514D" w:rsidP="00DF3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E59"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</w:p>
          <w:p w:rsidR="0029514D" w:rsidRPr="002A5E59" w:rsidRDefault="0029514D" w:rsidP="00DF3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E59">
              <w:rPr>
                <w:rFonts w:ascii="Times New Roman" w:hAnsi="Times New Roman" w:cs="Times New Roman"/>
                <w:sz w:val="24"/>
                <w:szCs w:val="24"/>
              </w:rPr>
              <w:t>5 класса</w:t>
            </w:r>
          </w:p>
        </w:tc>
      </w:tr>
      <w:tr w:rsidR="00E61A29" w:rsidRPr="002A5E59" w:rsidTr="00E61A29">
        <w:tc>
          <w:tcPr>
            <w:tcW w:w="568" w:type="dxa"/>
          </w:tcPr>
          <w:p w:rsidR="0029514D" w:rsidRPr="002A5E59" w:rsidRDefault="0029514D" w:rsidP="003D6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E5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3" w:type="dxa"/>
          </w:tcPr>
          <w:p w:rsidR="0029514D" w:rsidRPr="002A5E59" w:rsidRDefault="0029514D" w:rsidP="00DF3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E59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игры </w:t>
            </w:r>
          </w:p>
          <w:p w:rsidR="0029514D" w:rsidRPr="002A5E59" w:rsidRDefault="0029514D" w:rsidP="00DF3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514D" w:rsidRPr="002A5E59" w:rsidRDefault="00E61A29" w:rsidP="00E61A29">
            <w:pPr>
              <w:tabs>
                <w:tab w:val="left" w:pos="1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3261" w:type="dxa"/>
          </w:tcPr>
          <w:p w:rsidR="0029514D" w:rsidRPr="002A5E59" w:rsidRDefault="0029514D" w:rsidP="00DF3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E59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2835" w:type="dxa"/>
          </w:tcPr>
          <w:p w:rsidR="0029514D" w:rsidRPr="002A5E59" w:rsidRDefault="0029514D" w:rsidP="00DF3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  <w:p w:rsidR="0029514D" w:rsidRPr="002A5E59" w:rsidRDefault="0029514D" w:rsidP="00DF3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2A5E59">
              <w:rPr>
                <w:rFonts w:ascii="Times New Roman" w:hAnsi="Times New Roman" w:cs="Times New Roman"/>
                <w:sz w:val="24"/>
                <w:szCs w:val="24"/>
              </w:rPr>
              <w:t>.00 -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A5E59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2268" w:type="dxa"/>
          </w:tcPr>
          <w:p w:rsidR="0029514D" w:rsidRDefault="0029514D">
            <w:proofErr w:type="spellStart"/>
            <w:r w:rsidRPr="00F64FB7">
              <w:rPr>
                <w:rFonts w:ascii="Times New Roman" w:hAnsi="Times New Roman" w:cs="Times New Roman"/>
                <w:sz w:val="24"/>
                <w:szCs w:val="24"/>
              </w:rPr>
              <w:t>Каканов</w:t>
            </w:r>
            <w:proofErr w:type="spellEnd"/>
            <w:r w:rsidRPr="00F64FB7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1984" w:type="dxa"/>
          </w:tcPr>
          <w:p w:rsidR="0029514D" w:rsidRPr="002A5E59" w:rsidRDefault="0029514D" w:rsidP="00DF3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E59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</w:tr>
      <w:tr w:rsidR="00E61A29" w:rsidRPr="002A5E59" w:rsidTr="00E61A29">
        <w:tc>
          <w:tcPr>
            <w:tcW w:w="568" w:type="dxa"/>
          </w:tcPr>
          <w:p w:rsidR="0029514D" w:rsidRPr="002A5E59" w:rsidRDefault="0029514D" w:rsidP="003D6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E5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3" w:type="dxa"/>
          </w:tcPr>
          <w:p w:rsidR="0029514D" w:rsidRPr="002A5E59" w:rsidRDefault="0029514D" w:rsidP="00DF3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E59">
              <w:rPr>
                <w:rFonts w:ascii="Times New Roman" w:hAnsi="Times New Roman" w:cs="Times New Roman"/>
                <w:sz w:val="24"/>
                <w:szCs w:val="24"/>
              </w:rPr>
              <w:t>СПК ДПВС «Рысь»</w:t>
            </w:r>
          </w:p>
        </w:tc>
        <w:tc>
          <w:tcPr>
            <w:tcW w:w="1134" w:type="dxa"/>
          </w:tcPr>
          <w:p w:rsidR="0029514D" w:rsidRPr="002A5E59" w:rsidRDefault="00E61A29" w:rsidP="00E61A29">
            <w:pPr>
              <w:tabs>
                <w:tab w:val="left" w:pos="1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3261" w:type="dxa"/>
          </w:tcPr>
          <w:p w:rsidR="0029514D" w:rsidRPr="002A5E59" w:rsidRDefault="0029514D" w:rsidP="00DF3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E59">
              <w:rPr>
                <w:rFonts w:ascii="Times New Roman" w:hAnsi="Times New Roman" w:cs="Times New Roman"/>
                <w:sz w:val="24"/>
                <w:szCs w:val="24"/>
              </w:rPr>
              <w:t>Военно-патриотическое</w:t>
            </w:r>
          </w:p>
        </w:tc>
        <w:tc>
          <w:tcPr>
            <w:tcW w:w="2835" w:type="dxa"/>
          </w:tcPr>
          <w:p w:rsidR="0029514D" w:rsidRPr="002A5E59" w:rsidRDefault="0029514D" w:rsidP="00DF3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E59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29514D" w:rsidRPr="002A5E59" w:rsidRDefault="0029514D" w:rsidP="00DF3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2A5E59">
              <w:rPr>
                <w:rFonts w:ascii="Times New Roman" w:hAnsi="Times New Roman" w:cs="Times New Roman"/>
                <w:sz w:val="24"/>
                <w:szCs w:val="24"/>
              </w:rPr>
              <w:t xml:space="preserve">:00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-18</w:t>
            </w:r>
            <w:r w:rsidRPr="002A5E59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2268" w:type="dxa"/>
          </w:tcPr>
          <w:p w:rsidR="0029514D" w:rsidRDefault="0029514D">
            <w:proofErr w:type="spellStart"/>
            <w:r w:rsidRPr="00F64FB7">
              <w:rPr>
                <w:rFonts w:ascii="Times New Roman" w:hAnsi="Times New Roman" w:cs="Times New Roman"/>
                <w:sz w:val="24"/>
                <w:szCs w:val="24"/>
              </w:rPr>
              <w:t>Каканов</w:t>
            </w:r>
            <w:proofErr w:type="spellEnd"/>
            <w:r w:rsidRPr="00F64FB7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1984" w:type="dxa"/>
          </w:tcPr>
          <w:p w:rsidR="0029514D" w:rsidRPr="002A5E59" w:rsidRDefault="0029514D" w:rsidP="00DF3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E59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</w:tr>
      <w:tr w:rsidR="00E61A29" w:rsidRPr="002A5E59" w:rsidTr="00E61A29">
        <w:tc>
          <w:tcPr>
            <w:tcW w:w="568" w:type="dxa"/>
          </w:tcPr>
          <w:p w:rsidR="0029514D" w:rsidRPr="002A5E59" w:rsidRDefault="0029514D" w:rsidP="00A72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E6D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43" w:type="dxa"/>
          </w:tcPr>
          <w:p w:rsidR="0029514D" w:rsidRPr="002A5E59" w:rsidRDefault="0029514D" w:rsidP="002A5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E59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игры </w:t>
            </w:r>
          </w:p>
        </w:tc>
        <w:tc>
          <w:tcPr>
            <w:tcW w:w="1134" w:type="dxa"/>
          </w:tcPr>
          <w:p w:rsidR="0029514D" w:rsidRPr="002A5E59" w:rsidRDefault="00E61A29" w:rsidP="00E61A29">
            <w:pPr>
              <w:tabs>
                <w:tab w:val="left" w:pos="1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3261" w:type="dxa"/>
          </w:tcPr>
          <w:p w:rsidR="0029514D" w:rsidRPr="002A5E59" w:rsidRDefault="0029514D" w:rsidP="00A72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E59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2835" w:type="dxa"/>
          </w:tcPr>
          <w:p w:rsidR="0029514D" w:rsidRPr="002A5E59" w:rsidRDefault="0029514D" w:rsidP="00A72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29514D" w:rsidRPr="002A5E59" w:rsidRDefault="0029514D" w:rsidP="00A72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2A5E59">
              <w:rPr>
                <w:rFonts w:ascii="Times New Roman" w:hAnsi="Times New Roman" w:cs="Times New Roman"/>
                <w:sz w:val="24"/>
                <w:szCs w:val="24"/>
              </w:rPr>
              <w:t xml:space="preserve">.00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Pr="002A5E59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2268" w:type="dxa"/>
          </w:tcPr>
          <w:p w:rsidR="0029514D" w:rsidRDefault="0029514D">
            <w:proofErr w:type="spellStart"/>
            <w:r w:rsidRPr="00F64FB7">
              <w:rPr>
                <w:rFonts w:ascii="Times New Roman" w:hAnsi="Times New Roman" w:cs="Times New Roman"/>
                <w:sz w:val="24"/>
                <w:szCs w:val="24"/>
              </w:rPr>
              <w:t>Каканов</w:t>
            </w:r>
            <w:proofErr w:type="spellEnd"/>
            <w:r w:rsidRPr="00F64FB7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1984" w:type="dxa"/>
          </w:tcPr>
          <w:p w:rsidR="0029514D" w:rsidRPr="002A5E59" w:rsidRDefault="0029514D" w:rsidP="00A72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E59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</w:tr>
    </w:tbl>
    <w:p w:rsidR="00F66804" w:rsidRPr="00A72976" w:rsidRDefault="00F66804" w:rsidP="00A729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66804" w:rsidRPr="00A72976" w:rsidSect="0029514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C0C52"/>
    <w:rsid w:val="00227D47"/>
    <w:rsid w:val="00252794"/>
    <w:rsid w:val="00253E52"/>
    <w:rsid w:val="0029514D"/>
    <w:rsid w:val="002A5E59"/>
    <w:rsid w:val="003248CF"/>
    <w:rsid w:val="003965F0"/>
    <w:rsid w:val="003B18FF"/>
    <w:rsid w:val="0043598B"/>
    <w:rsid w:val="004A41B5"/>
    <w:rsid w:val="004C1D1F"/>
    <w:rsid w:val="004D640A"/>
    <w:rsid w:val="00637C24"/>
    <w:rsid w:val="00706BD3"/>
    <w:rsid w:val="0073152E"/>
    <w:rsid w:val="0076796A"/>
    <w:rsid w:val="007C0C52"/>
    <w:rsid w:val="00836FA5"/>
    <w:rsid w:val="008461B1"/>
    <w:rsid w:val="00902CFD"/>
    <w:rsid w:val="009A46D2"/>
    <w:rsid w:val="00A17AF1"/>
    <w:rsid w:val="00A34CB3"/>
    <w:rsid w:val="00A72976"/>
    <w:rsid w:val="00BE3AD8"/>
    <w:rsid w:val="00D82F13"/>
    <w:rsid w:val="00D900D6"/>
    <w:rsid w:val="00DB374D"/>
    <w:rsid w:val="00E13ABA"/>
    <w:rsid w:val="00E31B5A"/>
    <w:rsid w:val="00E61A29"/>
    <w:rsid w:val="00E70D2D"/>
    <w:rsid w:val="00EA57FB"/>
    <w:rsid w:val="00F66804"/>
    <w:rsid w:val="00FC69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9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7C2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668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2015-09-22T10:39:00Z</cp:lastPrinted>
  <dcterms:created xsi:type="dcterms:W3CDTF">2014-02-06T04:14:00Z</dcterms:created>
  <dcterms:modified xsi:type="dcterms:W3CDTF">2015-09-22T10:39:00Z</dcterms:modified>
</cp:coreProperties>
</file>