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6E" w:rsidRPr="00273EA8" w:rsidRDefault="00024D6E" w:rsidP="0002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ОБЩЕОБРАЗОВАТЕЛЬНОЕ УЧРЕЖДЕНИЕ</w:t>
      </w:r>
    </w:p>
    <w:p w:rsidR="00024D6E" w:rsidRPr="00273EA8" w:rsidRDefault="00024D6E" w:rsidP="0002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«МИЯССКАЯ   СРЕДНЯЯ   ОБЩЕОБРАЗОВАТЕЛЬНАЯ   ШКОЛА»</w:t>
      </w:r>
    </w:p>
    <w:tbl>
      <w:tblPr>
        <w:tblW w:w="13494" w:type="dxa"/>
        <w:tblInd w:w="1403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3494"/>
      </w:tblGrid>
      <w:tr w:rsidR="00024D6E" w:rsidRPr="00273EA8" w:rsidTr="00024D6E">
        <w:trPr>
          <w:trHeight w:val="180"/>
        </w:trPr>
        <w:tc>
          <w:tcPr>
            <w:tcW w:w="1349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024D6E" w:rsidRPr="00273EA8" w:rsidRDefault="00024D6E" w:rsidP="0002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626028, Тюменская обл.,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Нижнетавдинский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Мияссы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ул. Механизаторов, № 6, </w:t>
            </w:r>
          </w:p>
          <w:p w:rsidR="00024D6E" w:rsidRPr="00273EA8" w:rsidRDefault="00024D6E" w:rsidP="0002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тел. (345 33) 35-4-86, </w:t>
            </w:r>
            <w:r w:rsidRPr="0027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е-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hyperlink r:id="rId6" w:history="1">
              <w:r w:rsidRPr="00273EA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myassy</w:t>
              </w:r>
              <w:proofErr w:type="spellEnd"/>
              <w:r w:rsidRPr="00273EA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proofErr w:type="spellStart"/>
              <w:r w:rsidRPr="00273EA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yandex</w:t>
              </w:r>
              <w:proofErr w:type="spellEnd"/>
              <w:r w:rsidRPr="00273EA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273EA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024D6E" w:rsidRPr="00273EA8" w:rsidRDefault="00024D6E" w:rsidP="00024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D6E" w:rsidRPr="00273EA8" w:rsidRDefault="00024D6E" w:rsidP="00024D6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273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024D6E" w:rsidRPr="00273EA8" w:rsidRDefault="00024D6E" w:rsidP="00024D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школы_____________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Пашков В</w:t>
      </w:r>
      <w:r w:rsidRPr="00273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.В.</w:t>
      </w:r>
    </w:p>
    <w:p w:rsidR="00024D6E" w:rsidRPr="00273EA8" w:rsidRDefault="00024D6E" w:rsidP="00024D6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D6E" w:rsidRPr="00273EA8" w:rsidRDefault="00024D6E" w:rsidP="00024D6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Обеспеченность школы УМК для реализации образовательных программ</w:t>
      </w:r>
    </w:p>
    <w:p w:rsidR="00024D6E" w:rsidRPr="00273EA8" w:rsidRDefault="00024D6E" w:rsidP="00024D6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начального общего, основного общего, среднего общего образования 2015-16 учебного года</w:t>
      </w:r>
    </w:p>
    <w:tbl>
      <w:tblPr>
        <w:tblW w:w="153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8"/>
        <w:gridCol w:w="185"/>
        <w:gridCol w:w="2397"/>
        <w:gridCol w:w="185"/>
        <w:gridCol w:w="5904"/>
        <w:gridCol w:w="184"/>
        <w:gridCol w:w="185"/>
        <w:gridCol w:w="4796"/>
        <w:gridCol w:w="188"/>
      </w:tblGrid>
      <w:tr w:rsidR="004012B1" w:rsidRPr="00273EA8" w:rsidTr="004012B1">
        <w:trPr>
          <w:trHeight w:val="787"/>
        </w:trPr>
        <w:tc>
          <w:tcPr>
            <w:tcW w:w="1338" w:type="dxa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67" w:type="dxa"/>
            <w:gridSpan w:val="3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04" w:type="dxa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 (автор, наименование, год).</w:t>
            </w:r>
          </w:p>
        </w:tc>
        <w:tc>
          <w:tcPr>
            <w:tcW w:w="5353" w:type="dxa"/>
            <w:gridSpan w:val="4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(автор, наименование, год)</w:t>
            </w:r>
          </w:p>
        </w:tc>
      </w:tr>
      <w:tr w:rsidR="004012B1" w:rsidRPr="00273EA8" w:rsidTr="004012B1">
        <w:trPr>
          <w:trHeight w:val="526"/>
        </w:trPr>
        <w:tc>
          <w:tcPr>
            <w:tcW w:w="1338" w:type="dxa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3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  <w:gridSpan w:val="4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315"/>
        </w:trPr>
        <w:tc>
          <w:tcPr>
            <w:tcW w:w="15362" w:type="dxa"/>
            <w:gridSpan w:val="9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Начальное звено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чтению</w:t>
            </w:r>
          </w:p>
        </w:tc>
        <w:tc>
          <w:tcPr>
            <w:tcW w:w="6273" w:type="dxa"/>
            <w:gridSpan w:val="3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  Азбука   2010</w:t>
            </w:r>
          </w:p>
        </w:tc>
      </w:tr>
      <w:tr w:rsidR="004012B1" w:rsidRPr="00273EA8" w:rsidTr="004012B1">
        <w:trPr>
          <w:trHeight w:val="54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чтение 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Литературное чтение 2010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КаленчукМ.Л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Русский язык 2010</w:t>
            </w:r>
          </w:p>
        </w:tc>
      </w:tr>
      <w:tr w:rsidR="004012B1" w:rsidRPr="00273EA8" w:rsidTr="004012B1">
        <w:trPr>
          <w:trHeight w:val="222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Чекин А.А. Математика 2010</w:t>
            </w:r>
          </w:p>
        </w:tc>
      </w:tr>
      <w:tr w:rsidR="004012B1" w:rsidRPr="00273EA8" w:rsidTr="004012B1">
        <w:trPr>
          <w:trHeight w:val="42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Трофимова Г.В. Окружающий мир 2010</w:t>
            </w:r>
          </w:p>
        </w:tc>
      </w:tr>
      <w:tr w:rsidR="004012B1" w:rsidRPr="00273EA8" w:rsidTr="004012B1">
        <w:trPr>
          <w:trHeight w:val="22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Рогозина Т.М. Технология 2010</w:t>
            </w:r>
          </w:p>
        </w:tc>
      </w:tr>
      <w:tr w:rsidR="004012B1" w:rsidRPr="00273EA8" w:rsidTr="004012B1">
        <w:trPr>
          <w:trHeight w:val="21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Челышева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 Музыка 2013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И.Э..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И.Л. Изобразительное искусство 2013</w:t>
            </w:r>
          </w:p>
        </w:tc>
      </w:tr>
      <w:tr w:rsidR="004012B1" w:rsidRPr="00273EA8" w:rsidTr="004012B1">
        <w:trPr>
          <w:trHeight w:val="92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В.И.Лях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Просвещение 2011 г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Учебник по физической культуре 1 класс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В.И.Лях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2014г.</w:t>
            </w:r>
          </w:p>
        </w:tc>
      </w:tr>
      <w:tr w:rsidR="004012B1" w:rsidRPr="00273EA8" w:rsidTr="004012B1">
        <w:trPr>
          <w:trHeight w:val="19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КаленчукМ.Л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Русский язык 2010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Литературное чтение 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Рабочие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2-11 классы, Москва,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К.И.Кауфман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Москва,  Просвещение  2012г.-1-2ч.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Чекин А.А. Математика 2010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Трофимова Г.В. Окружающий мир 2010</w:t>
            </w:r>
          </w:p>
        </w:tc>
      </w:tr>
      <w:tr w:rsidR="004012B1" w:rsidRPr="00273EA8" w:rsidTr="004012B1">
        <w:trPr>
          <w:trHeight w:val="32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Челышева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 Музыка 2013</w:t>
            </w:r>
          </w:p>
        </w:tc>
      </w:tr>
      <w:tr w:rsidR="004012B1" w:rsidRPr="00273EA8" w:rsidTr="004012B1">
        <w:trPr>
          <w:trHeight w:val="34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общеобразовательных учреждений. Изобразительное искусство 1-4 класс», Москва, издательство «Дрофа»  2012 год.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И.Э..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И.Л. Изобразительное искусство 2013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В.И.Лях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Просвещение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Учебник по физической культуре 2 класс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В.И.Лях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2014г.</w:t>
            </w:r>
          </w:p>
        </w:tc>
      </w:tr>
      <w:tr w:rsidR="004012B1" w:rsidRPr="00273EA8" w:rsidTr="004012B1">
        <w:trPr>
          <w:trHeight w:val="30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Рагозина Т.М. Технология 2010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КаленчукМ.Л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Русский язык 2010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Литературное чтение 2010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Рабочие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2-11 классы, Москва,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К.И.Кауфман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Москва,  Просвещение  2012г.-1-2ч.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Чекин А.А. Математика 2010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Трофимова Г.В. Окружающий мир 2010</w:t>
            </w:r>
          </w:p>
        </w:tc>
      </w:tr>
      <w:tr w:rsidR="004012B1" w:rsidRPr="00273EA8" w:rsidTr="004012B1">
        <w:trPr>
          <w:trHeight w:val="26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Челышева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 Музыка 2013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И.Э..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И.Л. Изобразительное искусство 2013</w:t>
            </w:r>
          </w:p>
        </w:tc>
      </w:tr>
      <w:tr w:rsidR="004012B1" w:rsidRPr="00273EA8" w:rsidTr="004012B1">
        <w:trPr>
          <w:trHeight w:val="2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В.И.Лях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Просвещение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Учебник по физической культуре 3 класс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В.И.Лях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2014г.</w:t>
            </w:r>
          </w:p>
        </w:tc>
      </w:tr>
      <w:tr w:rsidR="004012B1" w:rsidRPr="00273EA8" w:rsidTr="004012B1">
        <w:trPr>
          <w:trHeight w:val="105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Рагозина Т.М. Технология 2013</w:t>
            </w:r>
          </w:p>
        </w:tc>
      </w:tr>
      <w:tr w:rsidR="004012B1" w:rsidRPr="00273EA8" w:rsidTr="004012B1">
        <w:trPr>
          <w:trHeight w:val="37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КаленчукМ.Л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Русский язык 2014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Литературное чтение 2014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Рабочие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2-11 классы, Москва,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К.И.Кауфман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Москва,  Просвещение  2012г.-1-2ч.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Чекин А.А. Математика 2014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Трофимова Г.В. Окружающий мир 2014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 2014г.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общеобразовательных учреждений. Изобразительное искусство 1-4 класс», Москва, издательство «Дрофа»  2012 год.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И.Э..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Кашеков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И.Л. Изобразительное искусство 2013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Лях В.И. Твой друг-физкультура.  Просвещение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14г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Перспективная начальная школа,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Е.С.Савинов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Рагозина Т.М. Технология 2013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shd w:val="clear" w:color="auto" w:fill="FFFFFF"/>
              </w:rPr>
              <w:t>Программа курса</w:t>
            </w:r>
            <w:bookmarkStart w:id="0" w:name="bookmark1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 учебнику М.Т.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Студеникина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«Основы светской этики»</w:t>
            </w:r>
            <w:bookmarkEnd w:id="0"/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светской этики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Студеникин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М.Г.</w:t>
            </w:r>
            <w:r w:rsidRPr="00273EA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Издательство «Русское слово» 2012г</w:t>
            </w:r>
          </w:p>
        </w:tc>
      </w:tr>
      <w:tr w:rsidR="004012B1" w:rsidRPr="00273EA8" w:rsidTr="004012B1">
        <w:trPr>
          <w:trHeight w:val="522"/>
        </w:trPr>
        <w:tc>
          <w:tcPr>
            <w:tcW w:w="15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звено</w:t>
            </w:r>
          </w:p>
        </w:tc>
      </w:tr>
      <w:tr w:rsidR="004012B1" w:rsidRPr="00273EA8" w:rsidTr="004012B1">
        <w:trPr>
          <w:trHeight w:val="302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М.Т. Баранов и </w:t>
            </w:r>
            <w:proofErr w:type="spellStart"/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2010, русский язык 5-9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(Т.А.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   2010.</w:t>
            </w:r>
          </w:p>
        </w:tc>
      </w:tr>
      <w:tr w:rsidR="004012B1" w:rsidRPr="00273EA8" w:rsidTr="004012B1">
        <w:trPr>
          <w:trHeight w:val="31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ред. В.Я. Коровина  Программа общеобразовательных учреждений, М., Просвещение  2009, литература 5-11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Москва,  Просвещение  . 2013г.,</w:t>
            </w:r>
          </w:p>
        </w:tc>
      </w:tr>
      <w:tr w:rsidR="004012B1" w:rsidRPr="00273EA8" w:rsidTr="004012B1">
        <w:trPr>
          <w:trHeight w:val="33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Л.М.Трошина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Рабочие программы по немецкому языку 2-11 классы, Москва, Планета, 2011г.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(И.Л. Бим), Москва, Просвещение  2006г, 2013г</w:t>
            </w:r>
          </w:p>
        </w:tc>
      </w:tr>
      <w:tr w:rsidR="004012B1" w:rsidRPr="00273EA8" w:rsidTr="004012B1">
        <w:trPr>
          <w:trHeight w:val="33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Рабочие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2-11 классы, Москва, 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К.И.Кауфман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Москва,  Просвещение  2012г.-1-2ч.</w:t>
            </w:r>
          </w:p>
        </w:tc>
      </w:tr>
      <w:tr w:rsidR="004012B1" w:rsidRPr="00273EA8" w:rsidTr="004012B1">
        <w:trPr>
          <w:trHeight w:val="28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2009, математика 5-6 классы.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Н.Я.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  Москва, Мнемозина 2013г, 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А.А.Вигасин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Г.И.Годер</w:t>
            </w:r>
            <w:proofErr w:type="spellEnd"/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общеобразовательных учреждений  История 5-11,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древнего мира,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др.), Москва, Просвещение  2013г.</w:t>
            </w:r>
          </w:p>
        </w:tc>
      </w:tr>
      <w:tr w:rsidR="004012B1" w:rsidRPr="00273EA8" w:rsidTr="004012B1">
        <w:trPr>
          <w:trHeight w:val="95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 География  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Алексеев А.И. и др.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012B1" w:rsidRPr="00273EA8" w:rsidTr="004012B1">
        <w:trPr>
          <w:trHeight w:val="28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 общеобразовательных учреждений Биология  5-9 классы   2009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Биология.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(Бактерии.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Гриб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Растения) Пасечник В.В.  2015г.</w:t>
            </w:r>
            <w:proofErr w:type="gramEnd"/>
          </w:p>
        </w:tc>
      </w:tr>
      <w:tr w:rsidR="004012B1" w:rsidRPr="00273EA8" w:rsidTr="004012B1">
        <w:trPr>
          <w:trHeight w:val="28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учреждений.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Д.Б.Кабалевский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Критская Е.Д.,            Музыка 5 класс-2014г.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учреждений Изобразительное искусство и художественный труд под ред.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Б.М.Неменского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М.,Просвещение2009г.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Лях В.И.,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5-9класс.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2014г.</w:t>
            </w:r>
          </w:p>
        </w:tc>
      </w:tr>
      <w:tr w:rsidR="004012B1" w:rsidRPr="00273EA8" w:rsidTr="004012B1">
        <w:trPr>
          <w:trHeight w:val="382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В.Д. Симоненко. Программы  общеобразовательных учреждений Технология    5-9 классы  2009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индустриальная, Тищенко, Симоненко.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моненко В.Д.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2015г.</w:t>
            </w:r>
          </w:p>
        </w:tc>
      </w:tr>
      <w:tr w:rsidR="004012B1" w:rsidRPr="00273EA8" w:rsidTr="004012B1">
        <w:trPr>
          <w:trHeight w:val="36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М.Т. Баранов и </w:t>
            </w:r>
            <w:proofErr w:type="spellStart"/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2010, русский язык 5-9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 Просвещение, 2006</w:t>
            </w:r>
          </w:p>
        </w:tc>
      </w:tr>
      <w:tr w:rsidR="004012B1" w:rsidRPr="00273EA8" w:rsidTr="004012B1">
        <w:trPr>
          <w:trHeight w:val="17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ред. В.Я. Коровина  Программа общеобразовательных учреждений, М., Просвещение  2009, литература 5-11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В.Я. Коровина, Москва, Просвещение   2007г., 2011г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,2014г</w:t>
            </w:r>
          </w:p>
        </w:tc>
      </w:tr>
      <w:tr w:rsidR="004012B1" w:rsidRPr="00273EA8" w:rsidTr="004012B1">
        <w:trPr>
          <w:trHeight w:val="37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Рабочие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2-11 классы, Москва, 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К.И.Кауфман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Москва,  Просвещение  2012г.-1-2ч.</w:t>
            </w:r>
          </w:p>
        </w:tc>
      </w:tr>
      <w:tr w:rsidR="004012B1" w:rsidRPr="00273EA8" w:rsidTr="004012B1">
        <w:trPr>
          <w:trHeight w:val="34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2009, математика 5-6 классы.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Н.Я.Виленкин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Москва,  Мнемозина 2012г.</w:t>
            </w:r>
          </w:p>
        </w:tc>
      </w:tr>
      <w:tr w:rsidR="004012B1" w:rsidRPr="00273EA8" w:rsidTr="004012B1">
        <w:trPr>
          <w:trHeight w:val="35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В.А.Ведюшкин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История 5-11,  2007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Л.Г. Косулина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общеобразовательных учреждений  История 6-11,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Средних веков В.А.Ведюшкин2014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Л.Г. Косулина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М.Просвещение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2013г. 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Обществознание 6-11,  2010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 Боголюбов Л.Н., Виноградова Н.Ф., Городецкая Н.И. и др. 2013г</w:t>
            </w:r>
          </w:p>
        </w:tc>
      </w:tr>
      <w:tr w:rsidR="004012B1" w:rsidRPr="00273EA8" w:rsidTr="004012B1">
        <w:trPr>
          <w:trHeight w:val="35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 География  6-9,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 А.И. и др.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России 2007</w:t>
            </w:r>
          </w:p>
        </w:tc>
      </w:tr>
      <w:tr w:rsidR="004012B1" w:rsidRPr="00273EA8" w:rsidTr="004012B1">
        <w:trPr>
          <w:trHeight w:val="16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2010, биология 6-9 классы.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Москва,  Дрофа, 2007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 г.</w:t>
            </w:r>
          </w:p>
        </w:tc>
      </w:tr>
      <w:tr w:rsidR="004012B1" w:rsidRPr="00273EA8" w:rsidTr="004012B1">
        <w:trPr>
          <w:trHeight w:val="33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учреждений.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Д.Б.Кабалевский</w:t>
            </w:r>
            <w:proofErr w:type="spellEnd"/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СергееваГ.П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Критская Е.Д,             Музыка 6класс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учреждений Изобразительное искусство и художественный труд под ред.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Б.М.Неменского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М., Просвещение 2009г.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Изобраз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ительное искусство.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М.Дрофа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культура, Лях В.И., 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5-9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В.Д. Симоненко. Программы  общеобразовательных учреждений Технология   10-11 классы  2009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Симоненко В.Д. 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2012г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М.Т. Баранов и </w:t>
            </w:r>
            <w:proofErr w:type="spellStart"/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2010, русский язык 5-9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 Просвещение,2013г.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ред. В.Я. Коровина  Программа общеобразовательных учреждений, М., Просвещение  2009, литература 5-11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В.Я. Коровина, Москва, Просвещение 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В.Я. Коровина, Москва, Просвещение   2007г.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Рабочие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2-11 классы, Москва, 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К.И.Кауфман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Москва,  Просвещение  2012г.-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1-2ч.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алгебра 7-9 классы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геометрия  7-9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(Ю.Н. Макарычев)   Москва, Просвещение, 2013г.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Геометрия,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Просвещение,2013г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Л.Г. Косулина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общеобразовательных учреждений  История 6-11,  2007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А.Я.Юдовская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 общеобразовательных учреждений  История 6-11,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(А.А. Данилов),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Москва, Просвещение 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история  (А.Я.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Обществознание 6-11,  2010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 Боголюбов Л.Н., Виноградова Н.Ф., Городецкая Н.И. и др. 2013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12B1" w:rsidRPr="00273EA8" w:rsidTr="004012B1">
        <w:trPr>
          <w:trHeight w:val="37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 География  6-9,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Алексеев А.И. и др.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39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В.В.Латюшин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2010, биология 6--9 классы.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.В.Латюшин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Дрофа,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trHeight w:val="39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обшеобразовательных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Физика 7-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273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9, М</w:t>
              </w:r>
            </w:smartTag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.Прсвещение,2010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(А.В.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Москва, Просвещение 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012B1" w:rsidRPr="00273EA8" w:rsidTr="004012B1">
        <w:trPr>
          <w:trHeight w:val="37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учреждений.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Д.Б.Кабалевский</w:t>
            </w:r>
            <w:proofErr w:type="spellEnd"/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Е.Д.,            Музыка 7 класс 2014г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учреждений Изобразительное искусство и художественный труд под ред.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Б.М.Неменского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М.,Просвещение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2009г.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М.Дрофа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trHeight w:val="53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,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5-9класс. Физическая культура,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В.Д. Симоненко. Программы  общеобразовательных учреждений Технология    5-9 классы  2009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ология универсальная Просвещение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год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С.Г.Бархударов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2010, русский язык 5-9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ЛадыженскаяТ.А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Москва, Просвещение  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ред. В.Я. Коровина  Программа общеобразовательных учреждений, М., Просвещение  2009, литература 5-11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В.Я. Коровина, Москва, Просвещение   2013г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Рабочие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2-11 классы, Москва, 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К.И.Кауфман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Москва,  Просвещение  2012г.-1-2ч.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алгебра 7-9 классы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геометрия 7-9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 (Ю.Н. Макарычев)  Москва,  Просвещение, 2012г.,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Геометрия,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2008г информатика 2-11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 БИНОМ2012г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Л.Г. Косулина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Программы общеобразовательных учреждений  История 6-11,  2007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А.Я.Юдовская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 общеобразовательных учреждений  История 6-11,  2007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19в (А.А. Данилов),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 Просвещение, 2014г.                    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история  (А.Я.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Москва, Просвещение 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Обществознание 6-11,  2010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 2013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 География  6-9,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России Алексеев А.И. и др. 2007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Колесов Д.В.  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2010, биология 6--9классы.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(Колесов Д.В).</w:t>
            </w:r>
            <w:r w:rsidRPr="0027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Дрофа 2014г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для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обшеобразовательных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Физика 7-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273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9, М</w:t>
              </w:r>
            </w:smartTag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.Прсвещение,2010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Москва, Дрофа, 2007г, 12г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Программы общеобразовательных учреждений. Химия.- М.: Просвещение, 2008.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Г.Е.Рудзитис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Москва, Просвещение    2012 г 2013 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класс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 Изобразительное искусство и художественный труд. Сергеева Г.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Сергеева Г.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2012г.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Лях В.И.,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5-9класс.,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2014г.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Программы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Е.Н.Литвинов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М.П.Фролов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Астрель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2007г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безопасности жизнедеятельности»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А.Т.Смирнов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Просвещение,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В.Д. Симоненко. Программы  общеобразовательных учреждений Технология    5-9 классы  2009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Симоненко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2013г.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М.Т. Баранов и </w:t>
            </w:r>
            <w:proofErr w:type="spellStart"/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2010, русский язык 5-9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(С.Г.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 Просвещение 2006г.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ред. В.Я. Коровина  Программа общеобразовательных учреждений, М., Просвещение  2009, литература 5-11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под </w:t>
            </w:r>
            <w:proofErr w:type="spellStart"/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В.Я. Коровиной, Москва, Просвещение 2008г.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Л.М.Трошина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Рабочие программы по немецкому языку 2-11 классы, Москва, Планета, 2011г.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(И.Л. Бим), Москва, Просвещение  2006г, 2013г</w:t>
            </w:r>
          </w:p>
        </w:tc>
      </w:tr>
      <w:tr w:rsidR="004012B1" w:rsidRPr="00273EA8" w:rsidTr="004012B1">
        <w:trPr>
          <w:trHeight w:val="21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алгебра 7-9 классы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геометрия 7-9 классы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(Ю.Н. Макарычев)  Москва, Просвещение,  2012г.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 2012г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2008г информатика 2-11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 БИНОМ 2012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Л.Г. Косулина.                            Программы общеобразовательных учреждений  История 6-11,  2007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А.А.Кредер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Новейшая история 9-11,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 20-21вв (АА Данилов)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 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101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Обществознание 6-11,  2010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  2013г.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 География  6-9,  2007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 А.И. и др.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России 2007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учреждений, М., Просвещение  2004, биология 6--11 классы.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для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обшеобразовательных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Физика 7-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273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9, М</w:t>
              </w:r>
            </w:smartTag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.Прсвещение,2010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Москва, Дрофа 2007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Программы общеобразовательных учреждений. Химия.- М.: Просвещение, 2008.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Г.Е.Рудзитис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Москва,  Просвещение . 2012 год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 Изобразительное искусство и художественный труд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Сергеева Г.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Сергеева Г.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2012г.</w:t>
            </w:r>
          </w:p>
        </w:tc>
      </w:tr>
      <w:tr w:rsidR="004012B1" w:rsidRPr="00273EA8" w:rsidTr="004012B1">
        <w:trPr>
          <w:trHeight w:val="13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культура, 2014 г Лях В.И.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5-9класс. 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Власенков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А.И.Программы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 2007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А.И.Власенков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  2005г.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Ю.В.Лебедев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учреждений, М., Просвещение  2009, литература, 10-11кл.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Ю.В.Леб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Просвещение 2009 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Е.В.Кошлакова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Рабочие программы по немецкому языку 10-11 классы, Москва, Планета, 2011г.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Г.И.Воронина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др.), Москва, Просвещение 2012г.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алгебра и начала математического анализа классы 10-11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геометрия 10-11 классы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А.Н.Колмогоров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 2013г.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 Просвещение 2013г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2008г информатика 2-11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 БИНОМ  2012г.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Л.Г. Косулина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общеобразовательных учреждений  История 6-11,  2007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Борисов) Москва, Просвещение, 2015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Обществознание 6-11,  2010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 Программа 10-11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М «Просвещение» 2009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 2010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Максаковский В.П.  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2004, биология 6--11 классы.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 2012г.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общеобразовательных учреждений,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П.Г.Саенков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  М., Просвещение  2009, физика 10-11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Москва,  Просвещение, 2013г. 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Химия.- М.: Просвещение, 2008.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 (Г.Е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с), Москва, Просвещение,2013г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Программы  общеобразовательных 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Л.Н.Рапацкая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МХК,   10-11 классы  Дрофа, 2009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Мировая художественная культура. 10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Л.А. Ч. 1,2 Дрофа,2007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2007 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культура. 10-11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2014г,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Программы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Е.Н.Литвинов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М.П.Фролов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Астрель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2007г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Под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А.Т.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Просвещение, 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2012г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В.Д. Симоненко. Программы  общеобразовательных учреждений Технология   10-11 классы  2009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Технология. 10 -11кл. Под ред. Симоненко В.Д. 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Граф, 2011, 12г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Власенков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А.И.Программы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 2007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(А.И. Власенков), Москва, Просвещение,  2005г.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ред. В.Я. Коровина  Программа общеобразовательных учреждений, М., Просвещение  2009, литература 5-11 классы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Смирнова Л.А. под ред.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 Просвещение,  2012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язык, немецкий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Е.В.Кошлакова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Рабочие программы по немецкому языку 10-11 классы, Москва, Планета, 2011г.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Г.И.Воронина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др.), Москва, Просвещение 2012г.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алгебра и начала математического анализа классы 10-11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геометрия 10-11 классы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А.Н.Колмогоров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 2013г.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 Просвещение 2013г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2008г информатика 2-11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 БИНОМ  2012г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Л.Г. Косулина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общеобразовательных учреждений  История 6-11,  2007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Москва, Просвещение, 2012г.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Программы общеобразовательных учреждений  Обществознание 6-11,  2010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 2010г.</w:t>
            </w:r>
          </w:p>
        </w:tc>
      </w:tr>
      <w:tr w:rsidR="004012B1" w:rsidRPr="00273EA8" w:rsidTr="004012B1">
        <w:trPr>
          <w:gridAfter w:val="1"/>
          <w:wAfter w:w="188" w:type="dxa"/>
          <w:trHeight w:val="32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 Программа 10-11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М «Просвещение» 2009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География  2010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  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Д.К.Беляев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2004, биология 10-11 классы.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 Беляев), Москва,  Просвещение, 2012г.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П.Г.Саенков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  Программа общеобразовательных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учреждений, М., Просвещение  2009, физика 10-11 классы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Физика, (Г.Я.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Москва, 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Просвещение, 2013г.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Программы общеобразовательных учреждений. Химия.- М.: Просвещение, 2008г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имия  (Г.Е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с), Москва, Просвещение,2013г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Л.Н.Рапацкая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  общеобразовательных учреждений Технология   10-11 классы  2009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Мировая художественная культура. 11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Л.А. Дрофа,2007, 2012г.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культура. 10-11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Программы 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Ю.Л.Воробьёв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Астрель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2007г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Под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А.Т. 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Просвещение, 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2012г</w:t>
            </w:r>
          </w:p>
        </w:tc>
      </w:tr>
      <w:tr w:rsidR="004012B1" w:rsidRPr="00273EA8" w:rsidTr="004012B1">
        <w:trPr>
          <w:gridAfter w:val="1"/>
          <w:wAfter w:w="188" w:type="dxa"/>
          <w:trHeight w:val="13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В.Д. Симоненко. Программы  общеобразовательных учреждений Технология   10-11 классы  2009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 ред. Симоненко В.Д.  Технология. 10 -11кл.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2011,12г</w:t>
            </w:r>
          </w:p>
        </w:tc>
      </w:tr>
    </w:tbl>
    <w:p w:rsidR="0038651F" w:rsidRPr="00273EA8" w:rsidRDefault="0038651F" w:rsidP="004012B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D6E" w:rsidRPr="00273EA8" w:rsidRDefault="00024D6E" w:rsidP="0040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Обеспеченность школы УМК для реализации образовательных программ</w:t>
      </w:r>
    </w:p>
    <w:p w:rsidR="00024D6E" w:rsidRPr="00273EA8" w:rsidRDefault="00024D6E" w:rsidP="0040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образования специальной коррекционной программы 7 вида</w:t>
      </w:r>
    </w:p>
    <w:p w:rsidR="00024D6E" w:rsidRPr="00273EA8" w:rsidRDefault="00024D6E" w:rsidP="0040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2015-16 учебного года</w:t>
      </w:r>
    </w:p>
    <w:p w:rsidR="00024D6E" w:rsidRPr="00273EA8" w:rsidRDefault="00024D6E" w:rsidP="00024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6"/>
        <w:gridCol w:w="2716"/>
        <w:gridCol w:w="5794"/>
        <w:gridCol w:w="181"/>
        <w:gridCol w:w="5071"/>
      </w:tblGrid>
      <w:tr w:rsidR="004012B1" w:rsidRPr="00273EA8" w:rsidTr="004012B1">
        <w:trPr>
          <w:trHeight w:val="775"/>
        </w:trPr>
        <w:tc>
          <w:tcPr>
            <w:tcW w:w="1316" w:type="dxa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16" w:type="dxa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794" w:type="dxa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 (автор, наименование, год).</w:t>
            </w:r>
          </w:p>
        </w:tc>
        <w:tc>
          <w:tcPr>
            <w:tcW w:w="5252" w:type="dxa"/>
            <w:gridSpan w:val="2"/>
            <w:vMerge w:val="restart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(автор, наименование, год)</w:t>
            </w:r>
          </w:p>
        </w:tc>
      </w:tr>
      <w:tr w:rsidR="004012B1" w:rsidRPr="00273EA8" w:rsidTr="004012B1">
        <w:trPr>
          <w:trHeight w:val="276"/>
        </w:trPr>
        <w:tc>
          <w:tcPr>
            <w:tcW w:w="1316" w:type="dxa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4" w:type="dxa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gridSpan w:val="2"/>
            <w:vMerge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2B1" w:rsidRPr="00273EA8" w:rsidTr="004012B1">
        <w:trPr>
          <w:trHeight w:val="310"/>
        </w:trPr>
        <w:tc>
          <w:tcPr>
            <w:tcW w:w="15078" w:type="dxa"/>
            <w:gridSpan w:val="5"/>
          </w:tcPr>
          <w:p w:rsidR="004012B1" w:rsidRPr="00273EA8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273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 звено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С.Г.Бархударов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2010, русский язык 5-9 классы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(С.Г.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  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ред. В.Я. Коровина  Программа общеобразовательных учреждений, М., Просвещение  2009, литература 5-11 классы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В.Я. Коровина, Москва, Просвещение   2013г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Л.М.Трошина. Рабочие программы по немецкому языку 2-11 классы, Москва, Планета, 2011г.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(И.Л. Бим), Москва, Просвещение  2013г.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алгебра 7-9 классы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Программа общеобразовательных учреждений, М., Просвещение  2009, геометрия 7-9 классы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(Ю.Н. Макарычев)  Москва,  Просвещение, 2012г.,</w:t>
            </w:r>
          </w:p>
          <w:p w:rsidR="004012B1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Геометрия,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Москва, Просвещение,2013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2008г информатика 2-11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 БИНОМ2012г</w:t>
            </w:r>
          </w:p>
        </w:tc>
      </w:tr>
      <w:tr w:rsidR="004012B1" w:rsidRPr="00273EA8" w:rsidTr="004012B1">
        <w:trPr>
          <w:trHeight w:val="1543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А.А.Данилов Л.Г. Косулина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общеобразовательных учреждений  История 6-11,  2007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А.Я.Юдовская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 общеобразовательных учреждений  История 6-11,  2007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19в (А.А. Данилов),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 Просвещение,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история  (А.Я.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Москва, Просвещение  2014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Л.Н.Боголюбов  Программы общеобразовательных учреждений  Обществознание 6-11,  2010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Просвещение, 2013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А.И.Алексеев  Программы общеобразовательных учреждений   География  6-9,  2007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России Алексеев А.И. и др. 2007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Колесов Д.В.   </w:t>
            </w: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учреждений, М., Просвещение  2010, биология 6--9классы.</w:t>
            </w:r>
          </w:p>
        </w:tc>
        <w:tc>
          <w:tcPr>
            <w:tcW w:w="5071" w:type="dxa"/>
          </w:tcPr>
          <w:p w:rsidR="004012B1" w:rsidRPr="0038651F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8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(Колесов Д.В).          Москва, Дрофа 2014г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gram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обшеобразовательных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Физика 7-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273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9, М</w:t>
              </w:r>
            </w:smartTag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.Прсвещение,2010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Москва, Дрофа, 2007г, 12г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Программы общеобразовательных учреждений. Химия.- М.: Просвещение, 2008.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(Г.Е.Рудзитис). Москва, Просвещение    2012 г 2013 г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 учреждений Изобразительное искусство и художественный труд. Сергеева Г.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Сергеева Г.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2012г.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общеобразовательных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 В.И.Лях.Просвещение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73EA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2007 г</w:t>
              </w:r>
            </w:smartTag>
          </w:p>
        </w:tc>
        <w:tc>
          <w:tcPr>
            <w:tcW w:w="5071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 5-9класс. Физическая культура,2012 г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Программы общеобразовательных </w:t>
            </w:r>
          </w:p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Е.Н.Литвинов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М.П.Фролов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Астрель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2007г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А.Т.Смирнов «Основы безопасности жизнедеятельности» Москва, Просвещение,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</w:tc>
      </w:tr>
      <w:tr w:rsidR="004012B1" w:rsidRPr="00273EA8" w:rsidTr="004012B1">
        <w:trPr>
          <w:trHeight w:val="522"/>
        </w:trPr>
        <w:tc>
          <w:tcPr>
            <w:tcW w:w="13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716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975" w:type="dxa"/>
            <w:gridSpan w:val="2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В.Д. Симоненко. Программы  общеобразовательных учреждений Технология    5-9 классы  2009</w:t>
            </w:r>
          </w:p>
        </w:tc>
        <w:tc>
          <w:tcPr>
            <w:tcW w:w="5071" w:type="dxa"/>
          </w:tcPr>
          <w:p w:rsidR="004012B1" w:rsidRPr="00273EA8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Симоненко В.Д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2013г.</w:t>
            </w:r>
          </w:p>
        </w:tc>
      </w:tr>
    </w:tbl>
    <w:p w:rsidR="00024D6E" w:rsidRPr="00273EA8" w:rsidRDefault="00024D6E" w:rsidP="00024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D6E" w:rsidRPr="00273EA8" w:rsidRDefault="00024D6E" w:rsidP="00024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D6E" w:rsidRPr="00273EA8" w:rsidRDefault="00024D6E" w:rsidP="00024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D6E" w:rsidRPr="00273EA8" w:rsidRDefault="00024D6E" w:rsidP="00024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D6E" w:rsidRPr="00273EA8" w:rsidRDefault="00024D6E" w:rsidP="00024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D6E" w:rsidRPr="00273EA8" w:rsidRDefault="00024D6E" w:rsidP="00401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024D6E" w:rsidRPr="00273EA8" w:rsidRDefault="00024D6E" w:rsidP="0040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Обеспеченность школы УМК для реализации образовательных программ</w:t>
      </w:r>
    </w:p>
    <w:p w:rsidR="00024D6E" w:rsidRPr="00273EA8" w:rsidRDefault="00024D6E" w:rsidP="0040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и основного образования специальной коррекционной программы 8 вида</w:t>
      </w:r>
    </w:p>
    <w:p w:rsidR="00024D6E" w:rsidRPr="00273EA8" w:rsidRDefault="00024D6E" w:rsidP="0040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2015-16 учебного года</w:t>
      </w:r>
    </w:p>
    <w:tbl>
      <w:tblPr>
        <w:tblW w:w="150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2432"/>
        <w:gridCol w:w="6609"/>
        <w:gridCol w:w="4525"/>
      </w:tblGrid>
      <w:tr w:rsidR="004012B1" w:rsidRPr="004012B1" w:rsidTr="004012B1">
        <w:trPr>
          <w:trHeight w:val="779"/>
        </w:trPr>
        <w:tc>
          <w:tcPr>
            <w:tcW w:w="1437" w:type="dxa"/>
            <w:vMerge w:val="restart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32" w:type="dxa"/>
            <w:vMerge w:val="restart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6609" w:type="dxa"/>
            <w:vMerge w:val="restart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 (автор, наименование, год).</w:t>
            </w:r>
          </w:p>
        </w:tc>
        <w:tc>
          <w:tcPr>
            <w:tcW w:w="4525" w:type="dxa"/>
            <w:vMerge w:val="restart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(автор, наименование, год)</w:t>
            </w:r>
          </w:p>
        </w:tc>
      </w:tr>
      <w:tr w:rsidR="004012B1" w:rsidRPr="004012B1" w:rsidTr="004012B1">
        <w:trPr>
          <w:trHeight w:val="230"/>
        </w:trPr>
        <w:tc>
          <w:tcPr>
            <w:tcW w:w="1437" w:type="dxa"/>
            <w:vMerge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vMerge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vMerge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5" w:type="dxa"/>
            <w:vMerge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B1" w:rsidRPr="004012B1" w:rsidTr="004012B1">
        <w:trPr>
          <w:trHeight w:val="311"/>
        </w:trPr>
        <w:tc>
          <w:tcPr>
            <w:tcW w:w="15003" w:type="dxa"/>
            <w:gridSpan w:val="4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Начальное звено</w:t>
            </w:r>
          </w:p>
        </w:tc>
      </w:tr>
      <w:tr w:rsidR="004012B1" w:rsidRPr="004012B1" w:rsidTr="004012B1">
        <w:trPr>
          <w:trHeight w:val="863"/>
        </w:trPr>
        <w:tc>
          <w:tcPr>
            <w:tcW w:w="1437" w:type="dxa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2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6609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  под редакцией Воронковой</w:t>
            </w:r>
          </w:p>
        </w:tc>
        <w:tc>
          <w:tcPr>
            <w:tcW w:w="4525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Аксенова А.К., Якубовская Э.В.</w:t>
            </w:r>
          </w:p>
        </w:tc>
      </w:tr>
      <w:tr w:rsidR="004012B1" w:rsidRPr="004012B1" w:rsidTr="004012B1">
        <w:trPr>
          <w:trHeight w:val="926"/>
        </w:trPr>
        <w:tc>
          <w:tcPr>
            <w:tcW w:w="1437" w:type="dxa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2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развитие речи </w:t>
            </w:r>
          </w:p>
        </w:tc>
        <w:tc>
          <w:tcPr>
            <w:tcW w:w="6609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 под редакцией Воронковой</w:t>
            </w:r>
          </w:p>
        </w:tc>
        <w:tc>
          <w:tcPr>
            <w:tcW w:w="4525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С.ЮИльина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,Л</w:t>
            </w:r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.В.Матвеева-Лунёва</w:t>
            </w:r>
            <w:proofErr w:type="spellEnd"/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2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 под редакцией Воронковой</w:t>
            </w:r>
          </w:p>
        </w:tc>
        <w:tc>
          <w:tcPr>
            <w:tcW w:w="4525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В.В.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2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и развитие речи</w:t>
            </w:r>
          </w:p>
        </w:tc>
        <w:tc>
          <w:tcPr>
            <w:tcW w:w="6609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 под редакцией Воронковой</w:t>
            </w:r>
          </w:p>
        </w:tc>
        <w:tc>
          <w:tcPr>
            <w:tcW w:w="4525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4012B1" w:rsidRPr="004012B1" w:rsidTr="004012B1">
        <w:trPr>
          <w:trHeight w:val="823"/>
        </w:trPr>
        <w:tc>
          <w:tcPr>
            <w:tcW w:w="1437" w:type="dxa"/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2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Трудовое обучение</w:t>
            </w:r>
          </w:p>
        </w:tc>
        <w:tc>
          <w:tcPr>
            <w:tcW w:w="6609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 под редакцией Воронковой</w:t>
            </w:r>
          </w:p>
        </w:tc>
        <w:tc>
          <w:tcPr>
            <w:tcW w:w="4525" w:type="dxa"/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 труд Кузнецова Л.А.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звено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spellStart"/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Аксенова А.К.)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Якубовская Э.В. 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развитие речи 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spellStart"/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Аксенова А.К.)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 Аксенова А.К.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Автор-составитель Перова М.Н.,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Горскин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Алышева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</w:tr>
      <w:tr w:rsidR="004012B1" w:rsidRPr="004012B1" w:rsidTr="004012B1">
        <w:trPr>
          <w:trHeight w:val="96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Биология.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Автор-составитель (Лифанова Т.М., Соломина Е.Н)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Растения. Бактерии. Грибы.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Клепинина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З.А.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Автор-составитель (Лифанова Т.М., Соломина Е.Н)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России. Лифанова Т.М., Соломина Е.Н. 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7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Отечества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Автор-составитель (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Бгажнокова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И.М.,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Л.В.Смирнова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Пузанов Б.П., Бородина О.И., 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Программа общеобразовательных учреждений Изобразительное искусство и художественный труд под ред.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Б.М.Неменского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М.,Просвещение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2009г.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Изобразительное искусство.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М.Дрофа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2003г.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Трудовое обучение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Технология. Сельскохозяйственный труд.  Ковалева Е.А.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spellStart"/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Аксенова А.К.)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Якубовская Э.В.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развитие речи 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spellStart"/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Аксенова А.К.)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Малышева З.Ф.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Автор-составитель Перова М.Н.,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Горскин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</w:t>
            </w:r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Биология,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Автор-составитель (Лифанова Т.М., Соломина Е.Н)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Биология. Никишов А.И.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География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Автор-составитель (Лифанова Т.М., Соломина Е.Н)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 материков и океанов Лифанова Т.М., Соломина Е.Н. 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Отечества.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Автор-составитель (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Бгажнокова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И.М.,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Л.В.Смирнова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Пузанов Б.П., Бородина О.И., 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Трудовое обучение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Технология. Сельскохозяйственный труд.  Ковалева Е.А.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Программа общеобразовательных учреждений Изобразительное искусство и художественный труд под ред.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Б.М.Неменского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М.,Просвещение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2009г.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Изобразительное искусство.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М.Дрофа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2003г.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spellStart"/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Аксенова А.К.)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Якубовская Э.В.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развитие речи 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proofErr w:type="gram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spellStart"/>
            <w:proofErr w:type="gram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Аксенова А.К.)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Аксенова А.К.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Автор-составитель (Перова М.Н.,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Горскин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Перова М.Н., Капустина Г.М.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9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Биология.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Автор-составитель (Лифанова Т.М., Соломина Е.Н) Просвещение 2010 год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Биология. Соломина Е.Н.,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Шевырева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Отечества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Автор-составитель (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Бгажнокова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И.М.,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Л.В.Смирнова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Просвещение 2010 год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Пузанов Б.П., Бородина О.И.,  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Автор-составитель (Лифанова Т.М., Соломина Е.Н) Просвещение 2010 год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Лифанова Т.М., Соломина Е.Н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Трудовое обучение 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 учебнику для специальных (коррекционных) образовательных учреждений (VIII вид).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Технология. Сельскохозяйственный труд.  Ковалева Е.А.</w:t>
            </w:r>
          </w:p>
        </w:tc>
      </w:tr>
      <w:tr w:rsidR="004012B1" w:rsidRPr="004012B1" w:rsidTr="004012B1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Программа общеобразовательных учреждений Изобразительное искусство и художественный труд под ред.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Б.М.Неменского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М.,Просвещение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2009г.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1" w:rsidRPr="004012B1" w:rsidRDefault="004012B1" w:rsidP="0040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Изобразительное искусство.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 </w:t>
            </w:r>
            <w:proofErr w:type="spellStart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М.Дрофа</w:t>
            </w:r>
            <w:proofErr w:type="spellEnd"/>
            <w:r w:rsidRPr="0040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2003г.</w:t>
            </w:r>
          </w:p>
        </w:tc>
      </w:tr>
    </w:tbl>
    <w:p w:rsidR="00851325" w:rsidRDefault="00851325"/>
    <w:sectPr w:rsidR="00851325" w:rsidSect="00024D6E">
      <w:pgSz w:w="16838" w:h="11906" w:orient="landscape"/>
      <w:pgMar w:top="567" w:right="7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11"/>
    <w:multiLevelType w:val="hybridMultilevel"/>
    <w:tmpl w:val="50F8B9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4D6E"/>
    <w:rsid w:val="00024D6E"/>
    <w:rsid w:val="000D40F1"/>
    <w:rsid w:val="00210435"/>
    <w:rsid w:val="00241D63"/>
    <w:rsid w:val="00347B9B"/>
    <w:rsid w:val="0038651F"/>
    <w:rsid w:val="003B3ABA"/>
    <w:rsid w:val="003E4DE9"/>
    <w:rsid w:val="004012B1"/>
    <w:rsid w:val="0049384D"/>
    <w:rsid w:val="004D64B0"/>
    <w:rsid w:val="00646248"/>
    <w:rsid w:val="00682289"/>
    <w:rsid w:val="006B179F"/>
    <w:rsid w:val="0072286A"/>
    <w:rsid w:val="007C39F0"/>
    <w:rsid w:val="007D4051"/>
    <w:rsid w:val="00851325"/>
    <w:rsid w:val="00A521BB"/>
    <w:rsid w:val="00BE3CD1"/>
    <w:rsid w:val="00E46DE9"/>
    <w:rsid w:val="00F53FE0"/>
    <w:rsid w:val="00F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4D6E"/>
  </w:style>
  <w:style w:type="paragraph" w:styleId="a3">
    <w:name w:val="Body Text"/>
    <w:basedOn w:val="a"/>
    <w:link w:val="a4"/>
    <w:rsid w:val="00024D6E"/>
    <w:pPr>
      <w:tabs>
        <w:tab w:val="left" w:pos="6660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024D6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5">
    <w:name w:val="Знак Знак Знак Знак Знак Знак Знак"/>
    <w:basedOn w:val="a"/>
    <w:rsid w:val="00024D6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Title"/>
    <w:basedOn w:val="a"/>
    <w:link w:val="a7"/>
    <w:qFormat/>
    <w:rsid w:val="00024D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customStyle="1" w:styleId="a7">
    <w:name w:val="Название Знак"/>
    <w:basedOn w:val="a0"/>
    <w:link w:val="a6"/>
    <w:rsid w:val="00024D6E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styleId="a8">
    <w:name w:val="Hyperlink"/>
    <w:basedOn w:val="a0"/>
    <w:rsid w:val="00024D6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24D6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9">
    <w:name w:val="c9"/>
    <w:basedOn w:val="a0"/>
    <w:rsid w:val="00024D6E"/>
  </w:style>
  <w:style w:type="paragraph" w:styleId="aa">
    <w:name w:val="Balloon Text"/>
    <w:basedOn w:val="a"/>
    <w:link w:val="ab"/>
    <w:uiPriority w:val="99"/>
    <w:semiHidden/>
    <w:unhideWhenUsed/>
    <w:rsid w:val="0002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ass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4875</Words>
  <Characters>27789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Анатолич</dc:creator>
  <cp:keywords/>
  <dc:description/>
  <cp:lastModifiedBy>User</cp:lastModifiedBy>
  <cp:revision>7</cp:revision>
  <dcterms:created xsi:type="dcterms:W3CDTF">2015-09-22T07:17:00Z</dcterms:created>
  <dcterms:modified xsi:type="dcterms:W3CDTF">2015-09-23T03:18:00Z</dcterms:modified>
</cp:coreProperties>
</file>